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5359" w:rsidRDefault="00FE0443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open-source:</w:t>
      </w:r>
    </w:p>
    <w:p w:rsidR="00B45359" w:rsidRPr="003E0D83" w:rsidRDefault="00FE0443">
      <w:pPr>
        <w:rPr>
          <w:lang w:val="en-US"/>
        </w:rPr>
      </w:pPr>
      <w:r w:rsidRPr="003E0D83">
        <w:rPr>
          <w:lang w:val="en-US"/>
        </w:rPr>
        <w:t>GNU General Public License (GPL);</w:t>
      </w:r>
    </w:p>
    <w:p w:rsidR="00B45359" w:rsidRPr="003E0D83" w:rsidRDefault="00FE0443">
      <w:pPr>
        <w:rPr>
          <w:lang w:val="en-US"/>
        </w:rPr>
      </w:pPr>
      <w:r w:rsidRPr="003E0D83">
        <w:rPr>
          <w:lang w:val="en-US"/>
        </w:rPr>
        <w:t>GPL v2;</w:t>
      </w:r>
    </w:p>
    <w:p w:rsidR="00B45359" w:rsidRPr="003E0D83" w:rsidRDefault="00FE0443">
      <w:pPr>
        <w:rPr>
          <w:lang w:val="en-US"/>
        </w:rPr>
      </w:pPr>
      <w:r w:rsidRPr="003E0D83">
        <w:rPr>
          <w:lang w:val="en-US"/>
        </w:rPr>
        <w:t>GPL v3;</w:t>
      </w:r>
    </w:p>
    <w:p w:rsidR="008E5A25" w:rsidRDefault="00FE0443">
      <w:r w:rsidRPr="00C3599E">
        <w:t>FreeBSD;</w:t>
      </w:r>
      <w:r w:rsidR="00C3599E" w:rsidRPr="00C3599E">
        <w:t xml:space="preserve"> </w:t>
      </w:r>
    </w:p>
    <w:p w:rsidR="00B45359" w:rsidRDefault="00FE0443">
      <w:r>
        <w:t>Apache;</w:t>
      </w:r>
    </w:p>
    <w:p w:rsidR="00B45359" w:rsidRDefault="00FE0443">
      <w:r>
        <w:t>MIT;</w:t>
      </w:r>
    </w:p>
    <w:p w:rsidR="00B45359" w:rsidRDefault="00B45359"/>
    <w:p w:rsidR="00E97D65" w:rsidRDefault="00C3599E">
      <w:r>
        <w:t xml:space="preserve">A licença GNU GPL, determina que o software utilizando esta licença terá te ter </w:t>
      </w:r>
      <w:r w:rsidR="00456E9A">
        <w:t xml:space="preserve">o </w:t>
      </w:r>
      <w:r>
        <w:t>código aberto</w:t>
      </w:r>
      <w:r w:rsidR="004E29D9">
        <w:t xml:space="preserve">, </w:t>
      </w:r>
      <w:r w:rsidR="00456E9A">
        <w:t xml:space="preserve">assim </w:t>
      </w:r>
      <w:r w:rsidR="004E29D9">
        <w:t>permitindo a execução, modificação e estudo do mesmo software</w:t>
      </w:r>
      <w:r w:rsidR="00456E9A">
        <w:t xml:space="preserve"> por outros utilizadores, sendo estes parte de uma empresa ou pessoais</w:t>
      </w:r>
      <w:r w:rsidR="00D60DBC">
        <w:t>.</w:t>
      </w:r>
    </w:p>
    <w:p w:rsidR="00E97D65" w:rsidRDefault="00E97D65"/>
    <w:p w:rsidR="003E0D83" w:rsidRDefault="003E0D83">
      <w:r>
        <w:t>Na licença GPL v2, pode ser usado o código livremente, desde que sejam introduzidos os devidos créditos de utilização.</w:t>
      </w:r>
    </w:p>
    <w:p w:rsidR="003E0D83" w:rsidRDefault="003E0D83"/>
    <w:p w:rsidR="003E0D83" w:rsidRDefault="00E97D65">
      <w:r>
        <w:t xml:space="preserve">As alterações entre as licenças </w:t>
      </w:r>
      <w:r>
        <w:t>GPL v</w:t>
      </w:r>
      <w:r>
        <w:t xml:space="preserve">2 e </w:t>
      </w:r>
      <w:r>
        <w:t>GPL v</w:t>
      </w:r>
      <w:r>
        <w:t>3 foram, as relações com as patentes do software</w:t>
      </w:r>
      <w:r w:rsidR="00812A3E">
        <w:t xml:space="preserve"> em que se está a licenciar</w:t>
      </w:r>
      <w:r>
        <w:t xml:space="preserve">, a compatibilidade das licenças e </w:t>
      </w:r>
      <w:r w:rsidR="00812A3E">
        <w:t xml:space="preserve">a </w:t>
      </w:r>
      <w:r>
        <w:t>restrição das mudanças efetuadas no software.</w:t>
      </w:r>
    </w:p>
    <w:p w:rsidR="00D60DBC" w:rsidRDefault="00D60DBC" w:rsidP="00D60DBC"/>
    <w:p w:rsidR="00D60DBC" w:rsidRDefault="00D60DBC" w:rsidP="00D60DBC">
      <w:r>
        <w:t xml:space="preserve">FreeBSD, pode ser </w:t>
      </w:r>
      <w:r>
        <w:t>incluída</w:t>
      </w:r>
      <w:r>
        <w:t xml:space="preserve"> nos programas desde que não se diga que </w:t>
      </w:r>
      <w:r>
        <w:t>o possuímos.</w:t>
      </w:r>
    </w:p>
    <w:p w:rsidR="00D60DBC" w:rsidRDefault="00D60DBC">
      <w:r>
        <w:t>Pode-se distribuir de qualquer maneira incluindo ou não modificações desde que se cumpra as regras impostas.</w:t>
      </w:r>
    </w:p>
    <w:p w:rsidR="00D60DBC" w:rsidRDefault="00D60DBC"/>
    <w:p w:rsidR="00D60DBC" w:rsidRDefault="00D60DBC" w:rsidP="006C392F">
      <w:r>
        <w:t>Apache</w:t>
      </w:r>
      <w:r w:rsidR="006C392F">
        <w:t>, est</w:t>
      </w:r>
      <w:r w:rsidR="00527094">
        <w:t>a</w:t>
      </w:r>
      <w:r w:rsidR="006C392F">
        <w:t xml:space="preserve"> exige </w:t>
      </w:r>
      <w:r w:rsidR="00527094">
        <w:t>que se mostre um</w:t>
      </w:r>
      <w:r w:rsidR="006C392F">
        <w:t xml:space="preserve"> aviso de copyright e também de renúncia do software, mas neste caso permitindo distribuição e utilização do código </w:t>
      </w:r>
      <w:r w:rsidR="00A938F4">
        <w:t>em</w:t>
      </w:r>
      <w:r w:rsidR="006C392F">
        <w:t xml:space="preserve"> open source.</w:t>
      </w:r>
    </w:p>
    <w:p w:rsidR="00D60DBC" w:rsidRDefault="00D60DBC"/>
    <w:p w:rsidR="00D60DBC" w:rsidRDefault="00D60DBC">
      <w:r>
        <w:t>MIT</w:t>
      </w:r>
      <w:r w:rsidR="006C392F">
        <w:t xml:space="preserve"> esta licença </w:t>
      </w:r>
      <w:r w:rsidR="00B67018">
        <w:t xml:space="preserve">académica </w:t>
      </w:r>
      <w:r w:rsidR="006C392F">
        <w:t xml:space="preserve">permite a utilização de software livre e do proprietário incluindo a cópia e </w:t>
      </w:r>
      <w:r w:rsidR="00B67018">
        <w:t xml:space="preserve">a </w:t>
      </w:r>
      <w:r w:rsidR="006C392F">
        <w:t xml:space="preserve">utilização do software sem que haja </w:t>
      </w:r>
      <w:r w:rsidR="00B67018">
        <w:t>consequências</w:t>
      </w:r>
      <w:r w:rsidR="006C392F">
        <w:t>.</w:t>
      </w:r>
    </w:p>
    <w:p w:rsidR="00D60DBC" w:rsidRDefault="00D60DBC"/>
    <w:p w:rsidR="003E0D83" w:rsidRDefault="003E0D83"/>
    <w:p w:rsidR="00EC6B32" w:rsidRDefault="00FE0443">
      <w:r>
        <w:t xml:space="preserve">2. </w:t>
      </w:r>
      <w:r>
        <w:t>Qual delas é a mais permissiva?</w:t>
      </w:r>
      <w:bookmarkStart w:id="0" w:name="_GoBack"/>
      <w:bookmarkEnd w:id="0"/>
    </w:p>
    <w:p w:rsidR="003E0D83" w:rsidRPr="003E0D83" w:rsidRDefault="00EC6B32">
      <w:r w:rsidRPr="00EC6B32">
        <w:rPr>
          <w:b/>
        </w:rPr>
        <w:t>R:</w:t>
      </w:r>
      <w:r w:rsidR="006C392F">
        <w:t>A licença MIT é a mais permissiva, pois est</w:t>
      </w:r>
      <w:r w:rsidR="00BB2E58">
        <w:t>a</w:t>
      </w:r>
      <w:r w:rsidR="006C392F">
        <w:t xml:space="preserve"> permite a utilização</w:t>
      </w:r>
      <w:r w:rsidR="000D50DA">
        <w:t>,</w:t>
      </w:r>
      <w:r w:rsidR="006C392F">
        <w:t xml:space="preserve"> cópia do software sem restrições tanto de utilização como de vendas.</w:t>
      </w:r>
    </w:p>
    <w:p w:rsidR="00B45359" w:rsidRDefault="00B45359"/>
    <w:p w:rsidR="00B45359" w:rsidRDefault="00FE0443">
      <w:r>
        <w:t xml:space="preserve">3. </w:t>
      </w:r>
      <w:r>
        <w:t>Em que circunstâncias se vê licenciar o seu software como open-source?</w:t>
      </w:r>
    </w:p>
    <w:p w:rsidR="00EC6B32" w:rsidRDefault="00EC6B32"/>
    <w:p w:rsidR="00B45359" w:rsidRDefault="00EC6B32">
      <w:r w:rsidRPr="00EC6B32">
        <w:rPr>
          <w:b/>
        </w:rPr>
        <w:t>R:</w:t>
      </w:r>
      <w:r w:rsidR="006C392F">
        <w:t>O software open source a meu ver, seria licenciado se a parte de segurança não fosse um ponto forte</w:t>
      </w:r>
      <w:r w:rsidR="00ED48D2">
        <w:t>, como a criação de software para um banco ou outra empresa desse género.</w:t>
      </w:r>
    </w:p>
    <w:p w:rsidR="00ED48D2" w:rsidRDefault="00ED48D2">
      <w:r>
        <w:t>Também porque o código sendo open-source mais pessoas iriam ter acesso, o que facilitaria as más intenções.</w:t>
      </w:r>
      <w:r w:rsidR="00773006">
        <w:t xml:space="preserve"> E também no caso de querer vender um software sem permitir que haja roubo de ideias.</w:t>
      </w:r>
    </w:p>
    <w:p w:rsidR="006C392F" w:rsidRDefault="006C392F"/>
    <w:p w:rsidR="00EC6B32" w:rsidRDefault="00FE0443">
      <w:r>
        <w:t>4. O que é a FSF e para que fins foi constituída.</w:t>
      </w:r>
    </w:p>
    <w:p w:rsidR="00773006" w:rsidRDefault="00EC6B32" w:rsidP="00EC6B32">
      <w:r w:rsidRPr="00EC6B32">
        <w:rPr>
          <w:b/>
        </w:rPr>
        <w:t>R:</w:t>
      </w:r>
      <w:r w:rsidR="00B01311">
        <w:t>É uma fundação que promove o estudo, distribuições e modificações no software tendo o objetivo de criar software grátis</w:t>
      </w:r>
      <w:r w:rsidR="00773006">
        <w:t xml:space="preserve"> para todos os utilizadores.</w:t>
      </w:r>
    </w:p>
    <w:p w:rsidR="00EC6B32" w:rsidRDefault="00FE0443">
      <w:r>
        <w:t>5</w:t>
      </w:r>
      <w:r>
        <w:t>. Considera ainda fazer sentido haver licenças restritivas e meramente comerciais? Porquê?</w:t>
      </w:r>
    </w:p>
    <w:p w:rsidR="00532B8A" w:rsidRPr="009F7883" w:rsidRDefault="00EC6B32">
      <w:r w:rsidRPr="00EC6B32">
        <w:rPr>
          <w:b/>
        </w:rPr>
        <w:lastRenderedPageBreak/>
        <w:t>R:</w:t>
      </w:r>
      <w:r w:rsidR="00532B8A">
        <w:t xml:space="preserve">Considero serem importantes as licenças restritas e meramente comerciais, pois as pessoas defendem as suas ideias e </w:t>
      </w:r>
      <w:r w:rsidR="009F7883">
        <w:t>tem</w:t>
      </w:r>
      <w:r w:rsidR="00532B8A">
        <w:t xml:space="preserve"> esse direito, </w:t>
      </w:r>
      <w:r w:rsidR="009F7883">
        <w:t>mas as licenças que não são restritivas desenvolvem de maneira mais rápida, e muito menos dispendiosas.</w:t>
      </w:r>
    </w:p>
    <w:p w:rsidR="00B45359" w:rsidRDefault="00B45359"/>
    <w:p w:rsidR="00601ED0" w:rsidRDefault="00601ED0"/>
    <w:p w:rsidR="00EC6B32" w:rsidRDefault="00FE0443">
      <w:r>
        <w:t xml:space="preserve">6. De que forma, na sua </w:t>
      </w:r>
      <w:r w:rsidR="0000603F">
        <w:t>perspetiva</w:t>
      </w:r>
      <w:r>
        <w:t xml:space="preserve">, </w:t>
      </w:r>
      <w:r>
        <w:t xml:space="preserve">a migração constante do software para a "cloud" veio </w:t>
      </w:r>
      <w:r w:rsidR="0000603F">
        <w:t>afetar</w:t>
      </w:r>
      <w:r>
        <w:t xml:space="preserve"> a forma como se </w:t>
      </w:r>
      <w:r w:rsidR="0000603F">
        <w:t>licencia</w:t>
      </w:r>
      <w:r>
        <w:t xml:space="preserve"> o software.</w:t>
      </w:r>
    </w:p>
    <w:p w:rsidR="00601ED0" w:rsidRDefault="00EC6B32">
      <w:r w:rsidRPr="00EC6B32">
        <w:rPr>
          <w:b/>
        </w:rPr>
        <w:t>R:</w:t>
      </w:r>
      <w:r w:rsidR="00111FA7">
        <w:t>A migração do software para a cloud a meu ver afeta como o software é licenciado</w:t>
      </w:r>
      <w:r w:rsidR="00DF110A">
        <w:t xml:space="preserve"> pois as permissões são </w:t>
      </w:r>
      <w:r w:rsidR="008E274F">
        <w:t>afetadas</w:t>
      </w:r>
      <w:r w:rsidR="00DF110A">
        <w:t xml:space="preserve"> mas continuam lá. G</w:t>
      </w:r>
      <w:r w:rsidR="00111FA7">
        <w:t>rande parte do software que passa pela cloud é para redistribuir,</w:t>
      </w:r>
      <w:r w:rsidR="000A2273">
        <w:t xml:space="preserve"> </w:t>
      </w:r>
      <w:r w:rsidR="00C06D88">
        <w:t>ou mesmo na parte trabalho</w:t>
      </w:r>
      <w:r w:rsidR="00111FA7">
        <w:t>, mas mesmo esse software estando na cloud tem as suas próprias licenças que devem estar bem definidas.</w:t>
      </w:r>
    </w:p>
    <w:p w:rsidR="00601ED0" w:rsidRDefault="00601ED0"/>
    <w:p w:rsidR="00B45359" w:rsidRDefault="00B45359"/>
    <w:p w:rsidR="00B45359" w:rsidRDefault="00FE0443">
      <w:r>
        <w:t xml:space="preserve">7. Se estiver a negociar </w:t>
      </w:r>
      <w:r w:rsidR="00601ED0">
        <w:t>c</w:t>
      </w:r>
      <w:r>
        <w:t>om um cliente um contrato de software à medida, que partes desse software podem/devem ser "livres" e quais não são recomendáveis?</w:t>
      </w:r>
    </w:p>
    <w:p w:rsidR="00EC6B32" w:rsidRDefault="00EC6B32"/>
    <w:p w:rsidR="00637276" w:rsidRDefault="00EC6B32">
      <w:pPr>
        <w:rPr>
          <w:shd w:val="clear" w:color="auto" w:fill="FFFFFF"/>
        </w:rPr>
      </w:pPr>
      <w:r w:rsidRPr="00EC6B32">
        <w:rPr>
          <w:b/>
        </w:rPr>
        <w:t>R:</w:t>
      </w:r>
      <w:r w:rsidR="00637276">
        <w:t xml:space="preserve">Dependendo do desejado pelo cliente, as </w:t>
      </w:r>
      <w:r>
        <w:t>licenças</w:t>
      </w:r>
      <w:r w:rsidR="00637276">
        <w:t xml:space="preserve"> variam, mas as partes que poderiam ser livres, seriam as partes do software que não pudessem causar problemas com o pretendido, a licença que recomendaria seria a GPL v3 pois esta requer permissões para que seja efetuado </w:t>
      </w:r>
      <w:r w:rsidR="00637276">
        <w:rPr>
          <w:shd w:val="clear" w:color="auto" w:fill="FFFFFF"/>
        </w:rPr>
        <w:t>copyright</w:t>
      </w:r>
      <w:r>
        <w:rPr>
          <w:shd w:val="clear" w:color="auto" w:fill="FFFFFF"/>
        </w:rPr>
        <w:t>.</w:t>
      </w:r>
    </w:p>
    <w:p w:rsidR="00EC6B32" w:rsidRDefault="00EC6B32">
      <w:r>
        <w:rPr>
          <w:shd w:val="clear" w:color="auto" w:fill="FFFFFF"/>
        </w:rPr>
        <w:t>Não recomendaria dar o grosso do programa de forma a não existir pessoas a tentar dar a volta ao sistema de maneira a usufruir dele.</w:t>
      </w:r>
    </w:p>
    <w:sectPr w:rsidR="00EC6B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EE7"/>
    <w:multiLevelType w:val="multilevel"/>
    <w:tmpl w:val="7E0E55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5359"/>
    <w:rsid w:val="0000603F"/>
    <w:rsid w:val="000A2273"/>
    <w:rsid w:val="000D50DA"/>
    <w:rsid w:val="000D6298"/>
    <w:rsid w:val="00111FA7"/>
    <w:rsid w:val="001812F8"/>
    <w:rsid w:val="003E0D83"/>
    <w:rsid w:val="00456E9A"/>
    <w:rsid w:val="004E29D9"/>
    <w:rsid w:val="00527094"/>
    <w:rsid w:val="00532B8A"/>
    <w:rsid w:val="00601ED0"/>
    <w:rsid w:val="00637276"/>
    <w:rsid w:val="006C392F"/>
    <w:rsid w:val="00773006"/>
    <w:rsid w:val="00812A3E"/>
    <w:rsid w:val="008E274F"/>
    <w:rsid w:val="008E5A25"/>
    <w:rsid w:val="009F7883"/>
    <w:rsid w:val="00A938F4"/>
    <w:rsid w:val="00B01311"/>
    <w:rsid w:val="00B45359"/>
    <w:rsid w:val="00B67018"/>
    <w:rsid w:val="00BB2E58"/>
    <w:rsid w:val="00C06D88"/>
    <w:rsid w:val="00C3599E"/>
    <w:rsid w:val="00D60DBC"/>
    <w:rsid w:val="00DF110A"/>
    <w:rsid w:val="00E77AB5"/>
    <w:rsid w:val="00E97D65"/>
    <w:rsid w:val="00EC6B32"/>
    <w:rsid w:val="00ED48D2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C7650-B20D-4866-A777-5CB52B4A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E0D83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D60DBC"/>
  </w:style>
  <w:style w:type="character" w:styleId="Hiperligao">
    <w:name w:val="Hyperlink"/>
    <w:basedOn w:val="Tipodeletrapredefinidodopargrafo"/>
    <w:uiPriority w:val="99"/>
    <w:semiHidden/>
    <w:unhideWhenUsed/>
    <w:rsid w:val="00D60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Blep</cp:lastModifiedBy>
  <cp:revision>29</cp:revision>
  <dcterms:created xsi:type="dcterms:W3CDTF">2017-01-09T11:00:00Z</dcterms:created>
  <dcterms:modified xsi:type="dcterms:W3CDTF">2017-01-09T13:33:00Z</dcterms:modified>
</cp:coreProperties>
</file>