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3F6" w:rsidRDefault="00833106">
      <w:r>
        <w:rPr>
          <w:u w:val="single"/>
        </w:rPr>
        <w:t>Baghjul:</w:t>
      </w:r>
    </w:p>
    <w:p w:rsidR="00833106" w:rsidRDefault="00C35317">
      <w:r>
        <w:t>Hvilke dimensioner skal</w:t>
      </w:r>
      <w:r w:rsidR="00833106">
        <w:t xml:space="preserve"> baghjulene</w:t>
      </w:r>
      <w:r>
        <w:t xml:space="preserve"> have</w:t>
      </w:r>
      <w:r w:rsidR="00833106">
        <w:t>.</w:t>
      </w:r>
    </w:p>
    <w:p w:rsidR="00833106" w:rsidRDefault="00833106">
      <w:r>
        <w:t>Hvilken type baghjul passer bedst til at skubbe Broomba</w:t>
      </w:r>
      <w:r w:rsidR="00C35317">
        <w:t xml:space="preserve"> på glat gulv</w:t>
      </w:r>
      <w:r>
        <w:t>.</w:t>
      </w:r>
      <w:r w:rsidR="00C35317">
        <w:t xml:space="preserve"> Skal der fx nubringer på dækkene.</w:t>
      </w:r>
    </w:p>
    <w:p w:rsidR="00833106" w:rsidRDefault="00833106">
      <w:r>
        <w:t>Hvordan skal hjule</w:t>
      </w:r>
      <w:r w:rsidR="00C35317">
        <w:t>ne forbindes til baghjuls-motor/Hvordan skal baghjuls-motor drive baghjulene fx med en hjulaksel.</w:t>
      </w:r>
    </w:p>
    <w:p w:rsidR="00833106" w:rsidRDefault="00833106"/>
    <w:p w:rsidR="00833106" w:rsidRDefault="00833106">
      <w:pPr>
        <w:rPr>
          <w:u w:val="single"/>
        </w:rPr>
      </w:pPr>
      <w:r>
        <w:rPr>
          <w:u w:val="single"/>
        </w:rPr>
        <w:t>Baghjuls-motor:</w:t>
      </w:r>
    </w:p>
    <w:p w:rsidR="00833106" w:rsidRDefault="001240FA">
      <w:r>
        <w:t>Hvilken type motor egner sig bedst</w:t>
      </w:r>
      <w:r w:rsidR="00056745">
        <w:t xml:space="preserve"> til at drive baghjulene</w:t>
      </w:r>
      <w:r>
        <w:t xml:space="preserve">. </w:t>
      </w:r>
    </w:p>
    <w:p w:rsidR="00833106" w:rsidRDefault="001240FA">
      <w:r>
        <w:t>Hvor mange hk/kw skal motoren</w:t>
      </w:r>
      <w:r w:rsidR="00833106">
        <w:t xml:space="preserve"> have.</w:t>
      </w:r>
    </w:p>
    <w:p w:rsidR="00833106" w:rsidRDefault="00833106">
      <w:r>
        <w:t>Lave indledende eksperimenter med baghjul og PWM-styring.</w:t>
      </w:r>
    </w:p>
    <w:p w:rsidR="00833106" w:rsidRDefault="00833106"/>
    <w:p w:rsidR="00833106" w:rsidRDefault="00833106">
      <w:pPr>
        <w:rPr>
          <w:u w:val="single"/>
        </w:rPr>
      </w:pPr>
      <w:r>
        <w:rPr>
          <w:u w:val="single"/>
        </w:rPr>
        <w:t>Sæbevandsbeholder:</w:t>
      </w:r>
    </w:p>
    <w:p w:rsidR="00833106" w:rsidRDefault="00833106">
      <w:r>
        <w:t>Finde en anordning til at kunne tage sæbevandsbeholder ud, når der er brug for at fylde den op.</w:t>
      </w:r>
    </w:p>
    <w:p w:rsidR="000C0A47" w:rsidRDefault="001240FA">
      <w:r>
        <w:t>Hvordan skal sæbevandsbeholdningen måles. Hvilken type sensor skal tages i brug.</w:t>
      </w:r>
      <w:r w:rsidR="00833106">
        <w:t xml:space="preserve"> </w:t>
      </w:r>
    </w:p>
    <w:p w:rsidR="00833106" w:rsidRDefault="000C0A47">
      <w:r>
        <w:t>- Hvordan skal sensoren</w:t>
      </w:r>
      <w:r w:rsidR="00833106">
        <w:t xml:space="preserve"> give data tilbage.</w:t>
      </w:r>
    </w:p>
    <w:p w:rsidR="00833106" w:rsidRDefault="00833106"/>
    <w:p w:rsidR="000C0A47" w:rsidRDefault="000C0A47">
      <w:pPr>
        <w:rPr>
          <w:u w:val="single"/>
        </w:rPr>
      </w:pPr>
      <w:r>
        <w:rPr>
          <w:u w:val="single"/>
        </w:rPr>
        <w:t>Gulvskrubberne:</w:t>
      </w:r>
    </w:p>
    <w:p w:rsidR="000C0A47" w:rsidRDefault="001240FA">
      <w:r>
        <w:t>Hvilke</w:t>
      </w:r>
      <w:r w:rsidR="000C0A47">
        <w:t xml:space="preserve"> </w:t>
      </w:r>
      <w:r>
        <w:t xml:space="preserve">dimensioner skal </w:t>
      </w:r>
      <w:r w:rsidR="000C0A47">
        <w:t>gulvskrubberne</w:t>
      </w:r>
      <w:r>
        <w:t xml:space="preserve"> have</w:t>
      </w:r>
      <w:r w:rsidR="000C0A47">
        <w:t>.</w:t>
      </w:r>
      <w:r>
        <w:t xml:space="preserve"> Hvordan skal de designes.</w:t>
      </w:r>
    </w:p>
    <w:p w:rsidR="000C0A47" w:rsidRDefault="001240FA">
      <w:r>
        <w:t>Kludene: hvordan skal de monteres, så de sidder fast under gulvvasken, men også kan tages af igen.</w:t>
      </w:r>
    </w:p>
    <w:p w:rsidR="000C0A47" w:rsidRDefault="000C0A47">
      <w:r>
        <w:t xml:space="preserve">Hvordan </w:t>
      </w:r>
      <w:r w:rsidR="001240FA">
        <w:t>skal gulvskrubberne spille sammen med karosseriet, så de står stabilt under gulvvasken.</w:t>
      </w:r>
    </w:p>
    <w:p w:rsidR="000C0A47" w:rsidRDefault="000C0A47">
      <w:pPr>
        <w:rPr>
          <w:u w:val="single"/>
        </w:rPr>
      </w:pPr>
    </w:p>
    <w:p w:rsidR="000C0A47" w:rsidRDefault="000C0A47">
      <w:pPr>
        <w:rPr>
          <w:u w:val="single"/>
        </w:rPr>
      </w:pPr>
      <w:r w:rsidRPr="000C0A47">
        <w:rPr>
          <w:u w:val="single"/>
        </w:rPr>
        <w:t>Gulvskrubber-motor:</w:t>
      </w:r>
    </w:p>
    <w:p w:rsidR="001240FA" w:rsidRPr="001240FA" w:rsidRDefault="001240FA">
      <w:r>
        <w:t xml:space="preserve">Hvilken </w:t>
      </w:r>
      <w:r w:rsidR="00056745">
        <w:t xml:space="preserve">type </w:t>
      </w:r>
      <w:r>
        <w:t xml:space="preserve">motor egner sig bedst til </w:t>
      </w:r>
      <w:r w:rsidR="00056745">
        <w:t xml:space="preserve">at drive gulvskrubberne, så </w:t>
      </w:r>
      <w:r>
        <w:t>gulvet</w:t>
      </w:r>
      <w:r w:rsidR="00056745">
        <w:t xml:space="preserve"> gøres ordentligt rent</w:t>
      </w:r>
      <w:r>
        <w:t>.</w:t>
      </w:r>
    </w:p>
    <w:p w:rsidR="00833106" w:rsidRDefault="001240FA">
      <w:r>
        <w:t>Hvor mange hk/kw</w:t>
      </w:r>
      <w:r w:rsidR="000C0A47">
        <w:t xml:space="preserve"> skal motoren have.</w:t>
      </w:r>
    </w:p>
    <w:p w:rsidR="000C0A47" w:rsidRDefault="000C0A47">
      <w:r>
        <w:t>Hvordan skal motor og gulvskrubbere forbindes.</w:t>
      </w:r>
    </w:p>
    <w:p w:rsidR="000C0A47" w:rsidRDefault="000C0A47">
      <w:r>
        <w:t xml:space="preserve">Lave indledende </w:t>
      </w:r>
      <w:r w:rsidR="001240FA">
        <w:t>eksperimenter med gulvskrubberne</w:t>
      </w:r>
      <w:r>
        <w:t xml:space="preserve"> og PWM-styring.</w:t>
      </w:r>
    </w:p>
    <w:p w:rsidR="000C0A47" w:rsidRDefault="000C0A47"/>
    <w:p w:rsidR="000C0A47" w:rsidRDefault="000C0A47">
      <w:pPr>
        <w:rPr>
          <w:u w:val="single"/>
        </w:rPr>
      </w:pPr>
      <w:r>
        <w:rPr>
          <w:u w:val="single"/>
        </w:rPr>
        <w:t>Forhjul:</w:t>
      </w:r>
    </w:p>
    <w:p w:rsidR="000C0A47" w:rsidRDefault="000C0A47">
      <w:r>
        <w:t>Hvilken type motor skal d</w:t>
      </w:r>
      <w:r w:rsidR="00056745">
        <w:t>er til for at</w:t>
      </w:r>
      <w:r>
        <w:t xml:space="preserve"> dreje Broomba.</w:t>
      </w:r>
    </w:p>
    <w:p w:rsidR="000C0A47" w:rsidRDefault="000C0A47">
      <w:r>
        <w:t>Lave indledende eksperimenter med at dreje forhjulet.</w:t>
      </w:r>
    </w:p>
    <w:p w:rsidR="000C0A47" w:rsidRDefault="000C0A47">
      <w:r>
        <w:lastRenderedPageBreak/>
        <w:t>Hvordan skal forhjul (samt tilhørende motor) fastgøres til karosseriet.</w:t>
      </w:r>
    </w:p>
    <w:p w:rsidR="000C0A47" w:rsidRDefault="000C0A47"/>
    <w:p w:rsidR="000C0A47" w:rsidRDefault="000C0A47">
      <w:pPr>
        <w:rPr>
          <w:u w:val="single"/>
        </w:rPr>
      </w:pPr>
      <w:r>
        <w:rPr>
          <w:u w:val="single"/>
        </w:rPr>
        <w:t>Dysse:</w:t>
      </w:r>
    </w:p>
    <w:p w:rsidR="000C0A47" w:rsidRDefault="000C0A47">
      <w:r>
        <w:t>Hvordan er det bedst at tænke dyssen. Behøver det at være en anordning, der sprøjter med sæbevand.</w:t>
      </w:r>
    </w:p>
    <w:p w:rsidR="000C0A47" w:rsidRDefault="007105E8">
      <w:r>
        <w:t>Hvordan skal sprøjtene doseres, og hvordan styres dette.</w:t>
      </w:r>
    </w:p>
    <w:p w:rsidR="007105E8" w:rsidRDefault="00056745">
      <w:r>
        <w:t>Hvordan forbindes dysse,</w:t>
      </w:r>
      <w:r w:rsidR="007105E8">
        <w:t xml:space="preserve"> sæbevandsbeholder og mekanisme der styre spørjtene.</w:t>
      </w:r>
    </w:p>
    <w:p w:rsidR="007105E8" w:rsidRDefault="007105E8"/>
    <w:p w:rsidR="00E9785A" w:rsidRPr="00E9785A" w:rsidRDefault="00E9785A">
      <w:pPr>
        <w:rPr>
          <w:u w:val="single"/>
        </w:rPr>
      </w:pPr>
      <w:r w:rsidRPr="00E9785A">
        <w:rPr>
          <w:u w:val="single"/>
        </w:rPr>
        <w:t>Batteri:</w:t>
      </w:r>
    </w:p>
    <w:p w:rsidR="00E9785A" w:rsidRDefault="00E9785A">
      <w:r>
        <w:t>Hvor høj spændning og afladningstid skal batteriet have</w:t>
      </w:r>
      <w:r w:rsidR="00DB34FC">
        <w:t xml:space="preserve"> mm</w:t>
      </w:r>
      <w:r>
        <w:t>.</w:t>
      </w:r>
    </w:p>
    <w:p w:rsidR="00E9785A" w:rsidRDefault="00E9785A">
      <w:r>
        <w:t xml:space="preserve">Hvordan skal spændningen </w:t>
      </w:r>
      <w:r w:rsidR="00056745">
        <w:t>over batteriet måles, så der kan sendes data tilbage.</w:t>
      </w:r>
    </w:p>
    <w:p w:rsidR="00056745" w:rsidRDefault="00056745">
      <w:r>
        <w:t>Skal Broomba have en opladsningsmekanisme til batteriet.</w:t>
      </w:r>
    </w:p>
    <w:p w:rsidR="00E9785A" w:rsidRDefault="00E9785A"/>
    <w:p w:rsidR="00E9785A" w:rsidRDefault="00596E09">
      <w:pPr>
        <w:rPr>
          <w:u w:val="single"/>
        </w:rPr>
      </w:pPr>
      <w:r>
        <w:rPr>
          <w:u w:val="single"/>
        </w:rPr>
        <w:t>Dataoverførelse</w:t>
      </w:r>
      <w:r w:rsidR="00E9785A">
        <w:rPr>
          <w:u w:val="single"/>
        </w:rPr>
        <w:t>:</w:t>
      </w:r>
    </w:p>
    <w:p w:rsidR="00E9785A" w:rsidRDefault="00E9785A">
      <w:r>
        <w:t>Hvordan skal data om sæbevandsbehol</w:t>
      </w:r>
      <w:r w:rsidR="00596E09">
        <w:t>dning og batterispændning gemmes</w:t>
      </w:r>
      <w:r>
        <w:t>.</w:t>
      </w:r>
    </w:p>
    <w:p w:rsidR="00596E09" w:rsidRDefault="00596E09">
      <w:r>
        <w:t>Hvordan skal data sendes til app fx via ISP, web server på Raspberry Pi.</w:t>
      </w:r>
    </w:p>
    <w:p w:rsidR="00596E09" w:rsidRDefault="00596E09"/>
    <w:p w:rsidR="00596E09" w:rsidRDefault="00596E09">
      <w:pPr>
        <w:rPr>
          <w:u w:val="single"/>
        </w:rPr>
      </w:pPr>
      <w:r>
        <w:rPr>
          <w:u w:val="single"/>
        </w:rPr>
        <w:t>Brugergrænseflade:</w:t>
      </w:r>
    </w:p>
    <w:p w:rsidR="00596E09" w:rsidRDefault="00DB34FC">
      <w:r>
        <w:t>Hvordan skal data om sæbevandsbeholdning og batterispændning modtages af app’en.</w:t>
      </w:r>
    </w:p>
    <w:p w:rsidR="00596E09" w:rsidRDefault="00596E09">
      <w:r>
        <w:t>GUI: Hvordan skal data om sæbevandsbeholdning og batterispændning præsenteres.</w:t>
      </w:r>
    </w:p>
    <w:p w:rsidR="00DB34FC" w:rsidRDefault="00DB34FC">
      <w:r>
        <w:t>Er det</w:t>
      </w:r>
      <w:r w:rsidR="00056745">
        <w:t xml:space="preserve"> Qt eller et andet applikations</w:t>
      </w:r>
      <w:r>
        <w:t xml:space="preserve">program, </w:t>
      </w:r>
      <w:r w:rsidR="00056745">
        <w:t xml:space="preserve">som </w:t>
      </w:r>
      <w:r>
        <w:t>brugergrænsefladen skal laves i.</w:t>
      </w:r>
    </w:p>
    <w:p w:rsidR="00596E09" w:rsidRDefault="00596E09">
      <w:r>
        <w:t>Hvilke funktioner skal der være på brugergrænsefladen.</w:t>
      </w:r>
    </w:p>
    <w:p w:rsidR="00596E09" w:rsidRPr="00596E09" w:rsidRDefault="00596E09">
      <w:r>
        <w:t>Hvilke tests og brugssituationer kan man komme ud for</w:t>
      </w:r>
      <w:r w:rsidR="00DB34FC">
        <w:t xml:space="preserve">, som </w:t>
      </w:r>
      <w:r>
        <w:t xml:space="preserve">vi </w:t>
      </w:r>
      <w:r w:rsidR="00DB34FC">
        <w:t xml:space="preserve">skal </w:t>
      </w:r>
      <w:r>
        <w:t>tage højde for.</w:t>
      </w:r>
    </w:p>
    <w:p w:rsidR="00E9785A" w:rsidRDefault="00E9785A"/>
    <w:p w:rsidR="007105E8" w:rsidRDefault="007105E8">
      <w:pPr>
        <w:rPr>
          <w:u w:val="single"/>
        </w:rPr>
      </w:pPr>
      <w:r>
        <w:rPr>
          <w:u w:val="single"/>
        </w:rPr>
        <w:t>Ekstra:</w:t>
      </w:r>
    </w:p>
    <w:p w:rsidR="007105E8" w:rsidRDefault="00E9785A">
      <w:r>
        <w:t>Hvilke sensorer skal Broomba have foran for at kunne dreje, når den stødder på en forhindring fx en væg.</w:t>
      </w:r>
    </w:p>
    <w:p w:rsidR="00DB34FC" w:rsidRDefault="00DB34FC">
      <w:r>
        <w:t>- Hvad skal Broomba gøre, når den støder på en forhindring.</w:t>
      </w:r>
    </w:p>
    <w:p w:rsidR="00E9785A" w:rsidRDefault="00056745">
      <w:r>
        <w:t xml:space="preserve">Hvordan sikres det at Broomba kun </w:t>
      </w:r>
      <w:r w:rsidR="00E9785A">
        <w:t xml:space="preserve">gør rent på </w:t>
      </w:r>
      <w:r>
        <w:t>glatte overflader og ikke på fx gulvtæpper</w:t>
      </w:r>
      <w:r w:rsidR="00E9785A">
        <w:t>.</w:t>
      </w:r>
    </w:p>
    <w:p w:rsidR="00596E09" w:rsidRDefault="00596E09">
      <w:r>
        <w:t>Hvordan sikrer vi at Broomba ikke kører ned i et hul.</w:t>
      </w:r>
    </w:p>
    <w:p w:rsidR="002F308B" w:rsidRDefault="002F308B">
      <w:r>
        <w:t>Design: Hvordan kan Broomba designes, så elektroniske komponenter beskyttes mod sæbevand, rystelser, overophedning mm.</w:t>
      </w:r>
      <w:bookmarkStart w:id="0" w:name="_GoBack"/>
      <w:bookmarkEnd w:id="0"/>
      <w:r>
        <w:t xml:space="preserve"> </w:t>
      </w:r>
    </w:p>
    <w:sectPr w:rsidR="002F30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B1"/>
    <w:rsid w:val="00056745"/>
    <w:rsid w:val="000C0A47"/>
    <w:rsid w:val="000C33F6"/>
    <w:rsid w:val="001240FA"/>
    <w:rsid w:val="002F308B"/>
    <w:rsid w:val="00443E43"/>
    <w:rsid w:val="00596E09"/>
    <w:rsid w:val="007105E8"/>
    <w:rsid w:val="00833106"/>
    <w:rsid w:val="008D424F"/>
    <w:rsid w:val="009A5597"/>
    <w:rsid w:val="00C35317"/>
    <w:rsid w:val="00DB34FC"/>
    <w:rsid w:val="00E9785A"/>
    <w:rsid w:val="00FC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3388"/>
  <w15:chartTrackingRefBased/>
  <w15:docId w15:val="{5BA6D7DE-77B0-4F64-BA6F-ACF4CDC5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403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2017-09-27T09:35:00Z</dcterms:created>
  <dcterms:modified xsi:type="dcterms:W3CDTF">2017-09-27T11:31:00Z</dcterms:modified>
</cp:coreProperties>
</file>