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21" w:rsidRDefault="00C70A21" w:rsidP="00C70A21">
      <w:pPr>
        <w:pStyle w:val="Titel"/>
      </w:pPr>
      <w:r>
        <w:t>Vejledermøde 01-12-2017</w:t>
      </w:r>
    </w:p>
    <w:p w:rsidR="00C70A21" w:rsidRDefault="00C70A21" w:rsidP="00C70A21">
      <w:r>
        <w:t xml:space="preserve">Deltagere: Christoffer, Mathias, Søren, Minik, Rasmus, Erik, </w:t>
      </w:r>
      <w:proofErr w:type="spellStart"/>
      <w:r>
        <w:t>Parweiz</w:t>
      </w:r>
      <w:proofErr w:type="spellEnd"/>
      <w:r>
        <w:t>, Lars</w:t>
      </w:r>
    </w:p>
    <w:p w:rsidR="00C70A21" w:rsidRPr="00C70A21" w:rsidRDefault="00C70A21" w:rsidP="00C70A21">
      <w:proofErr w:type="spellStart"/>
      <w:r>
        <w:t>Referant</w:t>
      </w:r>
      <w:proofErr w:type="spellEnd"/>
      <w:r>
        <w:t>: Lars</w:t>
      </w:r>
    </w:p>
    <w:p w:rsidR="00C70A21" w:rsidRDefault="001E500C">
      <w:r>
        <w:t>Referat:</w:t>
      </w:r>
    </w:p>
    <w:p w:rsidR="001E500C" w:rsidRDefault="001E500C" w:rsidP="001E500C">
      <w:pPr>
        <w:pStyle w:val="Listeafsnit"/>
        <w:numPr>
          <w:ilvl w:val="0"/>
          <w:numId w:val="1"/>
        </w:numPr>
      </w:pPr>
      <w:r>
        <w:t>Retrospektiv: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Erik: Vi har fået implementeret noget, arbejdet skrider fremad. </w:t>
      </w:r>
      <w:r w:rsidR="004248B3">
        <w:t xml:space="preserve">Kunne godt tænke sig, at vi er bedre til at tage problemerne op i fællesskab, så man ikke hele tiden bare går og venter på, at de andre bliver færdige, så man kan komme videre. 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proofErr w:type="spellStart"/>
      <w:r>
        <w:t>Parweiz</w:t>
      </w:r>
      <w:proofErr w:type="spellEnd"/>
      <w:r>
        <w:t>: Det går ok, men han</w:t>
      </w:r>
      <w:bookmarkStart w:id="0" w:name="_GoBack"/>
      <w:bookmarkEnd w:id="0"/>
      <w:r>
        <w:t>s egen del duer ikke så godt.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Lars: Det går langsomt fremad. Det er svært at holde overblikket, når vi stadig sidder med hver vores. </w:t>
      </w:r>
      <w:proofErr w:type="spellStart"/>
      <w:r>
        <w:t xml:space="preserve">Føler </w:t>
      </w:r>
      <w:proofErr w:type="spellEnd"/>
      <w:r>
        <w:t>at der stadig er lang vej til et samlet produkt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Christoffer: Det går fremad, men </w:t>
      </w:r>
      <w:proofErr w:type="spellStart"/>
      <w:r>
        <w:t>langtsomt</w:t>
      </w:r>
      <w:proofErr w:type="spellEnd"/>
      <w:r>
        <w:t xml:space="preserve">. Føler også det er lidt uoverskueligt. Signaler virker til motorstyring. 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Mathias: Føler det er gået bedre end de andre uger. Han føler, at han har et godt overblik over, hvor vi er. Kan godt se, at vi har et samlet udkast i løbet af næste uge. 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Minik: Kan se en ende på det. Mangler noget dokumentation. </w:t>
      </w:r>
    </w:p>
    <w:p w:rsidR="001E500C" w:rsidRDefault="001E500C" w:rsidP="001E500C">
      <w:pPr>
        <w:pStyle w:val="Listeafsnit"/>
        <w:numPr>
          <w:ilvl w:val="1"/>
          <w:numId w:val="1"/>
        </w:numPr>
      </w:pPr>
      <w:r>
        <w:t xml:space="preserve">Rasmus: Synes det har været en god ude. Kan mærke at folk giver den gas, når nu vi nærmer os deadline.  </w:t>
      </w:r>
    </w:p>
    <w:p w:rsidR="004248B3" w:rsidRDefault="004248B3" w:rsidP="004248B3">
      <w:pPr>
        <w:pStyle w:val="Listeafsnit"/>
        <w:numPr>
          <w:ilvl w:val="0"/>
          <w:numId w:val="1"/>
        </w:numPr>
      </w:pPr>
      <w:r>
        <w:t>Diskussion af arbejdet fremadrettet:</w:t>
      </w:r>
    </w:p>
    <w:p w:rsidR="004248B3" w:rsidRDefault="004248B3" w:rsidP="004248B3">
      <w:pPr>
        <w:pStyle w:val="Listeafsnit"/>
        <w:numPr>
          <w:ilvl w:val="1"/>
          <w:numId w:val="1"/>
        </w:numPr>
      </w:pPr>
      <w:r>
        <w:t xml:space="preserve">Det er vigtigt, at vi husker, at rapporten fylder meget i den samlede vurdering, og at denne derfor skal prioriteres, selvom det er sjovere at arbejde på </w:t>
      </w:r>
      <w:proofErr w:type="spellStart"/>
      <w:r>
        <w:t>Broomba</w:t>
      </w:r>
      <w:proofErr w:type="spellEnd"/>
      <w:r>
        <w:t xml:space="preserve">. </w:t>
      </w:r>
    </w:p>
    <w:p w:rsidR="004248B3" w:rsidRDefault="004248B3" w:rsidP="004248B3">
      <w:pPr>
        <w:pStyle w:val="Listeafsnit"/>
        <w:numPr>
          <w:ilvl w:val="1"/>
          <w:numId w:val="1"/>
        </w:numPr>
      </w:pPr>
      <w:r>
        <w:t xml:space="preserve">Skal der laves en poster til eksamen? Denne del er Søren lidt i tvivl om. Der står i opgaveformuleringen, at der skal laves en poster, så det skal der. </w:t>
      </w:r>
    </w:p>
    <w:p w:rsidR="00654766" w:rsidRDefault="00654766" w:rsidP="004248B3">
      <w:pPr>
        <w:pStyle w:val="Listeafsnit"/>
        <w:numPr>
          <w:ilvl w:val="1"/>
          <w:numId w:val="1"/>
        </w:numPr>
      </w:pPr>
      <w:r>
        <w:t xml:space="preserve">Erik: Må vi bruge nogle af de prints, der allerede er på skolen? Det skal tjene et højere formål, at man laver det selv. Vi behøver ikke skabe benspænd for os selv. Fx H-broen er ok at bruge. </w:t>
      </w:r>
    </w:p>
    <w:sectPr w:rsidR="006547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561A8"/>
    <w:multiLevelType w:val="hybridMultilevel"/>
    <w:tmpl w:val="121E55DA"/>
    <w:lvl w:ilvl="0" w:tplc="2F041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0C"/>
    <w:rsid w:val="001E500C"/>
    <w:rsid w:val="004248B3"/>
    <w:rsid w:val="00472529"/>
    <w:rsid w:val="00654766"/>
    <w:rsid w:val="00C70A21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50E0"/>
  <w15:chartTrackingRefBased/>
  <w15:docId w15:val="{72068DFC-0582-4164-BCF6-0E38529C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E500C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70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7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224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Lars Holm</cp:lastModifiedBy>
  <cp:revision>1</cp:revision>
  <dcterms:created xsi:type="dcterms:W3CDTF">2017-12-01T12:29:00Z</dcterms:created>
  <dcterms:modified xsi:type="dcterms:W3CDTF">2017-12-02T10:22:00Z</dcterms:modified>
</cp:coreProperties>
</file>