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BD57D" w14:textId="702344A4" w:rsidR="00C93414" w:rsidRDefault="00A93051">
      <w:r>
        <w:t>Circular icon at center with skinny column down the center, want 4 columns, 2 on both sides. Darkened, lights up when hover over, (want animation)</w:t>
      </w:r>
      <w:r w:rsidR="006B3022">
        <w:t>, want top bar? And definitely bottom</w:t>
      </w:r>
    </w:p>
    <w:p w14:paraId="140D33ED" w14:textId="598DD7C0" w:rsidR="001423FC" w:rsidRDefault="001423FC"/>
    <w:p w14:paraId="319AB39F" w14:textId="22C0207F" w:rsidR="001423FC" w:rsidRDefault="001423FC">
      <w:r>
        <w:t>Blue and orange theme split in half (one side blue, other wide green</w:t>
      </w:r>
      <w:bookmarkStart w:id="0" w:name="_GoBack"/>
      <w:bookmarkEnd w:id="0"/>
    </w:p>
    <w:sectPr w:rsidR="00142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414"/>
    <w:rsid w:val="001423FC"/>
    <w:rsid w:val="006B3022"/>
    <w:rsid w:val="00A93051"/>
    <w:rsid w:val="00C9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EE046"/>
  <w15:chartTrackingRefBased/>
  <w15:docId w15:val="{A0415B25-3910-4118-9DC6-91230E36C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Lin</dc:creator>
  <cp:keywords/>
  <dc:description/>
  <cp:lastModifiedBy>Max Lin</cp:lastModifiedBy>
  <cp:revision>4</cp:revision>
  <dcterms:created xsi:type="dcterms:W3CDTF">2019-01-26T05:06:00Z</dcterms:created>
  <dcterms:modified xsi:type="dcterms:W3CDTF">2019-01-26T08:34:00Z</dcterms:modified>
</cp:coreProperties>
</file>