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https://youtu.be/Xmuf1G33Aq4?si=vWuuTk9R_SKtXf7_</w:t>
        </w:r>
      </w:hyperlink>
      <w:r w:rsidDel="00000000" w:rsidR="00000000" w:rsidRPr="00000000">
        <w:rPr>
          <w:rtl w:val="0"/>
        </w:rPr>
        <w:t xml:space="preserve"> carta antigua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https://youtu.be/2jktMTAt2UI?si=n6U3OhD-XQ5sL4rK</w:t>
        </w:r>
      </w:hyperlink>
      <w:r w:rsidDel="00000000" w:rsidR="00000000" w:rsidRPr="00000000">
        <w:rPr>
          <w:rtl w:val="0"/>
        </w:rPr>
        <w:t xml:space="preserve"> carta nueva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https://youtu.be/hrgzWEgCCFg?si=Vl3n53H2CGrOAHRq</w:t>
        </w:r>
      </w:hyperlink>
      <w:r w:rsidDel="00000000" w:rsidR="00000000" w:rsidRPr="00000000">
        <w:rPr>
          <w:rtl w:val="0"/>
        </w:rPr>
        <w:t xml:space="preserve"> menú en 8 bits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https://youtu.be/gdrQrCOSFfI?si=z_-7jhehphsqOiDF</w:t>
        </w:r>
      </w:hyperlink>
      <w:r w:rsidDel="00000000" w:rsidR="00000000" w:rsidRPr="00000000">
        <w:rPr>
          <w:rtl w:val="0"/>
        </w:rPr>
        <w:t xml:space="preserve"> game over 8 bits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gdrQrCOSFfI?si=z_-7jhehphsqOiDF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Xmuf1G33Aq4?si=vWuuTk9R_SKtXf7_" TargetMode="External"/><Relationship Id="rId7" Type="http://schemas.openxmlformats.org/officeDocument/2006/relationships/hyperlink" Target="https://youtu.be/2jktMTAt2UI?si=n6U3OhD-XQ5sL4rK" TargetMode="External"/><Relationship Id="rId8" Type="http://schemas.openxmlformats.org/officeDocument/2006/relationships/hyperlink" Target="https://youtu.be/hrgzWEgCCFg?si=Vl3n53H2CGrOAHR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