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56" w:rsidRDefault="00B808F5">
      <w:r>
        <w:t>If this works, people will be able to see this file.</w:t>
      </w:r>
      <w:bookmarkStart w:id="0" w:name="_GoBack"/>
      <w:bookmarkEnd w:id="0"/>
    </w:p>
    <w:sectPr w:rsidR="008D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BF"/>
    <w:rsid w:val="008D2156"/>
    <w:rsid w:val="00B808F5"/>
    <w:rsid w:val="00C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D50A"/>
  <w15:chartTrackingRefBased/>
  <w15:docId w15:val="{9226410E-E616-4051-AABA-23E95D56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Michael Smith</cp:lastModifiedBy>
  <cp:revision>2</cp:revision>
  <dcterms:created xsi:type="dcterms:W3CDTF">2017-07-27T21:08:00Z</dcterms:created>
  <dcterms:modified xsi:type="dcterms:W3CDTF">2017-07-27T21:08:00Z</dcterms:modified>
</cp:coreProperties>
</file>