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lumen_painel/despesa_funcao.py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lumen_painel/dia.py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lumen_painel/mercado.py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lumen_painel/operacao.py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lumen_painel/pares.py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lumen_painel/pessoal.py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lumen_painel/rcl.py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lumen_painel/site.py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lumen_painel/transparencia.py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12.12 src/lib/gastos.ts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12.13 src/lib/governos.ts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12.14 src/lib/local.ts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12.15 src/lib/mercado.ts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12.16 src/lib/operacao.ts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12.17 src/lib/paineis.ts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12.18 src/lib/periodo.ts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12.19 src/lib/precos.ts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12.20 src/lib/selecao.ts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12.21 src/lib/tipos.ts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12.22 src/lib/topojson.ts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12.23 src/lib/transparencia.ts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12.24 src/lib/validacao.ts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12.25 src/lib/voronoi.ts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12.26 src/lib/zonas.ts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12.27 src/lib/zoom.ts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12.28 src/app/conformidade/page.tsx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12.29 src/app/contratacoes/page.tsx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12.30 src/app/economia/estatais/page.tsx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12.31 src/app/economia/municipio/page.tsx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12.32 src/app/economia/page.tsx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12.33 src/app/eleicoes/page.tsx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12.34 src/app/layout.tsx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12.35 src/app/not-found.tsx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12.36 src/app/operacao/page.tsx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12.37 src/app/page.tsx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12.38 src/componentes/Cabecalho.tsx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12.39 src/componentes/economia/GraficoLinha.tsx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12.40 src/componentes/economia/PainelEconomia.tsx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12.41 src/componentes/economia/PainelEstatais.tsx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12.42 src/componentes/economia/PainelGovernos.tsx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12.43 src/componentes/eleicoes/Busca.tsx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12.44 src/componentes/eleicoes/Faixas.tsx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12.45 src/componentes/eleicoes/GraficoEvolucao.tsx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12.46 src/componentes/eleicoes/ListaCandidatos.tsx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12.47 src/componentes/eleicoes/Mapa.tsx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12.48 src/componentes/eleicoes/PainelEleicoes.tsx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12.49 src/componentes/eleicoes/Panorama.tsx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12.50 src/componentes/eleicoes/TabelaZonas.tsx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12.51 src/componentes/eleicoes/Totais.tsx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12.52 src/componentes/Escolha.tsx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12.53 src/componentes/Ligacoes.tsx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12.54 src/componentes/Paginacao.tsx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12.55 src/componentes/paineis/ComparacaoMercado.tsx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12.56 src/componentes/paineis/ComparacaoPreco.tsx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12.57 src/componentes/paineis/Comuns.tsx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12.58 src/componentes/paineis/DespesaComPessoal.tsx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12.59 src/componentes/paineis/DespesaPorFuncao.tsx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12.60 src/componentes/paineis/Documentos.tsx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12.61 src/componentes/paineis/GrupoPares.tsx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12.62 src/componentes/paineis/ModalContratacao.tsx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12.63 src/componentes/paineis/PainelConformidade.tsx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12.64 src/componentes/paineis/PainelContratacoes.tsx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12.65 src/componentes/paineis/PainelOperacao.tsx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12.66 src/componentes/paineis/Transparencia.tsx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12.67 src/componentes/Rodape.tsx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8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0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2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3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176 arquivos de código, 36.355 linhas e 1832 declarações documentadas, em 13 pacotes. Mais 81 arquivos de teste com 954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389 linhas · 18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lumen_painel/despesa_funcao.py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lumen_painel/dia.py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lumen_painel/mercado.py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lumen_painel/operacao.py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lumen_painel/pares.py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lumen_painel/pessoal.py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lumen_painel/rcl.py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lumen_painel/site.py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lumen_painel/transparencia.py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6" w:id="86"/>
      <w:r>
        <w:t xml:space="preserve">11. Aba Eleições (Python) — packages/eleicoes</w:t>
      </w:r>
      <w:bookmarkEnd w:id="8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7" w:id="87"/>
      <w:r>
        <w:t xml:space="preserve">11.1 lumen_eleicoes/__init__.py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11.2 lumen_eleicoes/__main__.py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11.3 lumen_eleicoes/antigas.py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11.4 lumen_eleicoes/carga.py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11.5 lumen_eleicoes/cli.py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11.6 lumen_eleicoes/coletor.py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11.7 lumen_eleicoes/configuracao.py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11.8 lumen_eleicoes/dados_abertos.py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11.9 lumen_eleicoes/feeds.py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11.10 lumen_eleicoes/geo.py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11.11 lumen_eleicoes/historico.py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11.12 lumen_eleicoes/medicao.py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11.13 lumen_eleicoes/modelo.py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11.14 lumen_eleicoes/municipios.py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11.15 lumen_eleicoes/preparacao.py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11.16 lumen_eleicoes/publicacao.py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11.17 lumen_eleicoes/referencias.py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11.18 lumen_eleicoes/servidor.py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11.19 lumen_eleicoes/simulacao.py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11.20 lumen_eleicoes/transferencia.py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11.21 lumen_eleicoes/tse.py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11.22 lumen_eleicoes/verificacao.py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11.23 lumen_eleicoes/zonas.py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0" w:id="110"/>
      <w:r>
        <w:t xml:space="preserve">12. Portal (TypeScript) — packages/portal</w:t>
      </w:r>
      <w:bookmarkEnd w:id="1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859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1" w:id="111"/>
      <w:r>
        <w:t xml:space="preserve">12.1 src/lib/areas.ts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12.2 src/lib/busca.ts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12.3 src/lib/contratacao.ts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12.4 src/lib/cores.ts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12.5 src/lib/documentos.ts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12.6 src/lib/economia.ts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12.7 src/lib/escolha.ts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12.8 src/lib/estado-url.ts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12.9 src/lib/estatais.ts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12.10 src/lib/feeds.ts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12.11 src/lib/formato.ts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12.12 src/lib/gastos.ts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packages/portal/src/lib/gastos.ts · TypeScript · 197 linhas · 12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12.13 src/lib/governos.ts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353 linhas · 37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SICONFI): Anexo I-E (por função) ou I-D.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12.14 src/lib/local.ts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12.15 src/lib/mercado.ts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12.16 src/lib/operacao.ts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12.17 src/lib/paineis.ts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732 linhas · 66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12.18 src/lib/periodo.ts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12.19 src/lib/precos.ts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12.20 src/lib/selecao.ts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12.21 src/lib/tipos.ts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12.22 src/lib/topojson.ts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12.23 src/lib/transparencia.ts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12.24 src/lib/validacao.ts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12.25 src/lib/voronoi.ts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12.26 src/lib/zonas.ts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12.27 src/lib/zoom.ts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12.28 src/app/conformidade/page.tsx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12.29 src/app/contratacoes/page.tsx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12.30 src/app/economia/estatais/page.tsx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12.31 src/app/economia/municipio/page.tsx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12.32 src/app/economia/page.tsx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12.33 src/app/eleicoes/page.tsx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12.34 src/app/layout.tsx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12.35 src/app/not-found.tsx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12.36 src/app/operacao/page.tsx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12.37 src/app/page.tsx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12.38 src/componentes/Cabecalho.tsx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12.39 src/componentes/economia/GraficoLinha.tsx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12.40 src/componentes/economia/PainelEconomia.tsx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12.41 src/componentes/economia/PainelEstatais.tsx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12.42 src/componentes/economia/PainelGovernos.tsx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670 linhas · 18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12.43 src/componentes/eleicoes/Busca.tsx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12.44 src/componentes/eleicoes/Faixas.tsx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12.45 src/componentes/eleicoes/GraficoEvolucao.tsx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12.46 src/componentes/eleicoes/ListaCandidatos.tsx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12.47 src/componentes/eleicoes/Mapa.tsx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12.48 src/componentes/eleicoes/PainelEleicoes.tsx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12.49 src/componentes/eleicoes/Panorama.tsx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12.50 src/componentes/eleicoes/TabelaZonas.tsx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12.51 src/componentes/eleicoes/Totais.tsx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12.52 src/componentes/Escolha.tsx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12.53 src/componentes/Ligacoes.tsx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12.54 src/componentes/Paginacao.tsx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12.55 src/componentes/paineis/ComparacaoMercado.tsx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12.56 src/componentes/paineis/ComparacaoPreco.tsx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12.57 src/componentes/paineis/Comuns.tsx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12.58 src/componentes/paineis/DespesaComPessoal.tsx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12.59 src/componentes/paineis/DespesaPorFuncao.tsx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12.60 src/componentes/paineis/Documentos.tsx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12.61 src/componentes/paineis/GrupoPares.tsx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12.62 src/componentes/paineis/ModalContratacao.tsx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12.63 src/componentes/paineis/PainelConformidade.tsx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12.64 src/componentes/paineis/PainelContratacoes.tsx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859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12.65 src/componentes/paineis/PainelOperacao.tsx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12.66 src/componentes/paineis/Transparencia.tsx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12.67 src/componentes/Rodape.tsx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8" w:id="178"/>
      <w:r>
        <w:t xml:space="preserve">13. Vocabulário controlado — ferramentas/lint-vocabulario</w:t>
      </w:r>
      <w:bookmarkEnd w:id="17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9" w:id="179"/>
      <w:r>
        <w:t xml:space="preserve">13.1 lint_vocabulario.py</w:t>
      </w:r>
      <w:bookmarkEnd w:id="179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0" w:id="180"/>
      <w:r>
        <w:t xml:space="preserve">14. Referência técnica — ferramentas/referencia</w:t>
      </w:r>
      <w:bookmarkEnd w:id="18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1" w:id="181"/>
      <w:r>
        <w:t xml:space="preserve">14.1 referencia.py</w:t>
      </w:r>
      <w:bookmarkEnd w:id="181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2" w:id="182"/>
      <w:r>
        <w:t xml:space="preserve">Apêndice A. Testes</w:t>
      </w:r>
      <w:bookmarkEnd w:id="18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83" w:id="183"/>
      <w:r>
        <w:t xml:space="preserve">Apêndice B. Configuração, dados e infraestrutura</w:t>
      </w:r>
      <w:bookmarkEnd w:id="18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2026-10-20T14:44:44.005Z</dcterms:created>
  <dcterms:modified xsi:type="dcterms:W3CDTF">2026-10-20T14:44:44.006Z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