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jw2wtq815ouz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SISTEMAS DE GESTÃO DE ATENDIMENTO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5qixz5o6k6ib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sz w:val="32"/>
          <w:szCs w:val="32"/>
        </w:rPr>
      </w:pPr>
      <w:bookmarkStart w:colFirst="0" w:colLast="0" w:name="_req7baw8n04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1pn3qzfe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trabalho tem como objetivo analisar o sistema Geiko, uma plataforma de gestão de atendimento ao cliente e CRM, bem como investigar os motivos que levam empresas como a AGIW Sistemas, sediada em Sorocaba-SP, a utilizarem tal solução. A pesquisa baseia-se em levantamento de dados disponíveis em fontes oficiais, com foco nas funcionalidades do sistema, sua aplicação prática e integração com outros sistemas corporativos, como ERP. Os resultados indicam que o Geiko atua como uma solução complementar voltada à centralização de atendimentos, automação de processos e melhoria da experiência do cliente. Conclui-se que sua adoção está diretamente relacionada à necessidade de especialização funcional, escalabilidade e eficiência operacional.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CRM; Help Desk; Gestão de Atendimento; ERP; Sistemas Empresariais.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0xcwics16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INTRODUÇÃO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avanço da transformação digital, empresas passaram a demandar sistemas capazes de integrar múltiplos canais de atendimento e gerenciar o relacionamento com clientes de forma eficiente. Nesse contexto, surgem soluções como sistemas de CRM (Customer Relationship Management) e plataformas de Help Desk.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Geiko se apresenta como uma ferramenta que unifica funcionalidades de atendimento e gestão comercial. Paralelamente, empresas como a AGIW Sistemas utilizam esse tipo de solução dentro de um ecossistema tecnológico mais amplo, envolvendo também sistemas ERP.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trabalho busca compreender a estrutura do sistema Geiko e analisar os fatores que justificam sua adoção pela AGIW.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k340d0i2s0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rzii8obgd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REFERENCIAL TEÓRICO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w342r77jg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Sistemas CRM e Help Desk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Sistemas de CRM são utilizados para gerenciar o relacionamento com clientes, acompanhando interações, oportunidades de vendas e histórico de contatos. Já sistemas de Help Desk ou Service Desk são voltados ao suporte técnico e atendimento ao cliente, geralmente estruturados por meio de tickets.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Segundo práticas de mercado, a separação entre ERP e CRM permite maior especialização e eficiência operacional.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yfk0bpojow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bcbwj9o6y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O SISTEMA GEIKO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hquq6p5u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Caracterização geral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Geiko é um sistema desenvolvido para gestão integrada de atendimento e vendas, voltado principalmente para pequenas e médias empresas. A plataforma centraliza diversos canais de comunicação em um único ambiente.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Geiko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suas principais características, destacam-se: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Centralização de atendimentos (telefone, e-mail, chat e portal)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Automação de geração de tickets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entre atendimento e vendas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do cliente com acesso a serviços e histórico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Geiko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dqbhb9cvf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Funcionalidades do módulo de atendimento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opera com base na lógica de tickets, permitindo o registro e acompanhamento de todas as interações com clientes.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Principais funcionalidades: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Abertura automática de chamados via e-mail, chat e telefone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SLA (tempo de atendimento)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gerencial com indicadores de desempenho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atendimento pelo cliente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conhecimento integrada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Geiko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sistema permite integração com telefonia e automação completa do fluxo de atendimento.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yjw9vh532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Portal do cliente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Geiko disponibiliza um portal onde o cliente pode: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chamados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atendimentos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Acessar base de conhecimento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Interagir com suporte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portal representa um elemento essencial na estratégia de autoatendimento e redução de carga operacional.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Geiko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Integração entre atendimento e vendas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diferencial do sistema é a integração entre CRM e Help Desk, permitindo que oportunidades de vendas e atendimentos coexistam no mesmo ambiente.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Geiko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possibilita: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Conversão de atendimentos em oportunidades comerciais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completo do ciclo do cliente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controle sobre retenção e satisfação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avt5rtkycw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5gsrgedv6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A EMPRESA AGIW SISTEMAS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AGIW Sistemas é uma empresa com mais de 30 anos de atuação no mercado de tecnologia, especializada na implementação de soluções empresariais e desenvolvimento de sistemas próprios, como o ERP Satis Empresarial.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Agiw Sistemas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atuação envolve: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Implantação de sistemas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Consultoria em processos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de soluções tecnológicas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Customização de sistemas conforme necessidade do cliente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Agiw Sistemas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2f168lsl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ANÁLISE DA UTILIZAÇÃO DO GEIKO PELA AGIW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vp9x7q9vs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Identificação do sistema de Help Desk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na análise do domínio: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agiw.geiko.com.br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das funcionalidades apresentadas, conclui-se que: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sistema de Help Desk utilizado pela AGIW é o próprio </w:t>
      </w:r>
      <w:r w:rsidDel="00000000" w:rsidR="00000000" w:rsidRPr="00000000">
        <w:rPr>
          <w:b w:val="1"/>
          <w:bCs w:val="1"/>
          <w:rtl w:val="0"/>
        </w:rPr>
        <w:t xml:space="preserve">Geiko Atendimento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se justifica pelo fato de o Geiko ser explicitamente descrito como uma solução de: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 Desk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Desk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suporte técnico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Geiko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mt74jbcqt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Motivos da utilização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adoção do Geiko pela AGIW pode ser explicada pelos seguintes fatores: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jeu3gwch5q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5.2.1 Especialização funcional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ERP (Satis) é voltado à gestão operacional (financeiro, estoque, produção), enquanto o Geiko é especializado em: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Atendimento ao cliente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tickets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Relacionamento (CRM)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separação permite maior eficiência.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hugqlw75rso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5.2.2 Centralização de atendimento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permite reunir todos os canais em um único ambiente: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do cliente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perda de informações e melhora o controle.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Geiko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958tnkv8xf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5.2.3 Rastreabilidade e controle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atendimento gera um ticket, possibilitando: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Histórico completo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de SLA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desempenho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essencial para empresas que prestam suporte técnico.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bgjrsnvp4s9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5.2.4 Melhoria da experiência do cliente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portal do cliente permite autonomia e transparência, reduzindo a dependência de atendimento direto.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mqqhnpy8es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5.2.5 Integração com outros sistemas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AGIW possui expertise em integração de sistemas, permitindo que o Geiko funcione em conjunto com seu ERP.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vix09c6w9gy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5.2.6 Escalabilidade e custo-benefício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Soluções como o Geiko apresentam: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custo em relação a grandes plataformas internacionais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flexibilidade de customização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Adequação à realidade de empresas brasileiras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2ez2fifu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DISCUSSÃO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utilização de sistemas especializados, como o Geiko, demonstra uma tendência arquitetural moderna baseada na separação de responsabilidades entre sistemas.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modelo: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ERP → gestão operacional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CRM/Help Desk → relacionamento e suporte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abordagem melhora a escalabilidade, manutenção e evolução dos sistemas.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1qpyfmb9a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CONCLUSÃO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Conclui-se que o sistema Geiko desempenha um papel fundamental na gestão de atendimento e relacionamento com clientes, atuando como uma solução integrada de CRM e Help Desk.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AGIW Sistemas utiliza essa plataforma como complemento ao seu ERP, visando melhorar a qualidade do atendimento, aumentar a eficiência operacional e oferecer maior controle sobre os processos de suporte.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adoção do Geiko está diretamente relacionada à necessidade de centralização, automação e especialização dos serviços de atendimento ao cliente.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ba0rlwv0m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REFERÊNCIAS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GEIKO SISTEMAS. Disponível em: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https://www.geiko.com.br/</w:t>
        </w:r>
      </w:hyperlink>
      <w:r w:rsidDel="00000000" w:rsidR="00000000" w:rsidRPr="00000000">
        <w:rPr>
          <w:rtl w:val="0"/>
        </w:rPr>
        <w:t xml:space="preserve">. Acesso em: 06 abr. 2026.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Geiko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GEIKO SISTEMAS. Geiko Atendimento. Disponível em: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https://www.geiko.com.br/geiko-atendimento/</w:t>
        </w:r>
      </w:hyperlink>
      <w:r w:rsidDel="00000000" w:rsidR="00000000" w:rsidRPr="00000000">
        <w:rPr>
          <w:rtl w:val="0"/>
        </w:rPr>
        <w:t xml:space="preserve">. Acesso em: 06 abr. 2026.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Geiko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GEIKO SISTEMAS. Empresa. Disponível em: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https://www.geiko.com.br/empresa/</w:t>
        </w:r>
      </w:hyperlink>
      <w:r w:rsidDel="00000000" w:rsidR="00000000" w:rsidRPr="00000000">
        <w:rPr>
          <w:rtl w:val="0"/>
        </w:rPr>
        <w:t xml:space="preserve">. Acesso em: 06 abr. 2026.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Geiko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AGIW SISTEMAS. Disponível em: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https://www.agiw.com.br/</w:t>
        </w:r>
      </w:hyperlink>
      <w:r w:rsidDel="00000000" w:rsidR="00000000" w:rsidRPr="00000000">
        <w:rPr>
          <w:rtl w:val="0"/>
        </w:rPr>
        <w:t xml:space="preserve">. Acesso em: 06 abr. 2026.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Agiw Sistemas</w:t>
        </w:r>
      </w:hyperlink>
      <w:r w:rsidDel="00000000" w:rsidR="00000000" w:rsidRPr="00000000">
        <w:rPr>
          <w:rtl w:val="0"/>
        </w:rPr>
        <w:t xml:space="preserve">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giw.com.br/?utm_source=chatgpt.com" TargetMode="External"/><Relationship Id="rId8" Type="http://schemas.openxmlformats.org/officeDocument/2006/relationships/hyperlink" Target="https://www.geiko.com.br/geiko-atendimento/?utm_source=chatgpt.com" TargetMode="External"/><Relationship Id="rId13" Type="http://schemas.openxmlformats.org/officeDocument/2006/relationships/hyperlink" Target="https://www.geiko.com.br/empresa/?utm_source=chatgpt.com" TargetMode="External"/><Relationship Id="rId18" Type="http://schemas.openxmlformats.org/officeDocument/2006/relationships/hyperlink" Target="https://www.geiko.com.br/geiko-atendimento/" TargetMode="External"/><Relationship Id="rId21" Type="http://schemas.openxmlformats.org/officeDocument/2006/relationships/hyperlink" Target="https://www.geiko.com.br/empresa/" TargetMode="External"/><Relationship Id="rId3" Type="http://schemas.openxmlformats.org/officeDocument/2006/relationships/fontTable" Target="fontTable.xml"/><Relationship Id="rId25" Type="http://schemas.openxmlformats.org/officeDocument/2006/relationships/hyperlink" Target="https://www.agiw.com.br/" TargetMode="External"/><Relationship Id="rId7" Type="http://schemas.openxmlformats.org/officeDocument/2006/relationships/hyperlink" Target="https://www.geiko.com.br/?utm_source=chatgpt.com" TargetMode="External"/><Relationship Id="rId12" Type="http://schemas.openxmlformats.org/officeDocument/2006/relationships/hyperlink" Target="https://www.agiw.com.br/?utm_source=chatgpt.com" TargetMode="External"/><Relationship Id="rId17" Type="http://schemas.openxmlformats.org/officeDocument/2006/relationships/hyperlink" Target="https://www.geiko.com.br/?utm_source=chatgpt.com" TargetMode="External"/><Relationship Id="rId20" Type="http://schemas.openxmlformats.org/officeDocument/2006/relationships/hyperlink" Target="https://www.geiko.com.br/geiko-atendimento/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eiko.com.br/" TargetMode="External"/><Relationship Id="rId29" Type="http://schemas.openxmlformats.org/officeDocument/2006/relationships/customXml" Target="../customXml/item3.xml"/><Relationship Id="rId24" Type="http://schemas.openxmlformats.org/officeDocument/2006/relationships/hyperlink" Target="https://www.agiw.com.br/" TargetMode="External"/><Relationship Id="rId1" Type="http://schemas.openxmlformats.org/officeDocument/2006/relationships/theme" Target="theme/theme1.xml"/><Relationship Id="rId6" Type="http://schemas.openxmlformats.org/officeDocument/2006/relationships/hyperlink" Target="https://www.geiko.com.br/?utm_source=chatgpt.com" TargetMode="External"/><Relationship Id="rId11" Type="http://schemas.openxmlformats.org/officeDocument/2006/relationships/hyperlink" Target="https://www.agiw.com.br/?utm_source=chatgpt.com" TargetMode="External"/><Relationship Id="rId23" Type="http://schemas.openxmlformats.org/officeDocument/2006/relationships/hyperlink" Target="https://www.geiko.com.br/empresa/?utm_source=chatgpt.com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geiko.com.br/" TargetMode="External"/><Relationship Id="rId28" Type="http://schemas.openxmlformats.org/officeDocument/2006/relationships/customXml" Target="../customXml/item2.xml"/><Relationship Id="rId10" Type="http://schemas.openxmlformats.org/officeDocument/2006/relationships/hyperlink" Target="https://www.geiko.com.br/?utm_source=chatgpt.com" TargetMode="External"/><Relationship Id="rId19" Type="http://schemas.openxmlformats.org/officeDocument/2006/relationships/hyperlink" Target="https://www.geiko.com.br/geiko-atendimento/" TargetMode="External"/><Relationship Id="rId22" Type="http://schemas.openxmlformats.org/officeDocument/2006/relationships/hyperlink" Target="https://www.geiko.com.br/empresa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eiko.com.br/geiko-atendimento/?utm_source=chatgpt.com" TargetMode="External"/><Relationship Id="rId14" Type="http://schemas.openxmlformats.org/officeDocument/2006/relationships/hyperlink" Target="https://www.geiko.com.br/?utm_source=chatgpt.com" TargetMode="External"/><Relationship Id="rId2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82A78646919E4A9B9C63A3CDA0BEC6" ma:contentTypeVersion="0" ma:contentTypeDescription="Crie um novo documento." ma:contentTypeScope="" ma:versionID="9089f8e4470f7d3595c7c1568f073f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0150C5-DD55-4EB3-A0BC-85F1C25EFCD0}"/>
</file>

<file path=customXml/itemProps2.xml><?xml version="1.0" encoding="utf-8"?>
<ds:datastoreItem xmlns:ds="http://schemas.openxmlformats.org/officeDocument/2006/customXml" ds:itemID="{B0EBD67A-F8C2-41E5-845C-05969F7CA009}"/>
</file>

<file path=customXml/itemProps3.xml><?xml version="1.0" encoding="utf-8"?>
<ds:datastoreItem xmlns:ds="http://schemas.openxmlformats.org/officeDocument/2006/customXml" ds:itemID="{340D8A87-687A-44BA-9107-7D3ACADF68C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0x010100CC82A78646919E4A9B9C63A3CDA0BEC6</vt:lpwstr>
  </property>
</Properties>
</file>