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糖尿病饮食记录</w:t>
      </w:r>
    </w:p>
    <w:tbl>
      <w:tblPr>
        <w:tblW w:w="11680" w:type="dxa"/>
        <w:tblCellSpacing w:w="15" w:type="dxa"/>
        <w:tblInd w:w="1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1006"/>
        <w:gridCol w:w="1712"/>
        <w:gridCol w:w="2237"/>
        <w:gridCol w:w="1436"/>
        <w:gridCol w:w="4151"/>
      </w:tblGrid>
      <w:tr>
        <w:trPr>
          <w:tblHeader/>
          <w:tblCellSpacing w:w="15" w:type="dxa"/>
        </w:trPr>
        <w:tc>
          <w:tcPr>
            <w:tcW w:w="10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日期</w:t>
            </w:r>
          </w:p>
        </w:tc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时间</w:t>
            </w:r>
          </w:p>
        </w:tc>
        <w:tc>
          <w:tcPr>
            <w:tcW w:w="1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活动</w:t>
            </w:r>
          </w:p>
        </w:tc>
        <w:tc>
          <w:tcPr>
            <w:tcW w:w="22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食物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血糖值 (mmol/L)</w:t>
            </w:r>
          </w:p>
        </w:tc>
        <w:tc>
          <w:tcPr>
            <w:tcW w:w="41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7.8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全麦面包1片、煮鸡蛋1个、无糖豆浆1杯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9.1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糙米饭1碗、蒸鸡胸肉、青菜沙拉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8.5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苹果半个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7.9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红薯1个、清蒸鱼、炒青菜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7.6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8.2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7.5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燕麦粥1碗、鸡肉三明治、低脂牛奶1杯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8.8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全麦意大利面、鸡肉沙拉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8.3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巧克力棒1根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9.5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含糖量较高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糙米饭1碗、烤鸡腿、炒西兰花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7.4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7.6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煮玉米1根、煎蛋2个、低脂酸奶1杯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8.9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全麦三明治、蔬菜沙拉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8.4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薯片1小包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高脂肪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汉堡包1个、薯条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9.3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高脂肪高碳水化合物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8.5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7.7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燕麦粥1碗、鸡肉三明治、低脂牛奶1杯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全麦意大利面、鸡肉沙拉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8.6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坚果一小把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糙米饭1碗、烤鸡腿、炒西兰花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7.7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8.3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7.8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全麦面包1片、煮鸡蛋1个、无糖豆浆1杯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9.2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糙米饭1碗、蒸鸡胸肉、青菜沙拉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8.5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蛋糕1块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9.8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含糖量较高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红薯1个、清蒸鱼、炒青菜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7.6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8.2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7.9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燕麦粥1碗、鸡肉三明治、低脂牛奶1杯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9.1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全麦意大利面、鸡肉沙拉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8.4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黄瓜条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8.2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糙米饭1碗、烤鸡腿、炒西兰花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8.4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8.2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全麦面包1片、煮鸡蛋1个、无糖豆浆1杯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9.3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糙米饭1碗、蒸鸡胸肉、青菜沙拉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8.7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冰淇淋1杯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10.2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含糖量较高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红薯1个、清蒸鱼、炒青菜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7.9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8.1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7.8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燕麦粥1碗、鸡肉三明治、低脂牛奶1杯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eastAsia"/>
                <w:lang w:val="en-US" w:eastAsia="zh-Hans"/>
              </w:rPr>
              <w:t>肉夹馍</w:t>
            </w:r>
            <w:r>
              <w:rPr>
                <w:rFonts w:hint="default"/>
                <w:lang w:eastAsia="zh-Hans"/>
              </w:rPr>
              <w:t>+</w:t>
            </w:r>
            <w:r>
              <w:rPr>
                <w:rFonts w:hint="eastAsia"/>
                <w:lang w:val="en-US" w:eastAsia="zh-Hans"/>
              </w:rPr>
              <w:t>刀</w:t>
            </w:r>
            <w:bookmarkStart w:id="0" w:name="_GoBack"/>
            <w:bookmarkEnd w:id="0"/>
            <w:r>
              <w:rPr>
                <w:rFonts w:hint="eastAsia"/>
                <w:lang w:val="en-US" w:eastAsia="zh-Hans"/>
              </w:rPr>
              <w:t>削面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高脂肪高碳水化合物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加餐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苹果半个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8.5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糙米饭1碗、烤鸡腿、炒西兰花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8.0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93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97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1682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2207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8.3</w:t>
            </w:r>
          </w:p>
        </w:tc>
        <w:tc>
          <w:tcPr>
            <w:tcW w:w="4106" w:type="dxa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</w:rPr>
        <w:t>不健康的饮食</w:t>
      </w:r>
      <w:r>
        <w:rPr>
          <w:rFonts w:hint="eastAsia"/>
          <w:lang w:val="en-US" w:eastAsia="zh-Hans"/>
        </w:rPr>
        <w:t>记录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2024-05-14 下午15:00 加餐：</w:t>
      </w:r>
    </w:p>
    <w:p>
      <w:pPr>
        <w:rPr>
          <w:rFonts w:hint="eastAsia"/>
        </w:rPr>
      </w:pPr>
      <w:r>
        <w:rPr>
          <w:rFonts w:hint="eastAsia"/>
        </w:rPr>
        <w:t>巧克力棒1根：含糖量较高，对血糖波动影响大。</w:t>
      </w:r>
    </w:p>
    <w:p>
      <w:pPr>
        <w:rPr>
          <w:rFonts w:hint="eastAsia"/>
        </w:rPr>
      </w:pPr>
      <w:r>
        <w:rPr>
          <w:rFonts w:hint="eastAsia"/>
        </w:rPr>
        <w:t>2024-05-15 下午15:00 加餐：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薯片1小包：高脂肪，对血糖和心血管健康不利。</w:t>
      </w:r>
    </w:p>
    <w:p>
      <w:pPr>
        <w:rPr>
          <w:rFonts w:hint="eastAsia"/>
        </w:rPr>
      </w:pPr>
      <w:r>
        <w:rPr>
          <w:rFonts w:hint="eastAsia"/>
        </w:rPr>
        <w:t>2024-05-15 晚餐：</w:t>
      </w:r>
    </w:p>
    <w:p>
      <w:pPr>
        <w:rPr>
          <w:rFonts w:hint="eastAsia"/>
        </w:rPr>
      </w:pPr>
      <w:r>
        <w:rPr>
          <w:rFonts w:hint="eastAsia"/>
        </w:rPr>
        <w:t>汉堡包1个、薯条：高脂肪和高碳水化合物，对血糖和心血管健康不利。</w:t>
      </w:r>
    </w:p>
    <w:p>
      <w:pPr>
        <w:rPr>
          <w:rFonts w:hint="eastAsia"/>
        </w:rPr>
      </w:pPr>
      <w:r>
        <w:rPr>
          <w:rFonts w:hint="eastAsia"/>
        </w:rPr>
        <w:t>2024-05-17 下午15:</w:t>
      </w:r>
      <w:r>
        <w:rPr>
          <w:rFonts w:hint="default"/>
        </w:rPr>
        <w:t>3</w:t>
      </w:r>
      <w:r>
        <w:rPr>
          <w:rFonts w:hint="eastAsia"/>
        </w:rPr>
        <w:t>0 加餐：</w:t>
      </w:r>
    </w:p>
    <w:p>
      <w:pPr>
        <w:rPr>
          <w:rFonts w:hint="eastAsia"/>
        </w:rPr>
      </w:pPr>
      <w:r>
        <w:rPr>
          <w:rFonts w:hint="eastAsia"/>
        </w:rPr>
        <w:t>蛋糕1块：含糖量较高，对血糖波动影响大。</w:t>
      </w:r>
    </w:p>
    <w:p>
      <w:pPr>
        <w:rPr>
          <w:rFonts w:hint="eastAsia"/>
        </w:rPr>
      </w:pPr>
      <w:r>
        <w:rPr>
          <w:rFonts w:hint="eastAsia"/>
        </w:rPr>
        <w:t>2024-05-19 下午1</w:t>
      </w:r>
      <w:r>
        <w:rPr>
          <w:rFonts w:hint="default"/>
        </w:rPr>
        <w:t>7</w:t>
      </w:r>
      <w:r>
        <w:rPr>
          <w:rFonts w:hint="eastAsia"/>
        </w:rPr>
        <w:t>:00 加餐：</w:t>
      </w:r>
    </w:p>
    <w:p>
      <w:pPr>
        <w:rPr>
          <w:rFonts w:hint="eastAsia"/>
        </w:rPr>
      </w:pPr>
      <w:r>
        <w:rPr>
          <w:rFonts w:hint="eastAsia"/>
        </w:rPr>
        <w:t>冰淇淋1杯：含糖量较高，对血糖波动影响大。</w:t>
      </w:r>
    </w:p>
    <w:p>
      <w:pPr>
        <w:rPr>
          <w:rFonts w:hint="eastAsia"/>
        </w:rPr>
      </w:pPr>
      <w:r>
        <w:rPr>
          <w:rFonts w:hint="eastAsia"/>
        </w:rPr>
        <w:t>2024-05-20 午餐：</w:t>
      </w:r>
    </w:p>
    <w:p>
      <w:r>
        <w:rPr>
          <w:rFonts w:hint="eastAsia"/>
          <w:lang w:val="en-US" w:eastAsia="zh-Hans"/>
        </w:rPr>
        <w:t>肉夹馍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刀削面</w:t>
      </w:r>
      <w:r>
        <w:rPr>
          <w:rFonts w:hint="eastAsia"/>
        </w:rPr>
        <w:t>：高脂肪和高碳水化合物，对血糖和心血管健康不利。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3DF1"/>
    <w:rsid w:val="EFD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2024-05-20T19:11:00Z</dcterms:created>
  <dc:creator>haro</dc:creator>
  <cp:lastModifiedBy>haro</cp:lastModifiedBy>
  <dcterms:modified xsi:type="dcterms:W3CDTF">2024-05-20T19:15:43Z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3E4B526388B9DAFBCC2F4B66E309A6A5</vt:lpwstr>
  </property>
</Properties>
</file>