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0AA0" w14:textId="77777777" w:rsidR="00A76AC5" w:rsidRDefault="00A76AC5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A76AC5" w14:paraId="5B09B69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1C65ECF" w14:textId="77777777" w:rsidR="00A76AC5" w:rsidRDefault="00A4538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301E5E" w14:textId="2EE2153B" w:rsidR="00A76AC5" w:rsidRPr="006C7330" w:rsidRDefault="006C733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A76AC5" w14:paraId="222BCC9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AEB2C6" w14:textId="77777777" w:rsidR="00A76AC5" w:rsidRDefault="00A45383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F0D0955" w14:textId="2918FA4F" w:rsidR="00A76AC5" w:rsidRDefault="006C733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330">
              <w:rPr>
                <w:rFonts w:ascii="Times New Roman" w:eastAsia="Times New Roman" w:hAnsi="Times New Roman" w:cs="Times New Roman"/>
                <w:sz w:val="24"/>
                <w:szCs w:val="24"/>
              </w:rPr>
              <w:t>2020300054</w:t>
            </w:r>
          </w:p>
        </w:tc>
      </w:tr>
      <w:tr w:rsidR="00A76AC5" w14:paraId="6320FD3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544DA5" w14:textId="77777777" w:rsidR="00A76AC5" w:rsidRDefault="00A4538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335A6F" w14:textId="605D0C44" w:rsidR="00A76AC5" w:rsidRDefault="0089038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39FC762" w14:textId="77777777" w:rsidR="00A76AC5" w:rsidRDefault="00A76AC5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A76AC5" w14:paraId="49F88908" w14:textId="77777777" w:rsidTr="001C14C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B0B340" w14:textId="77777777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D95E03" w14:textId="77777777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apply various control structures to solve given problem.</w:t>
            </w:r>
          </w:p>
        </w:tc>
      </w:tr>
      <w:tr w:rsidR="00A76AC5" w14:paraId="4F76857C" w14:textId="77777777" w:rsidTr="001C14CA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5EADDFFB" w14:textId="77777777" w:rsidR="00A76AC5" w:rsidRDefault="00A45383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A76AC5" w14:paraId="46603CBE" w14:textId="77777777" w:rsidTr="001C14C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0EBD611" w14:textId="77777777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8012DB" w14:textId="631BEE05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Write a program to check whether a given number is armstrong number or not. For Example. 371 is 3^3+7^3+1^3=371. </w:t>
            </w:r>
          </w:p>
        </w:tc>
      </w:tr>
      <w:tr w:rsidR="00A76AC5" w14:paraId="21305C5B" w14:textId="77777777" w:rsidTr="001C14CA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070F0D" w14:textId="77777777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D9513F" w14:textId="77777777" w:rsidR="00A76AC5" w:rsidRPr="00813D7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ALGORITHM:</w:t>
            </w:r>
          </w:p>
          <w:p w14:paraId="6E0EAA89" w14:textId="77777777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43B14301" w14:textId="78DD0E8B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Take the number to be checked as input from the user and store it</w:t>
            </w:r>
          </w:p>
          <w:p w14:paraId="0264534F" w14:textId="023AB036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variable n</w:t>
            </w:r>
            <w:r w:rsidR="009D3F35">
              <w:rPr>
                <w:rFonts w:ascii="Times New Roman" w:eastAsia="Times New Roman" w:hAnsi="Times New Roman" w:cs="Times New Roman"/>
                <w:sz w:val="24"/>
                <w:szCs w:val="24"/>
              </w:rPr>
              <w:t>ame “num”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DCBE49" w14:textId="2A293D72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Copy the original number into a new variable </w:t>
            </w:r>
            <w:r w:rsidR="009D3F35">
              <w:rPr>
                <w:rFonts w:ascii="Times New Roman" w:eastAsia="Times New Roman" w:hAnsi="Times New Roman" w:cs="Times New Roman"/>
                <w:sz w:val="24"/>
                <w:szCs w:val="24"/>
              </w:rPr>
              <w:t>“arm”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7CE663" w14:textId="48875C85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Initialize rem,</w:t>
            </w:r>
            <w:r w:rsidR="009D3F35">
              <w:rPr>
                <w:rFonts w:ascii="Times New Roman" w:eastAsia="Times New Roman" w:hAnsi="Times New Roman" w:cs="Times New Roman"/>
                <w:sz w:val="24"/>
                <w:szCs w:val="24"/>
              </w:rPr>
              <w:t>arm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sum=0.</w:t>
            </w:r>
          </w:p>
          <w:p w14:paraId="48E77759" w14:textId="77777777" w:rsidR="00FA428F" w:rsidRDefault="00A45383" w:rsidP="00FA428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</w:t>
            </w:r>
            <w:r w:rsidR="00FA428F">
              <w:rPr>
                <w:rFonts w:ascii="Times New Roman" w:eastAsia="Times New Roman" w:hAnsi="Times New Roman" w:cs="Times New Roman"/>
                <w:sz w:val="24"/>
                <w:szCs w:val="24"/>
              </w:rPr>
              <w:t>While n is not equal to zero repeat steps 5.1 and 5.2 ,else if the</w:t>
            </w:r>
          </w:p>
          <w:p w14:paraId="72DA7E20" w14:textId="77777777" w:rsidR="00FA428F" w:rsidRDefault="00FA428F" w:rsidP="00FA428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is false the go to step 5.</w:t>
            </w:r>
          </w:p>
          <w:p w14:paraId="47512551" w14:textId="6AC2A958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5.1: Do n=n/10.</w:t>
            </w:r>
          </w:p>
          <w:p w14:paraId="0F115C96" w14:textId="6D8280E0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5.2: Increment the counter by 1.Counter contains the number of</w:t>
            </w:r>
          </w:p>
          <w:p w14:paraId="281996E6" w14:textId="4297013E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digits of number to be checked.</w:t>
            </w:r>
          </w:p>
          <w:p w14:paraId="78BEB611" w14:textId="77777777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Copy the original number into a new variable num.</w:t>
            </w:r>
          </w:p>
          <w:p w14:paraId="475B9313" w14:textId="77777777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while num is not equal to zero repeat steps 7.1,7.2 and 7.3. If the</w:t>
            </w:r>
          </w:p>
          <w:p w14:paraId="1F262522" w14:textId="361788B5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is false then go to step 8.</w:t>
            </w:r>
          </w:p>
          <w:p w14:paraId="156B4C0A" w14:textId="77777777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7.1: rem=num%10. Rem stores the last digit of num.</w:t>
            </w:r>
          </w:p>
          <w:p w14:paraId="5050E86F" w14:textId="41872DAA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7.2: sum=sum+rem^</w:t>
            </w:r>
            <w:bookmarkStart w:id="0" w:name="_GoBack"/>
            <w:bookmarkEnd w:id="0"/>
            <w:r w:rsidR="009D3F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Sum stores the sum of digits raised to cnt.</w:t>
            </w:r>
          </w:p>
          <w:p w14:paraId="4AF1CB22" w14:textId="77777777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7.3: Do num=num/10.</w:t>
            </w:r>
          </w:p>
          <w:p w14:paraId="390AA4E7" w14:textId="77777777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8: If sum is equal to no then print “Number is a Armstrong.” else go</w:t>
            </w:r>
          </w:p>
          <w:p w14:paraId="68650BAE" w14:textId="3FE451C9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step 8.1.</w:t>
            </w:r>
          </w:p>
          <w:p w14:paraId="077E0348" w14:textId="77777777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8.1: print “Number is not a Armstrong.”.</w:t>
            </w:r>
          </w:p>
          <w:p w14:paraId="0850984F" w14:textId="7C59E9CF" w:rsidR="00A76AC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9: STOP.</w:t>
            </w:r>
          </w:p>
          <w:p w14:paraId="206BAC80" w14:textId="7DACD287" w:rsidR="004E63F0" w:rsidRDefault="004E63F0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330A824A" wp14:editId="09AE457F">
                  <wp:extent cx="2234565" cy="88633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A75EE" w14:textId="01248CF9" w:rsidR="00A76AC5" w:rsidRPr="00813D75" w:rsidRDefault="00A45383" w:rsidP="001C14CA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13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PROGRAM:</w:t>
            </w:r>
          </w:p>
          <w:p w14:paraId="0A10AB0F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3C7F1BF7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 ()</w:t>
            </w:r>
          </w:p>
          <w:p w14:paraId="7360B170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F84064E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2B879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num,arm,sum=0;</w:t>
            </w:r>
          </w:p>
          <w:p w14:paraId="089BE782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printf("Enter the number to be checked: \n");</w:t>
            </w:r>
          </w:p>
          <w:p w14:paraId="600D08C4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scanf("%d",&amp;num);</w:t>
            </w:r>
          </w:p>
          <w:p w14:paraId="6F163D4A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arm=num;</w:t>
            </w:r>
          </w:p>
          <w:p w14:paraId="433A23EA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while(num&gt;0)</w:t>
            </w:r>
          </w:p>
          <w:p w14:paraId="28808E5E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66E27520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rem=num%10;</w:t>
            </w:r>
          </w:p>
          <w:p w14:paraId="18B449AF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num=num/10;</w:t>
            </w:r>
          </w:p>
          <w:p w14:paraId="577B781E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sum =sum+(rem*rem*rem);</w:t>
            </w:r>
          </w:p>
          <w:p w14:paraId="36BC03EC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F3339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248CFE48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if(sum=arm)</w:t>
            </w:r>
          </w:p>
          <w:p w14:paraId="5003CB33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3C974276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printf("The number is an amstrong number");</w:t>
            </w:r>
          </w:p>
          <w:p w14:paraId="11DD8807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B8423E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09D22C3A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5EF76F88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printf("The number is not an amstrong number ");</w:t>
            </w:r>
          </w:p>
          <w:p w14:paraId="557E92AA" w14:textId="77777777" w:rsidR="001C14CA" w:rsidRPr="001C14CA" w:rsidRDefault="001C14CA" w:rsidP="001C14CA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2D04835D" w14:textId="73CD70ED" w:rsidR="00A76AC5" w:rsidRDefault="001C14CA" w:rsidP="001C14CA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</w:tr>
      <w:tr w:rsidR="00A76AC5" w14:paraId="45D8F6BB" w14:textId="77777777" w:rsidTr="001C14CA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53D32B" w14:textId="77EAF753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683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Number is checked whether the number is an Armstrong number.</w:t>
            </w:r>
          </w:p>
        </w:tc>
      </w:tr>
      <w:tr w:rsidR="00A76AC5" w14:paraId="4C160376" w14:textId="77777777" w:rsidTr="001C14CA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F7E432B" w14:textId="77777777" w:rsidR="00A76AC5" w:rsidRDefault="00A45383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E39D4B" w14:textId="77777777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A76AC5" w14:paraId="29EF5E93" w14:textId="77777777" w:rsidTr="001C14CA">
        <w:trPr>
          <w:trHeight w:val="554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8FAF12" w14:textId="77777777" w:rsidR="00A76AC5" w:rsidRDefault="00A45383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3BF9EA" w14:textId="77777777" w:rsidR="00A76AC5" w:rsidRDefault="00A4538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is a Armstrong.</w:t>
            </w:r>
          </w:p>
        </w:tc>
      </w:tr>
    </w:tbl>
    <w:p w14:paraId="3CC659BD" w14:textId="496B082B" w:rsidR="00A76AC5" w:rsidRDefault="00A76AC5">
      <w:pPr>
        <w:pStyle w:val="LO-normal"/>
      </w:pPr>
    </w:p>
    <w:p w14:paraId="2A254046" w14:textId="721F916C" w:rsidR="001C14CA" w:rsidRDefault="001C14CA">
      <w:pPr>
        <w:pStyle w:val="LO-normal"/>
      </w:pPr>
    </w:p>
    <w:p w14:paraId="401ACDD3" w14:textId="5F56FF94" w:rsidR="001C14CA" w:rsidRDefault="001C14CA">
      <w:pPr>
        <w:pStyle w:val="LO-normal"/>
      </w:pPr>
    </w:p>
    <w:p w14:paraId="2797A822" w14:textId="0019F241" w:rsidR="001C14CA" w:rsidRDefault="001C14CA">
      <w:pPr>
        <w:pStyle w:val="LO-normal"/>
      </w:pPr>
    </w:p>
    <w:p w14:paraId="7E6F492D" w14:textId="0E5751F1" w:rsidR="001C14CA" w:rsidRDefault="001C14CA">
      <w:pPr>
        <w:pStyle w:val="LO-normal"/>
      </w:pPr>
    </w:p>
    <w:p w14:paraId="46EF3EC7" w14:textId="634822EB" w:rsidR="001C14CA" w:rsidRDefault="001C14CA">
      <w:pPr>
        <w:pStyle w:val="LO-normal"/>
      </w:pPr>
    </w:p>
    <w:p w14:paraId="61708E46" w14:textId="360F0BC4" w:rsidR="001C14CA" w:rsidRDefault="001C14CA">
      <w:pPr>
        <w:pStyle w:val="LO-normal"/>
      </w:pPr>
    </w:p>
    <w:p w14:paraId="7A432D19" w14:textId="7E26228C" w:rsidR="001C14CA" w:rsidRDefault="001C14CA">
      <w:pPr>
        <w:pStyle w:val="LO-normal"/>
      </w:pPr>
    </w:p>
    <w:p w14:paraId="1808487A" w14:textId="10D12E4A" w:rsidR="001C14CA" w:rsidRDefault="001C14CA">
      <w:pPr>
        <w:pStyle w:val="LO-normal"/>
      </w:pPr>
    </w:p>
    <w:p w14:paraId="43E988AD" w14:textId="712D2CBC" w:rsidR="001C14CA" w:rsidRDefault="001C14CA">
      <w:pPr>
        <w:pStyle w:val="LO-normal"/>
      </w:pPr>
    </w:p>
    <w:p w14:paraId="6D1A2AF8" w14:textId="1FEF63E8" w:rsidR="001C14CA" w:rsidRDefault="001C14CA">
      <w:pPr>
        <w:pStyle w:val="LO-normal"/>
      </w:pPr>
    </w:p>
    <w:p w14:paraId="0A629B28" w14:textId="03E6F206" w:rsidR="001C14CA" w:rsidRDefault="001C14CA">
      <w:pPr>
        <w:pStyle w:val="LO-normal"/>
      </w:pPr>
    </w:p>
    <w:p w14:paraId="4DDF9543" w14:textId="62F32012" w:rsidR="001C14CA" w:rsidRDefault="001C14CA">
      <w:pPr>
        <w:pStyle w:val="LO-normal"/>
      </w:pPr>
    </w:p>
    <w:p w14:paraId="24224FE5" w14:textId="535FD99C" w:rsidR="001C14CA" w:rsidRDefault="001C14CA">
      <w:pPr>
        <w:pStyle w:val="LO-normal"/>
      </w:pPr>
    </w:p>
    <w:p w14:paraId="1F2C1236" w14:textId="78C3619A" w:rsidR="001C14CA" w:rsidRDefault="001C14CA">
      <w:pPr>
        <w:pStyle w:val="LO-normal"/>
      </w:pPr>
    </w:p>
    <w:p w14:paraId="7A8455CA" w14:textId="41DC2889" w:rsidR="001C14CA" w:rsidRDefault="001C14CA">
      <w:pPr>
        <w:pStyle w:val="LO-normal"/>
      </w:pPr>
    </w:p>
    <w:p w14:paraId="360BD6E1" w14:textId="7F3F37AC" w:rsidR="001C14CA" w:rsidRDefault="001C14CA">
      <w:pPr>
        <w:pStyle w:val="LO-normal"/>
      </w:pPr>
    </w:p>
    <w:p w14:paraId="1FE04212" w14:textId="795373CB" w:rsidR="001C14CA" w:rsidRDefault="001C14CA">
      <w:pPr>
        <w:pStyle w:val="LO-normal"/>
      </w:pPr>
    </w:p>
    <w:p w14:paraId="15C7174D" w14:textId="77777777" w:rsidR="001C14CA" w:rsidRDefault="001C14CA" w:rsidP="001C14CA">
      <w:pPr>
        <w:pStyle w:val="LO-normal"/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1C14CA" w14:paraId="4DF23B29" w14:textId="77777777" w:rsidTr="00265144">
        <w:trPr>
          <w:trHeight w:val="452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90" w:type="dxa"/>
            </w:tcMar>
          </w:tcPr>
          <w:p w14:paraId="11D5B0F4" w14:textId="77777777" w:rsidR="001C14CA" w:rsidRDefault="001C14CA" w:rsidP="00265144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1C14CA" w14:paraId="275F233F" w14:textId="77777777" w:rsidTr="002651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D46869" w14:textId="77777777" w:rsidR="001C14CA" w:rsidRDefault="001C14CA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B68026" w14:textId="77777777" w:rsidR="001C14CA" w:rsidRDefault="001C14CA" w:rsidP="00265144">
            <w:pPr>
              <w:pStyle w:val="LO-normal"/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Write a program to convert a decimal number to binary or convert a binary number to decimal</w:t>
            </w:r>
          </w:p>
        </w:tc>
      </w:tr>
      <w:tr w:rsidR="001C14CA" w14:paraId="01E13C4B" w14:textId="77777777" w:rsidTr="002651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D801E1" w14:textId="77777777" w:rsidR="001C14CA" w:rsidRDefault="001C14CA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CCCDFD" w14:textId="77777777" w:rsidR="001C14CA" w:rsidRPr="00813D75" w:rsidRDefault="001C14CA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13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ALGORITHM:</w:t>
            </w:r>
          </w:p>
          <w:p w14:paraId="40070DB2" w14:textId="77777777" w:rsidR="001C14CA" w:rsidRDefault="001C14CA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7DA49537" w14:textId="77777777" w:rsidR="00750EA9" w:rsidRDefault="001C14CA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>STEP 2: Take the number to be converted from the user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0EA9">
              <w:rPr>
                <w:rFonts w:ascii="Times New Roman" w:eastAsia="Times New Roman" w:hAnsi="Times New Roman" w:cs="Times New Roman"/>
                <w:sz w:val="24"/>
                <w:szCs w:val="24"/>
              </w:rPr>
              <w:t>store it in the variable under the name “num”.</w:t>
            </w:r>
          </w:p>
          <w:p w14:paraId="24361B9E" w14:textId="569C6567" w:rsidR="00FA428F" w:rsidRDefault="00750EA9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Initialize i,j</w:t>
            </w:r>
            <w:r w:rsidR="00FA428F">
              <w:rPr>
                <w:rFonts w:ascii="Times New Roman" w:eastAsia="Times New Roman" w:hAnsi="Times New Roman" w:cs="Times New Roman"/>
                <w:sz w:val="24"/>
                <w:szCs w:val="24"/>
              </w:rPr>
              <w:t>(counter)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zero</w:t>
            </w:r>
            <w:r w:rsidR="00FA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char </w:t>
            </w:r>
            <w:r w:rsidR="002B6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</w:p>
          <w:p w14:paraId="57764F34" w14:textId="77777777" w:rsidR="00FA428F" w:rsidRDefault="00FA428F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Create a switch case for determine the binary to decimal or decimal conversion.</w:t>
            </w:r>
          </w:p>
          <w:p w14:paraId="4125EA4D" w14:textId="5B448C21" w:rsidR="00FA428F" w:rsidRDefault="00FA428F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</w:t>
            </w:r>
            <w:r w:rsidR="002B6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“b” for decimal to binary conversion and “d ” for decimal to binary conversion.</w:t>
            </w:r>
          </w:p>
          <w:p w14:paraId="3FCB3664" w14:textId="24AE4A5A" w:rsidR="00FA428F" w:rsidRDefault="00FA428F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6:(For decimal to binary conversion)</w:t>
            </w:r>
            <w:r w:rsidR="006024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 the original number to a variable name “num1”.</w:t>
            </w:r>
          </w:p>
          <w:p w14:paraId="432587F0" w14:textId="7AFBFF2C" w:rsidR="00FA428F" w:rsidRDefault="00FA428F" w:rsidP="00FA428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While num1 is not equal to zero repeat steps 7.1 and 7.2 ,else if the</w:t>
            </w:r>
          </w:p>
          <w:p w14:paraId="11DCD4D6" w14:textId="636BB5B8" w:rsidR="00FA428F" w:rsidRDefault="00FA428F" w:rsidP="00FA428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is false the go to step 7.</w:t>
            </w:r>
          </w:p>
          <w:p w14:paraId="3278C25C" w14:textId="77777777" w:rsidR="00FA428F" w:rsidRDefault="00FA428F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7.1: </w:t>
            </w:r>
            <w:r w:rsidR="002B6203">
              <w:rPr>
                <w:rFonts w:ascii="Times New Roman" w:eastAsia="Times New Roman" w:hAnsi="Times New Roman" w:cs="Times New Roman"/>
                <w:sz w:val="24"/>
                <w:szCs w:val="24"/>
              </w:rPr>
              <w:t>Replace the ith place of the array with (num1%2)</w:t>
            </w:r>
          </w:p>
          <w:p w14:paraId="148335C6" w14:textId="77777777" w:rsidR="002B6203" w:rsidRDefault="002B6203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7.2: Increment the counter ‘i’ by one and replace the num1 by  (num1/2).</w:t>
            </w:r>
          </w:p>
          <w:p w14:paraId="055E604E" w14:textId="2A7AE288" w:rsidR="002B6203" w:rsidRDefault="002B6203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8: To print the binary number,For</w:t>
            </w:r>
            <w:r w:rsidR="006024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i=i-1 and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24B1">
              <w:rPr>
                <w:rFonts w:ascii="Times New Roman" w:eastAsia="Times New Roman" w:hAnsi="Times New Roman" w:cs="Times New Roman"/>
                <w:sz w:val="24"/>
                <w:szCs w:val="24"/>
              </w:rPr>
              <w:t>“i” greater then zero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Repeat the step 8.1 else if the condition is false the go to step 8.</w:t>
            </w:r>
          </w:p>
          <w:p w14:paraId="10AEB415" w14:textId="1F4A7375" w:rsidR="006024B1" w:rsidRDefault="002B6203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8.1: Print the </w:t>
            </w:r>
            <w:r w:rsidR="006024B1">
              <w:rPr>
                <w:rFonts w:ascii="Times New Roman" w:eastAsia="Times New Roman" w:hAnsi="Times New Roman" w:cs="Times New Roman"/>
                <w:sz w:val="24"/>
                <w:szCs w:val="24"/>
              </w:rPr>
              <w:t>ith position of the char array.</w:t>
            </w:r>
          </w:p>
          <w:p w14:paraId="4E6B80BE" w14:textId="77777777" w:rsidR="006024B1" w:rsidRDefault="006024B1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9: (For the binary to decimal conversion).</w:t>
            </w:r>
            <w:r w:rsidRPr="001C1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the number to be converted from the user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 it in the variable under the name “bin”and copy the original number to “bin1”.</w:t>
            </w:r>
          </w:p>
          <w:p w14:paraId="62CA7A37" w14:textId="76AD8CDF" w:rsidR="006024B1" w:rsidRDefault="006024B1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10: Intialize counter</w:t>
            </w:r>
            <w:r w:rsidR="0068002C">
              <w:rPr>
                <w:rFonts w:ascii="Times New Roman" w:eastAsia="Times New Roman" w:hAnsi="Times New Roman" w:cs="Times New Roman"/>
                <w:sz w:val="24"/>
                <w:szCs w:val="24"/>
              </w:rPr>
              <w:t>,i,sum to zero</w:t>
            </w:r>
          </w:p>
          <w:p w14:paraId="09CC7F30" w14:textId="6D47865D" w:rsidR="006024B1" w:rsidRDefault="006024B1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11:While the bin1 not equal to zero, repeat the steps 11.1,11.2 </w:t>
            </w:r>
            <w:r w:rsidR="00A45383">
              <w:rPr>
                <w:rFonts w:ascii="Times New Roman" w:eastAsia="Times New Roman" w:hAnsi="Times New Roman" w:cs="Times New Roman"/>
                <w:sz w:val="24"/>
                <w:szCs w:val="24"/>
              </w:rPr>
              <w:t>else if the condition is false the go to step 11.</w:t>
            </w:r>
          </w:p>
          <w:p w14:paraId="776A4706" w14:textId="6E87D4C3" w:rsidR="00A45383" w:rsidRDefault="0068002C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11.1: Do count</w:t>
            </w:r>
            <w:r w:rsidRPr="0068002C">
              <w:rPr>
                <w:rFonts w:ascii="Times New Roman" w:eastAsia="Times New Roman" w:hAnsi="Times New Roman" w:cs="Times New Roman"/>
                <w:sz w:val="24"/>
                <w:szCs w:val="24"/>
              </w:rPr>
              <w:t>=(bin1)%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and replace bin1 with bin1/10.</w:t>
            </w:r>
          </w:p>
          <w:p w14:paraId="33633147" w14:textId="649DC74C" w:rsidR="0068002C" w:rsidRDefault="0068002C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11.2: Do sum=sum+count*(2^i) and increment the counter by 1.</w:t>
            </w:r>
          </w:p>
          <w:p w14:paraId="1DBD9969" w14:textId="77777777" w:rsidR="0068002C" w:rsidRDefault="0068002C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12: Print the </w:t>
            </w:r>
            <w:r w:rsidR="00F9268D">
              <w:rPr>
                <w:rFonts w:ascii="Times New Roman" w:eastAsia="Times New Roman" w:hAnsi="Times New Roman" w:cs="Times New Roman"/>
                <w:sz w:val="24"/>
                <w:szCs w:val="24"/>
              </w:rPr>
              <w:t>value of the “sum” as converted decimal number.</w:t>
            </w:r>
          </w:p>
          <w:p w14:paraId="69A534A3" w14:textId="497DCE1B" w:rsidR="00F9268D" w:rsidRPr="001C14CA" w:rsidRDefault="00F9268D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13: STOP.</w:t>
            </w:r>
          </w:p>
        </w:tc>
      </w:tr>
      <w:tr w:rsidR="001C14CA" w14:paraId="051DD3BA" w14:textId="77777777" w:rsidTr="0026514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587AAF" w14:textId="77777777" w:rsidR="0068368D" w:rsidRDefault="0068368D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73F326" w14:textId="77777777" w:rsidR="0068368D" w:rsidRDefault="0068368D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9EF083" w14:textId="00E3906C" w:rsidR="001C14CA" w:rsidRDefault="0096257E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563067" wp14:editId="352FABEE">
                  <wp:extent cx="5731510" cy="79121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791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F16B9" w14:textId="77777777" w:rsidR="0068368D" w:rsidRDefault="0068368D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2D311C" w14:textId="77777777" w:rsidR="0068368D" w:rsidRDefault="0068368D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2AC03" w14:textId="3EE78D86" w:rsidR="0068368D" w:rsidRDefault="0068368D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4CA" w14:paraId="6737C3E5" w14:textId="77777777" w:rsidTr="002651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3A6E76" w14:textId="77777777" w:rsidR="001C14CA" w:rsidRDefault="001C14CA" w:rsidP="00265144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BD9BC3" w14:textId="6AC92DD3" w:rsidR="001C14CA" w:rsidRPr="00813D75" w:rsidRDefault="00CE57BE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15972E3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AF5765B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#include&lt;math.h&gt; </w:t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3A76501F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67EC8C2D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8CA8F28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char s;</w:t>
            </w:r>
          </w:p>
          <w:p w14:paraId="0DE2F88E" w14:textId="67D769D0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printf("Enter 'd' for Binary to Decimal conversion OR Enter 'b' for </w:t>
            </w:r>
            <w:r w:rsidR="00813D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                 </w:t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>Decimal to Binary conversion \n");</w:t>
            </w:r>
          </w:p>
          <w:p w14:paraId="57661F59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scanf("%c",&amp;s);</w:t>
            </w:r>
          </w:p>
          <w:p w14:paraId="03CD8947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 (s=='b')</w:t>
            </w:r>
          </w:p>
          <w:p w14:paraId="7F182A80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{</w:t>
            </w:r>
          </w:p>
          <w:p w14:paraId="5D237C2A" w14:textId="315A837B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813D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>int num,i=0;</w:t>
            </w:r>
          </w:p>
          <w:p w14:paraId="355F4747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char a[100];</w:t>
            </w:r>
          </w:p>
          <w:p w14:paraId="233E377A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printf("Enter the decimal number to be converted in binary :\n");</w:t>
            </w:r>
          </w:p>
          <w:p w14:paraId="24E2FE24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scanf("%d",&amp;num);</w:t>
            </w:r>
          </w:p>
          <w:p w14:paraId="333C751C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num1=num;</w:t>
            </w:r>
          </w:p>
          <w:p w14:paraId="31657855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while(num1!=0)</w:t>
            </w:r>
          </w:p>
          <w:p w14:paraId="1CC62175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77FE5167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a[i]=num1%2;</w:t>
            </w:r>
          </w:p>
          <w:p w14:paraId="7285DCB1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i++;</w:t>
            </w:r>
          </w:p>
          <w:p w14:paraId="1470714F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num1=num1/2;</w:t>
            </w:r>
          </w:p>
          <w:p w14:paraId="38B792AE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7582F2C7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printf("Enter the binary conversion is:");</w:t>
            </w:r>
          </w:p>
          <w:p w14:paraId="3BA8A6C4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for(i=i-1;i&gt;=0;i--)</w:t>
            </w:r>
          </w:p>
          <w:p w14:paraId="50128B63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727A3B2A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563CB12B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printf("%d",a[i]); </w:t>
            </w:r>
          </w:p>
          <w:p w14:paraId="7165A2A6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631DA6F3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</w:t>
            </w:r>
          </w:p>
          <w:p w14:paraId="039AA0CE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 if(s=='d')</w:t>
            </w:r>
          </w:p>
          <w:p w14:paraId="5E17C139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505C7EFF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int i=0;</w:t>
            </w:r>
          </w:p>
          <w:p w14:paraId="0780EDEF" w14:textId="49A95419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long bin;</w:t>
            </w:r>
          </w:p>
          <w:p w14:paraId="78348F83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long sum=0,count;</w:t>
            </w:r>
          </w:p>
          <w:p w14:paraId="13727C72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printf("Enter the Binary number:");</w:t>
            </w:r>
          </w:p>
          <w:p w14:paraId="0FA4BD73" w14:textId="0B67E39A" w:rsidR="00CE57BE" w:rsidRPr="00CE57BE" w:rsidRDefault="00CE57BE" w:rsidP="004F1EA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scanf("%ld",&amp;bin);</w:t>
            </w:r>
          </w:p>
          <w:p w14:paraId="3E04AAE9" w14:textId="000C1AD4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while (bin!=0)</w:t>
            </w:r>
          </w:p>
          <w:p w14:paraId="541D8715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{</w:t>
            </w:r>
          </w:p>
          <w:p w14:paraId="0BD413B0" w14:textId="6B6DDF06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count=(bin)%10;</w:t>
            </w:r>
          </w:p>
          <w:p w14:paraId="6203FF5B" w14:textId="572D743E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bin=bin/10;</w:t>
            </w:r>
          </w:p>
          <w:p w14:paraId="4E683DA5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sum=sum+count*pow(2,i);</w:t>
            </w:r>
          </w:p>
          <w:p w14:paraId="1011B8E3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i++;</w:t>
            </w:r>
          </w:p>
          <w:p w14:paraId="12EE9D0E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670BEB97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}</w:t>
            </w:r>
          </w:p>
          <w:p w14:paraId="4F59E0F6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printf("The Converted Decimal number is:");</w:t>
            </w:r>
          </w:p>
          <w:p w14:paraId="461826CB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printf("%ld",sum);</w:t>
            </w:r>
          </w:p>
          <w:p w14:paraId="27950307" w14:textId="77777777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517741CF" w14:textId="0A6EEDCB" w:rsidR="00CE57BE" w:rsidRP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AC8A06" w14:textId="672490B7" w:rsidR="00CE57BE" w:rsidRDefault="00CE57BE" w:rsidP="00CE57B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7B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C14CA" w14:paraId="32BB6BC1" w14:textId="77777777" w:rsidTr="0026514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61631F7A" w14:textId="77777777" w:rsidR="001C14CA" w:rsidRDefault="001C14CA" w:rsidP="00265144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4CA" w14:paraId="29E4CF3F" w14:textId="77777777" w:rsidTr="0026514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219C2F" w14:textId="36B60327" w:rsidR="001C14CA" w:rsidRDefault="0068368D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71A572" w14:textId="3BDFDB51" w:rsidR="001C14CA" w:rsidRDefault="0068368D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Converted Binary and Decimal number were displayed </w:t>
            </w:r>
          </w:p>
        </w:tc>
      </w:tr>
      <w:tr w:rsidR="00B42FA6" w14:paraId="6BC046D7" w14:textId="77777777" w:rsidTr="00B42FA6">
        <w:trPr>
          <w:trHeight w:val="731"/>
        </w:trPr>
        <w:tc>
          <w:tcPr>
            <w:tcW w:w="2280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D72BA7" w14:textId="77777777" w:rsidR="00B42FA6" w:rsidRDefault="00B42FA6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</w:p>
          <w:p w14:paraId="18F277E8" w14:textId="77777777" w:rsidR="00B42FA6" w:rsidRDefault="00B42FA6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1:</w:t>
            </w:r>
          </w:p>
          <w:p w14:paraId="6918A4F7" w14:textId="77777777" w:rsidR="00B42FA6" w:rsidRDefault="00B42FA6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EF6CA4" w14:textId="782568F8" w:rsidR="00B42FA6" w:rsidRDefault="00B42FA6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2: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096CB4" w14:textId="742D8992" w:rsidR="00B42FA6" w:rsidRDefault="00B42FA6" w:rsidP="00B42FA6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eastAsia="Times New Roman" w:hAnsi="Times New Roman" w:cs="Times New Roman"/>
                <w:sz w:val="24"/>
                <w:szCs w:val="24"/>
              </w:rPr>
              <w:t>(For the Decimal to Binary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127B7BC" w14:textId="0FA0A4D6" w:rsidR="00B42FA6" w:rsidRPr="00D843A3" w:rsidRDefault="00B42FA6" w:rsidP="00265144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 number :69</w:t>
            </w:r>
          </w:p>
        </w:tc>
      </w:tr>
      <w:tr w:rsidR="00B42FA6" w14:paraId="0DFFFE90" w14:textId="77777777" w:rsidTr="00B42FA6">
        <w:trPr>
          <w:trHeight w:val="346"/>
        </w:trPr>
        <w:tc>
          <w:tcPr>
            <w:tcW w:w="2280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B88241" w14:textId="77777777" w:rsidR="00B42FA6" w:rsidRDefault="00B42FA6" w:rsidP="00265144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BACCA1" w14:textId="77777777" w:rsidR="00B42FA6" w:rsidRDefault="00B42FA6" w:rsidP="00B42FA6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(For the Binary to Decimal)</w:t>
            </w:r>
          </w:p>
          <w:p w14:paraId="6269C038" w14:textId="126EADAD" w:rsidR="00B42FA6" w:rsidRPr="0068368D" w:rsidRDefault="00B42FA6" w:rsidP="00B42FA6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number :100110</w:t>
            </w:r>
          </w:p>
        </w:tc>
      </w:tr>
      <w:tr w:rsidR="00D843A3" w14:paraId="1B54206D" w14:textId="77777777" w:rsidTr="00B42FA6">
        <w:trPr>
          <w:trHeight w:val="2039"/>
        </w:trPr>
        <w:tc>
          <w:tcPr>
            <w:tcW w:w="2280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9680E2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72454ED9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1:</w:t>
            </w:r>
          </w:p>
          <w:p w14:paraId="51BD355C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33BF7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779856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E8FD89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3826DB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D9303C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7B079D" w14:textId="79450B8E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2: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619742" w14:textId="29F6B9DD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eastAsia="Times New Roman" w:hAnsi="Times New Roman" w:cs="Times New Roman"/>
                <w:sz w:val="24"/>
                <w:szCs w:val="24"/>
              </w:rPr>
              <w:t>(For the Decimal to Binary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905F5AD" w14:textId="1A2F01B7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'd' for Binary to Decimal conversion OR Enter 'b' for Decimal to Binary conversion </w:t>
            </w:r>
          </w:p>
          <w:p w14:paraId="34AEAE36" w14:textId="77777777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14:paraId="2C5E2895" w14:textId="77777777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decimal number to be converted in binary :69</w:t>
            </w:r>
          </w:p>
          <w:p w14:paraId="3347A33D" w14:textId="77777777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FFF5B" w14:textId="163B21B0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binary conversion is:100010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43A3" w14:paraId="27F6E42B" w14:textId="77777777" w:rsidTr="00B42FA6">
        <w:trPr>
          <w:trHeight w:val="2134"/>
        </w:trPr>
        <w:tc>
          <w:tcPr>
            <w:tcW w:w="2280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7D4595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933521" w14:textId="77777777" w:rsid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Binary to Decimal)</w:t>
            </w:r>
          </w:p>
          <w:p w14:paraId="1169F9F3" w14:textId="77777777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'd' for Binary to Decimal conversion OR Enter 'b' for Decimal to Binary conversion </w:t>
            </w:r>
          </w:p>
          <w:p w14:paraId="29A69347" w14:textId="77777777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766CE6E0" w14:textId="746C433D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Binary number:1001</w:t>
            </w:r>
            <w:r w:rsidR="00B42FA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AE228A5" w14:textId="77777777" w:rsidR="00D843A3" w:rsidRPr="00D843A3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32B09" w14:textId="264250DA" w:rsidR="00D843A3" w:rsidRPr="0068368D" w:rsidRDefault="00D843A3" w:rsidP="00D843A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A3">
              <w:rPr>
                <w:rFonts w:ascii="Times New Roman" w:eastAsia="Times New Roman" w:hAnsi="Times New Roman" w:cs="Times New Roman"/>
                <w:sz w:val="24"/>
                <w:szCs w:val="24"/>
              </w:rPr>
              <w:t>The Converted Decimal number is:</w:t>
            </w:r>
            <w:r w:rsidR="00B42FA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14:paraId="118E28FC" w14:textId="682A5640" w:rsidR="001C14CA" w:rsidRDefault="001C14CA">
      <w:pPr>
        <w:pStyle w:val="LO-normal"/>
      </w:pPr>
    </w:p>
    <w:p w14:paraId="3B3BC532" w14:textId="7F08D0DF" w:rsidR="00890387" w:rsidRDefault="00890387">
      <w:pPr>
        <w:pStyle w:val="LO-normal"/>
      </w:pPr>
    </w:p>
    <w:p w14:paraId="104206AE" w14:textId="50070ADD" w:rsidR="00890387" w:rsidRDefault="00890387">
      <w:pPr>
        <w:pStyle w:val="LO-normal"/>
      </w:pPr>
    </w:p>
    <w:p w14:paraId="3938AF54" w14:textId="4EAB0AB2" w:rsidR="00890387" w:rsidRDefault="00890387">
      <w:pPr>
        <w:pStyle w:val="LO-normal"/>
      </w:pPr>
    </w:p>
    <w:p w14:paraId="12C63F0F" w14:textId="5A6DE79B" w:rsidR="00890387" w:rsidRDefault="00890387">
      <w:pPr>
        <w:pStyle w:val="LO-normal"/>
      </w:pPr>
    </w:p>
    <w:p w14:paraId="455B1840" w14:textId="52BE1B27" w:rsidR="00890387" w:rsidRDefault="00890387">
      <w:pPr>
        <w:pStyle w:val="LO-normal"/>
      </w:pPr>
    </w:p>
    <w:p w14:paraId="62248115" w14:textId="2D78DB45" w:rsidR="00890387" w:rsidRDefault="00890387">
      <w:pPr>
        <w:pStyle w:val="LO-normal"/>
      </w:pPr>
    </w:p>
    <w:p w14:paraId="1080BB57" w14:textId="359FA0D8" w:rsidR="00890387" w:rsidRDefault="00890387">
      <w:pPr>
        <w:pStyle w:val="LO-normal"/>
      </w:pPr>
    </w:p>
    <w:p w14:paraId="47EA46B3" w14:textId="01A71EC4" w:rsidR="00890387" w:rsidRDefault="00890387">
      <w:pPr>
        <w:pStyle w:val="LO-normal"/>
      </w:pPr>
    </w:p>
    <w:p w14:paraId="03540199" w14:textId="48CE0D7E" w:rsidR="00890387" w:rsidRDefault="00890387">
      <w:pPr>
        <w:pStyle w:val="LO-normal"/>
      </w:pPr>
    </w:p>
    <w:p w14:paraId="23E887FB" w14:textId="2AB57450" w:rsidR="00890387" w:rsidRDefault="00890387">
      <w:pPr>
        <w:pStyle w:val="LO-normal"/>
      </w:pPr>
    </w:p>
    <w:p w14:paraId="0E3BE986" w14:textId="2B7A5F98" w:rsidR="00890387" w:rsidRDefault="00890387">
      <w:pPr>
        <w:pStyle w:val="LO-normal"/>
      </w:pPr>
    </w:p>
    <w:p w14:paraId="10B2209D" w14:textId="1C99EB13" w:rsidR="00890387" w:rsidRDefault="00890387">
      <w:pPr>
        <w:pStyle w:val="LO-normal"/>
      </w:pPr>
    </w:p>
    <w:p w14:paraId="57DBE8AE" w14:textId="2A7A3E91" w:rsidR="00890387" w:rsidRDefault="00890387">
      <w:pPr>
        <w:pStyle w:val="LO-normal"/>
      </w:pPr>
    </w:p>
    <w:p w14:paraId="2EBF14F9" w14:textId="73945531" w:rsidR="00890387" w:rsidRDefault="00890387">
      <w:pPr>
        <w:pStyle w:val="LO-normal"/>
      </w:pPr>
    </w:p>
    <w:p w14:paraId="1C95369C" w14:textId="235CB140" w:rsidR="00890387" w:rsidRDefault="00890387">
      <w:pPr>
        <w:pStyle w:val="LO-normal"/>
      </w:pPr>
    </w:p>
    <w:p w14:paraId="3608AF08" w14:textId="062F8407" w:rsidR="00890387" w:rsidRDefault="00890387">
      <w:pPr>
        <w:pStyle w:val="LO-normal"/>
      </w:pPr>
    </w:p>
    <w:p w14:paraId="67E8A3E8" w14:textId="62E4F14B" w:rsidR="00890387" w:rsidRDefault="00890387">
      <w:pPr>
        <w:pStyle w:val="LO-normal"/>
      </w:pPr>
    </w:p>
    <w:p w14:paraId="0409A750" w14:textId="01644C1B" w:rsidR="00890387" w:rsidRDefault="00890387">
      <w:pPr>
        <w:pStyle w:val="LO-normal"/>
      </w:pPr>
    </w:p>
    <w:p w14:paraId="7FC86971" w14:textId="468218C0" w:rsidR="00890387" w:rsidRDefault="00890387">
      <w:pPr>
        <w:pStyle w:val="LO-normal"/>
      </w:pPr>
    </w:p>
    <w:p w14:paraId="07FC5725" w14:textId="76A7CE4D" w:rsidR="00890387" w:rsidRDefault="00890387">
      <w:pPr>
        <w:pStyle w:val="LO-normal"/>
      </w:pPr>
    </w:p>
    <w:p w14:paraId="1EA25217" w14:textId="54340868" w:rsidR="00890387" w:rsidRDefault="00890387">
      <w:pPr>
        <w:pStyle w:val="LO-normal"/>
      </w:pPr>
    </w:p>
    <w:p w14:paraId="6B3365A1" w14:textId="2DCEC840" w:rsidR="00890387" w:rsidRDefault="00890387">
      <w:pPr>
        <w:pStyle w:val="LO-normal"/>
      </w:pPr>
    </w:p>
    <w:p w14:paraId="70E51557" w14:textId="1F709F7F" w:rsidR="00890387" w:rsidRDefault="00890387">
      <w:pPr>
        <w:pStyle w:val="LO-normal"/>
      </w:pPr>
    </w:p>
    <w:p w14:paraId="3EA38C66" w14:textId="234E06EA" w:rsidR="00890387" w:rsidRDefault="00890387">
      <w:pPr>
        <w:pStyle w:val="LO-normal"/>
      </w:pPr>
    </w:p>
    <w:p w14:paraId="500C07F6" w14:textId="224602CA" w:rsidR="00890387" w:rsidRDefault="00890387">
      <w:pPr>
        <w:pStyle w:val="LO-normal"/>
      </w:pPr>
    </w:p>
    <w:p w14:paraId="73D173A6" w14:textId="77777777" w:rsidR="00890387" w:rsidRDefault="00890387" w:rsidP="0089038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890387" w14:paraId="0CD2CD75" w14:textId="77777777" w:rsidTr="00AB3133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252162AA" w14:textId="660867BC" w:rsidR="00890387" w:rsidRDefault="00890387" w:rsidP="00AB3133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="00A50D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90387" w14:paraId="5A24009A" w14:textId="77777777" w:rsidTr="00AB3133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20AFBD" w14:textId="77777777" w:rsidR="00890387" w:rsidRDefault="00890387" w:rsidP="00AB313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029BE9" w14:textId="2422D7A9" w:rsidR="00890387" w:rsidRDefault="006C7330" w:rsidP="00AB313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Note that 12*42 = 21*24 and 12*63 = 21*36 and 12*84 = 21*48 and so on. There is a property that (10a+b)*(10c+d) =(10b+a)(10d+c) where a and b are unequal and c and d are also unequal. Write a program which outputs them all between 10 to 99.</w:t>
            </w:r>
          </w:p>
        </w:tc>
      </w:tr>
      <w:tr w:rsidR="00890387" w14:paraId="4DFE3B94" w14:textId="77777777" w:rsidTr="00AB3133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37EE4F" w14:textId="77777777" w:rsidR="00890387" w:rsidRDefault="00890387" w:rsidP="00AB313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BE28CA" w14:textId="58753566" w:rsidR="00890387" w:rsidRDefault="00890387" w:rsidP="00AB3133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ALGORITHM:</w:t>
            </w:r>
          </w:p>
          <w:p w14:paraId="238E63AC" w14:textId="23C9D410" w:rsidR="00890387" w:rsidRDefault="00890387" w:rsidP="00AB3133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387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03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890387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385FB59" w14:textId="0F9E3EC0" w:rsidR="00890387" w:rsidRDefault="00890387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87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038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Take the range from the user as input and store it in the variable name “low” and “up”.</w:t>
            </w:r>
          </w:p>
          <w:p w14:paraId="66BFF8C7" w14:textId="0E594E2E" w:rsidR="00890387" w:rsidRDefault="00890387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Declare the variables U1,L1,U2,L2 for the digit storage</w:t>
            </w:r>
          </w:p>
          <w:p w14:paraId="44D9FB08" w14:textId="11BD880B" w:rsidR="00890387" w:rsidRDefault="00890387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Intialize the loop counters i,j to “low” and “low+1” resp.</w:t>
            </w:r>
          </w:p>
          <w:p w14:paraId="73F79336" w14:textId="26CE4336" w:rsidR="00890387" w:rsidRDefault="00890387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For i less than equal to value of </w:t>
            </w:r>
            <w:r w:rsidR="00A50DCF">
              <w:rPr>
                <w:rFonts w:ascii="Times New Roman" w:eastAsia="Times New Roman" w:hAnsi="Times New Roman" w:cs="Times New Roman"/>
                <w:sz w:val="24"/>
                <w:szCs w:val="24"/>
              </w:rPr>
              <w:t>“up”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Repeat the steps 5.1 ,5.2and 5.3 else if the condition is false go to step 5.</w:t>
            </w:r>
          </w:p>
          <w:p w14:paraId="67F125EC" w14:textId="2F5C9214" w:rsidR="00890387" w:rsidRDefault="00890387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5.1:Do U1=i/10 and </w:t>
            </w:r>
            <w:r w:rsidR="00BB39A9">
              <w:rPr>
                <w:rFonts w:ascii="Times New Roman" w:eastAsia="Times New Roman" w:hAnsi="Times New Roman" w:cs="Times New Roman"/>
                <w:sz w:val="24"/>
                <w:szCs w:val="24"/>
              </w:rPr>
              <w:t>L1=i%10.</w:t>
            </w:r>
          </w:p>
          <w:p w14:paraId="0D5CD1BA" w14:textId="1A167230" w:rsidR="00BB39A9" w:rsidRDefault="00BB39A9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50DCF">
              <w:rPr>
                <w:rFonts w:ascii="Times New Roman" w:eastAsia="Times New Roman" w:hAnsi="Times New Roman" w:cs="Times New Roman"/>
                <w:sz w:val="24"/>
                <w:szCs w:val="24"/>
              </w:rPr>
              <w:t>TEP 5.2: For j is less than or equal to “up”, Repeat steps 5.2.1 ,5.2.2</w:t>
            </w:r>
            <w:r w:rsidR="00F30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A50DCF">
              <w:rPr>
                <w:rFonts w:ascii="Times New Roman" w:eastAsia="Times New Roman" w:hAnsi="Times New Roman" w:cs="Times New Roman"/>
                <w:sz w:val="24"/>
                <w:szCs w:val="24"/>
              </w:rPr>
              <w:t>5.2.3  else if the condition is false ,go to step 5.2.</w:t>
            </w:r>
          </w:p>
          <w:p w14:paraId="69849C3E" w14:textId="0AE1F946" w:rsidR="00A50DCF" w:rsidRDefault="00A50DCF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5.2.1 : Do U2=j/10 and L2=j%10</w:t>
            </w:r>
            <w:r w:rsidR="00F300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91D4C8" w14:textId="2FDDE966" w:rsidR="00A50DCF" w:rsidRDefault="00A50DCF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5.2.2 : If  i not equal to j and U1*L1 not equal to U2*L2 and U1 not equal to L1 and U2 not equal to L2, </w:t>
            </w:r>
            <w:r w:rsidR="00F300C8">
              <w:rPr>
                <w:rFonts w:ascii="Times New Roman" w:eastAsia="Times New Roman" w:hAnsi="Times New Roman" w:cs="Times New Roman"/>
                <w:sz w:val="24"/>
                <w:szCs w:val="24"/>
              </w:rPr>
              <w:t>Execute Step 5.2.3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go to step </w:t>
            </w:r>
            <w:r w:rsidR="00F300C8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and increment the loop counter i,j by one </w:t>
            </w:r>
          </w:p>
          <w:p w14:paraId="28017E65" w14:textId="540935F4" w:rsidR="00F300C8" w:rsidRDefault="00F300C8" w:rsidP="0089038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5.2.3 If (i*j) is equal to (L1*10+U1)*(L2*10+U2) , Print { i , j}or else go to step 5.</w:t>
            </w:r>
            <w:r w:rsid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and increment the loop counter i,j by 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6CA07F" w14:textId="7E53343F" w:rsidR="00940488" w:rsidRDefault="00F300C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</w:t>
            </w:r>
            <w:r w:rsid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>: STOP.</w:t>
            </w:r>
          </w:p>
          <w:p w14:paraId="59084AE6" w14:textId="77777777" w:rsidR="006C7330" w:rsidRDefault="006C7330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E06C4" w14:textId="2F680AA5" w:rsidR="00890387" w:rsidRDefault="008B3465" w:rsidP="00AB3133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A88894" wp14:editId="4CC4A7D9">
                  <wp:extent cx="4079240" cy="886333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24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D5099" w14:textId="77777777" w:rsidR="00890387" w:rsidRPr="00813D75" w:rsidRDefault="00890387" w:rsidP="00AB3133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13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PROGRAM:</w:t>
            </w:r>
          </w:p>
          <w:p w14:paraId="224A07E0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D1CD88C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26AC20DE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475AC5B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int up,low;</w:t>
            </w:r>
          </w:p>
          <w:p w14:paraId="2161F262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int u1,u2,l1,l2;</w:t>
            </w:r>
          </w:p>
          <w:p w14:paraId="459C4C7A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printf("Enter the range of the numbers seperated by a space :");</w:t>
            </w:r>
          </w:p>
          <w:p w14:paraId="182ECAFA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scanf("%d %d",&amp;low,&amp;up);</w:t>
            </w:r>
          </w:p>
          <w:p w14:paraId="562D8673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for(int i=low;i&lt;=up;i++)</w:t>
            </w:r>
          </w:p>
          <w:p w14:paraId="2B8BDB5F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{</w:t>
            </w:r>
          </w:p>
          <w:p w14:paraId="2F6B8D13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u1=i/10;</w:t>
            </w:r>
          </w:p>
          <w:p w14:paraId="4C0FE945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l1=i%10;</w:t>
            </w:r>
          </w:p>
          <w:p w14:paraId="1974CDF7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for(int j=i+1;j&lt;=up;j++)</w:t>
            </w:r>
          </w:p>
          <w:p w14:paraId="310E44AA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{</w:t>
            </w:r>
          </w:p>
          <w:p w14:paraId="0B6CEFA0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u2=j/10;</w:t>
            </w:r>
          </w:p>
          <w:p w14:paraId="6D3173A3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l2=j%10;</w:t>
            </w:r>
          </w:p>
          <w:p w14:paraId="1D2E1BFE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if(i!=j &amp;&amp; u1*l1!=u2*l2 &amp;&amp; u1!=l1 &amp;&amp;u2!=l2)</w:t>
            </w:r>
          </w:p>
          <w:p w14:paraId="0CF4A8C8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{</w:t>
            </w:r>
          </w:p>
          <w:p w14:paraId="20FBBB67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x1=i*j;</w:t>
            </w:r>
          </w:p>
          <w:p w14:paraId="7451217A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x2=((l1*10+u1)*(l2*10+u2));</w:t>
            </w:r>
          </w:p>
          <w:p w14:paraId="677E34F6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if(x1==x2)</w:t>
            </w:r>
          </w:p>
          <w:p w14:paraId="6FC2B414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B8366FE" w14:textId="7DA4D1FA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printf("{%d ,%d}\n",i,j);</w:t>
            </w:r>
          </w:p>
          <w:p w14:paraId="1B12DE57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DE86EB2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18EB7A42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1CBDF66B" w14:textId="77777777" w:rsidR="00EB03FD" w:rsidRPr="00EB03FD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</w:p>
          <w:p w14:paraId="43C09418" w14:textId="3EA32271" w:rsidR="00890387" w:rsidRDefault="00EB03FD" w:rsidP="00EB03F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90387" w14:paraId="1CD3ACD4" w14:textId="77777777" w:rsidTr="00AB3133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4074F5" w14:textId="25CD37C1" w:rsidR="00890387" w:rsidRDefault="00890387" w:rsidP="00AB3133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  <w:r w:rsidR="009404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All the numbers following the property </w:t>
            </w:r>
            <w:r w:rsidR="00940488" w:rsidRPr="00940488">
              <w:rPr>
                <w:rFonts w:ascii="Helvetica" w:hAnsi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(10a+b)*(10c+d) =(10b+a)(10d+c)</w:t>
            </w:r>
            <w:r w:rsidR="009404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 followed.</w:t>
            </w:r>
            <w:r w:rsidR="00940488" w:rsidRPr="009404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890387" w14:paraId="18BAFE47" w14:textId="77777777" w:rsidTr="00AB3133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9A01FA" w14:textId="77777777" w:rsidR="00890387" w:rsidRDefault="00890387" w:rsidP="00AB3133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4AC02A" w14:textId="0A792F07" w:rsidR="00890387" w:rsidRDefault="00940488" w:rsidP="00AB3133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10 50</w:t>
            </w:r>
          </w:p>
        </w:tc>
      </w:tr>
      <w:tr w:rsidR="00890387" w14:paraId="28938138" w14:textId="77777777" w:rsidTr="00AB3133">
        <w:trPr>
          <w:trHeight w:val="554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B9964D" w14:textId="77777777" w:rsidR="00890387" w:rsidRDefault="00890387" w:rsidP="00AB3133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750EAA" w14:textId="7EFACA05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range of the numbers </w:t>
            </w:r>
            <w:r w:rsidR="006C7330"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separated</w:t>
            </w: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a space :10 50</w:t>
            </w:r>
          </w:p>
          <w:p w14:paraId="0AC04ACE" w14:textId="371860BA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{12 ,42}</w:t>
            </w:r>
          </w:p>
          <w:p w14:paraId="0E027969" w14:textId="64363044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{21 ,24}</w:t>
            </w:r>
          </w:p>
          <w:p w14:paraId="0FF869F2" w14:textId="42834D63" w:rsidR="00940488" w:rsidRPr="00940488" w:rsidRDefault="006C7330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940488"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21 ,36}</w:t>
            </w:r>
          </w:p>
          <w:p w14:paraId="48051040" w14:textId="423CA74E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{21 ,48}</w:t>
            </w:r>
          </w:p>
          <w:p w14:paraId="054D4EF4" w14:textId="2BEB3B19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{26 ,31}</w:t>
            </w:r>
          </w:p>
          <w:p w14:paraId="01DAA91B" w14:textId="7A46E6CD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{28 ,41}</w:t>
            </w:r>
          </w:p>
          <w:p w14:paraId="3C9628B5" w14:textId="0D113392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{31 ,39}</w:t>
            </w:r>
          </w:p>
          <w:p w14:paraId="67A46E90" w14:textId="67F42D7F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{32 ,46}</w:t>
            </w:r>
          </w:p>
          <w:p w14:paraId="2A326DBE" w14:textId="1D824997" w:rsidR="00940488" w:rsidRPr="00940488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{36 ,42}</w:t>
            </w:r>
          </w:p>
          <w:p w14:paraId="30D88740" w14:textId="77777777" w:rsidR="006F0AA9" w:rsidRDefault="00940488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488">
              <w:rPr>
                <w:rFonts w:ascii="Times New Roman" w:eastAsia="Times New Roman" w:hAnsi="Times New Roman" w:cs="Times New Roman"/>
                <w:sz w:val="24"/>
                <w:szCs w:val="24"/>
              </w:rPr>
              <w:t>{42 ,48}</w:t>
            </w:r>
          </w:p>
          <w:p w14:paraId="311B4489" w14:textId="77777777" w:rsidR="006F0AA9" w:rsidRDefault="006F0AA9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FC6DBA" w14:textId="77777777" w:rsidR="006F0AA9" w:rsidRDefault="006F0AA9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C7DDC4" w14:textId="7E210652" w:rsidR="006F0AA9" w:rsidRDefault="006F0AA9" w:rsidP="0094048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AA9" w14:paraId="6B448212" w14:textId="77777777" w:rsidTr="000E3931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61B15631" w14:textId="4C29FA09" w:rsidR="006F0AA9" w:rsidRDefault="006F0AA9" w:rsidP="000E3931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4</w:t>
            </w:r>
          </w:p>
        </w:tc>
      </w:tr>
      <w:tr w:rsidR="006F0AA9" w14:paraId="453C9BAF" w14:textId="77777777" w:rsidTr="000E3931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3ED870" w14:textId="77777777" w:rsidR="006F0AA9" w:rsidRDefault="006F0AA9" w:rsidP="000E3931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0209BF" w14:textId="1E735D17" w:rsidR="006F0AA9" w:rsidRDefault="006F0AA9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Twin primes are consecutive odd numbers both of which are prime numbers. Write a program which inputs two positive integers A and B and outputs all twin primes in range A to B</w:t>
            </w:r>
          </w:p>
        </w:tc>
      </w:tr>
      <w:tr w:rsidR="006F0AA9" w14:paraId="25201280" w14:textId="77777777" w:rsidTr="00FE13B8">
        <w:trPr>
          <w:trHeight w:val="2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2D645D" w14:textId="58068024" w:rsidR="006F0AA9" w:rsidRDefault="002865A8" w:rsidP="000E3931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700AD2" w14:textId="548D4712" w:rsidR="006F0AA9" w:rsidRDefault="006F0AA9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701C6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r w:rsidRPr="00701C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14:paraId="4AEC6E9B" w14:textId="6F1B9F93" w:rsidR="00701C67" w:rsidRDefault="00701C67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C67"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11C5C00B" w14:textId="39433DBF" w:rsidR="00701C67" w:rsidRDefault="00701C67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Take the user input of the range and store it in under the variable name “low” and “upper”.</w:t>
            </w:r>
          </w:p>
          <w:p w14:paraId="63A4897F" w14:textId="7B073231" w:rsidR="00701C67" w:rsidRDefault="00701C67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Initialize the variable “temp” ,i ,j and count equal to zero.</w:t>
            </w:r>
          </w:p>
          <w:p w14:paraId="66AF963F" w14:textId="1086CF55" w:rsidR="00701C67" w:rsidRDefault="00701C67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For i equal to value of “lower” and less than the value of “upper” ,Repeat the steps 4.1 , 4.2 and 4.3 or else is the condition fails go to step 4.</w:t>
            </w:r>
          </w:p>
          <w:p w14:paraId="1ECCAD3F" w14:textId="44C2EC92" w:rsidR="00701C67" w:rsidRPr="00701C67" w:rsidRDefault="00701C67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4.1: For j equal to one and less the value of i</w:t>
            </w:r>
            <w:r w:rsidR="002865A8">
              <w:rPr>
                <w:rFonts w:ascii="Times New Roman" w:eastAsia="Times New Roman" w:hAnsi="Times New Roman" w:cs="Times New Roman"/>
                <w:sz w:val="24"/>
                <w:szCs w:val="24"/>
              </w:rPr>
              <w:t>,Repeat the steps 4.1.1 and 4.1.2 or else if the condition is false go to step 4.1</w:t>
            </w:r>
          </w:p>
          <w:p w14:paraId="6A72B791" w14:textId="7213B6BE" w:rsidR="002865A8" w:rsidRDefault="002865A8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4.1.1: If i%j equal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zero do increment count by one or else if the go to step 4.1.2.</w:t>
            </w:r>
          </w:p>
          <w:p w14:paraId="79567881" w14:textId="56B8465C" w:rsidR="00C029BD" w:rsidRDefault="00C029BD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4.1.2:Increment the loop counter j by one.</w:t>
            </w:r>
          </w:p>
          <w:p w14:paraId="06147B12" w14:textId="2853F706" w:rsidR="002865A8" w:rsidRDefault="002865A8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4.2: If the value of count is equal to one then if the value of (i-temp) equal to two then print { temp,i }and set the value of temp to i,else go to step 4</w:t>
            </w:r>
            <w:r w:rsid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  <w:p w14:paraId="38386331" w14:textId="702B3153" w:rsidR="00C029BD" w:rsidRDefault="00C029BD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4.3: Do temp=i and increment the loop counter i by one.</w:t>
            </w:r>
          </w:p>
          <w:p w14:paraId="441031E4" w14:textId="70AC6499" w:rsidR="00C029BD" w:rsidRPr="002865A8" w:rsidRDefault="00C029BD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53BC6FD5" w14:textId="77183EFF" w:rsidR="00221842" w:rsidRPr="00701C67" w:rsidRDefault="009D3F35" w:rsidP="00221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65D0E07D" wp14:editId="5C216729">
                  <wp:extent cx="2495781" cy="88633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847" cy="887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0DBB3" w14:textId="77777777" w:rsidR="006F0AA9" w:rsidRPr="00701C67" w:rsidRDefault="006F0AA9" w:rsidP="000E3931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A0D9CF7" w14:textId="77777777" w:rsidR="006F0AA9" w:rsidRPr="00701C67" w:rsidRDefault="006F0AA9" w:rsidP="006F0AA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  <w:r w:rsidRPr="00701C6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2E7567A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FED6003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void  main()</w:t>
            </w:r>
          </w:p>
          <w:p w14:paraId="208916D4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63D7E49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lower,upper,temp;</w:t>
            </w:r>
          </w:p>
          <w:p w14:paraId="402283FF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Range of the number :");</w:t>
            </w:r>
          </w:p>
          <w:p w14:paraId="072EA070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 %d",&amp;lower,&amp;upper);</w:t>
            </w:r>
          </w:p>
          <w:p w14:paraId="22CD9127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i=lower;i&lt;=upper;i++)</w:t>
            </w:r>
          </w:p>
          <w:p w14:paraId="43463BF1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8765DEB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int count = 0;</w:t>
            </w:r>
          </w:p>
          <w:p w14:paraId="6FFE0A9C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for(int j=1;j&lt;i;j++)</w:t>
            </w:r>
          </w:p>
          <w:p w14:paraId="7FEA07D1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03AD496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if(i%j==0)</w:t>
            </w:r>
          </w:p>
          <w:p w14:paraId="7BFA5B7A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4E94411E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count++;</w:t>
            </w:r>
          </w:p>
          <w:p w14:paraId="28930806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BA785C7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4C3F497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if(count==1)</w:t>
            </w:r>
          </w:p>
          <w:p w14:paraId="7C8B21C3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09B3F0A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if((i-temp)==2)</w:t>
            </w:r>
          </w:p>
          <w:p w14:paraId="5ECE0639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20D19D44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printf("{%d %d}\n",temp,i);</w:t>
            </w:r>
          </w:p>
          <w:p w14:paraId="248AEF81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112EB61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temp = i;</w:t>
            </w:r>
          </w:p>
          <w:p w14:paraId="4DDC8E9A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15783CA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F0B1035" w14:textId="35679328" w:rsidR="00C47501" w:rsidRPr="00701C67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702E535" w14:textId="33278AF8" w:rsidR="00C47501" w:rsidRPr="00701C67" w:rsidRDefault="00C47501" w:rsidP="00C4750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AA9" w14:paraId="7334E106" w14:textId="77777777" w:rsidTr="000E3931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D5EC08" w14:textId="77777777" w:rsidR="006F0AA9" w:rsidRDefault="00221842" w:rsidP="000E3931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The twin prime number belonging in the range were displayed </w:t>
            </w:r>
          </w:p>
          <w:p w14:paraId="5A726FB9" w14:textId="1D1410D1" w:rsidR="00221842" w:rsidRDefault="00221842" w:rsidP="000E3931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0AA9" w14:paraId="38DCFC1F" w14:textId="77777777" w:rsidTr="000E3931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A994B2" w14:textId="77777777" w:rsidR="006F0AA9" w:rsidRDefault="006F0AA9" w:rsidP="000E3931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BA51B2" w14:textId="0CFAF926" w:rsidR="006F0AA9" w:rsidRDefault="00221842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and 50</w:t>
            </w:r>
          </w:p>
        </w:tc>
      </w:tr>
      <w:tr w:rsidR="006F0AA9" w14:paraId="4B55CC70" w14:textId="77777777" w:rsidTr="000E3931">
        <w:trPr>
          <w:trHeight w:val="554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0C0FEAA" w14:textId="77777777" w:rsidR="006F0AA9" w:rsidRDefault="006F0AA9" w:rsidP="000E3931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0B7A0C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Range of the number :1 50</w:t>
            </w:r>
          </w:p>
          <w:p w14:paraId="3055BDAE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{3 5}</w:t>
            </w:r>
          </w:p>
          <w:p w14:paraId="645A9334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{5 7}</w:t>
            </w:r>
          </w:p>
          <w:p w14:paraId="01CE12D1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{11 13}</w:t>
            </w:r>
          </w:p>
          <w:p w14:paraId="59B47A58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{17 19}</w:t>
            </w:r>
          </w:p>
          <w:p w14:paraId="7BC6786E" w14:textId="77777777" w:rsidR="00C029BD" w:rsidRPr="00C029BD" w:rsidRDefault="00C029BD" w:rsidP="00C029B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{29 31}</w:t>
            </w:r>
          </w:p>
          <w:p w14:paraId="56F68B96" w14:textId="29B75157" w:rsidR="006F0AA9" w:rsidRDefault="00C029BD" w:rsidP="000E393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BD">
              <w:rPr>
                <w:rFonts w:ascii="Times New Roman" w:eastAsia="Times New Roman" w:hAnsi="Times New Roman" w:cs="Times New Roman"/>
                <w:sz w:val="24"/>
                <w:szCs w:val="24"/>
              </w:rPr>
              <w:t>{41 43}</w:t>
            </w:r>
          </w:p>
        </w:tc>
      </w:tr>
    </w:tbl>
    <w:p w14:paraId="3DD11317" w14:textId="77777777" w:rsidR="00890387" w:rsidRDefault="00890387" w:rsidP="00890387">
      <w:pPr>
        <w:pStyle w:val="LO-normal"/>
      </w:pPr>
    </w:p>
    <w:p w14:paraId="18D639B7" w14:textId="77777777" w:rsidR="00890387" w:rsidRDefault="00890387" w:rsidP="00890387">
      <w:pPr>
        <w:pStyle w:val="LO-normal"/>
      </w:pPr>
    </w:p>
    <w:p w14:paraId="6D70EB95" w14:textId="77777777" w:rsidR="00890387" w:rsidRDefault="00890387" w:rsidP="00890387">
      <w:pPr>
        <w:pStyle w:val="LO-normal"/>
      </w:pPr>
    </w:p>
    <w:p w14:paraId="72E5C55D" w14:textId="77777777" w:rsidR="00890387" w:rsidRDefault="00890387">
      <w:pPr>
        <w:pStyle w:val="LO-normal"/>
      </w:pPr>
    </w:p>
    <w:sectPr w:rsidR="0089038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C5"/>
    <w:rsid w:val="001C14CA"/>
    <w:rsid w:val="00221842"/>
    <w:rsid w:val="002865A8"/>
    <w:rsid w:val="002B6203"/>
    <w:rsid w:val="003B3EF2"/>
    <w:rsid w:val="004E63F0"/>
    <w:rsid w:val="004F1EAD"/>
    <w:rsid w:val="006024B1"/>
    <w:rsid w:val="006767F7"/>
    <w:rsid w:val="0068002C"/>
    <w:rsid w:val="0068368D"/>
    <w:rsid w:val="006C7330"/>
    <w:rsid w:val="006F0AA9"/>
    <w:rsid w:val="00701C67"/>
    <w:rsid w:val="00750EA9"/>
    <w:rsid w:val="00813D75"/>
    <w:rsid w:val="00890387"/>
    <w:rsid w:val="008B3465"/>
    <w:rsid w:val="008D4024"/>
    <w:rsid w:val="00917FDC"/>
    <w:rsid w:val="00940488"/>
    <w:rsid w:val="0096257E"/>
    <w:rsid w:val="009C6AA5"/>
    <w:rsid w:val="009D3F35"/>
    <w:rsid w:val="00A45383"/>
    <w:rsid w:val="00A50DCF"/>
    <w:rsid w:val="00A73F90"/>
    <w:rsid w:val="00A76AC5"/>
    <w:rsid w:val="00B42FA6"/>
    <w:rsid w:val="00BB39A9"/>
    <w:rsid w:val="00C029BD"/>
    <w:rsid w:val="00C47501"/>
    <w:rsid w:val="00CE57BE"/>
    <w:rsid w:val="00D843A3"/>
    <w:rsid w:val="00EB03FD"/>
    <w:rsid w:val="00F300C8"/>
    <w:rsid w:val="00F9268D"/>
    <w:rsid w:val="00FA428F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7A25"/>
  <w15:docId w15:val="{B0D9C1E4-7533-473B-956A-CEEB9FE8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13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10</cp:revision>
  <dcterms:created xsi:type="dcterms:W3CDTF">2021-02-28T16:16:00Z</dcterms:created>
  <dcterms:modified xsi:type="dcterms:W3CDTF">2021-03-04T15:39:00Z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