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90DF3" w14:textId="77777777" w:rsidR="00777A02" w:rsidRPr="00876889" w:rsidRDefault="00777A02">
      <w:pPr>
        <w:pStyle w:val="LO-normal"/>
        <w:rPr>
          <w:rFonts w:ascii="Verdana" w:eastAsia="Times New Roman" w:hAnsi="Verdana" w:cs="Times New Roman"/>
          <w:sz w:val="24"/>
          <w:szCs w:val="24"/>
        </w:rPr>
      </w:pPr>
      <w:bookmarkStart w:id="0" w:name="_Hlk94514051"/>
    </w:p>
    <w:tbl>
      <w:tblPr>
        <w:tblW w:w="976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3120"/>
        <w:gridCol w:w="1404"/>
        <w:gridCol w:w="2961"/>
      </w:tblGrid>
      <w:tr w:rsidR="006A4F0B" w:rsidRPr="00876889" w14:paraId="73EED6FA" w14:textId="2D2068DD" w:rsidTr="00615BCF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190189" w14:textId="77777777" w:rsidR="006A4F0B" w:rsidRPr="00876889" w:rsidRDefault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63B8EE" w14:textId="51AEC6FE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Pratik Pujari</w:t>
            </w:r>
          </w:p>
        </w:tc>
      </w:tr>
      <w:tr w:rsidR="006A4F0B" w:rsidRPr="00876889" w14:paraId="5C589D21" w14:textId="5CEDC469" w:rsidTr="006A4F0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BA1927" w14:textId="77777777" w:rsidR="006A4F0B" w:rsidRPr="00876889" w:rsidRDefault="006A4F0B">
            <w:pPr>
              <w:pStyle w:val="LO-normal"/>
              <w:widowControl w:val="0"/>
              <w:rPr>
                <w:rFonts w:ascii="Verdana" w:hAnsi="Verdana"/>
              </w:rPr>
            </w:pPr>
            <w:proofErr w:type="spellStart"/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UID</w:t>
            </w:r>
            <w:proofErr w:type="spellEnd"/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 no. 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auto"/>
            </w:tcBorders>
            <w:shd w:val="clear" w:color="auto" w:fill="auto"/>
            <w:tcMar>
              <w:left w:w="90" w:type="dxa"/>
            </w:tcMar>
          </w:tcPr>
          <w:p w14:paraId="7A63A908" w14:textId="768E7C15" w:rsidR="006A4F0B" w:rsidRPr="00876889" w:rsidRDefault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2020300054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4" w:space="0" w:color="auto"/>
            </w:tcBorders>
            <w:shd w:val="clear" w:color="auto" w:fill="auto"/>
          </w:tcPr>
          <w:p w14:paraId="1177BC2A" w14:textId="320C781F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Class:</w:t>
            </w:r>
          </w:p>
        </w:tc>
        <w:tc>
          <w:tcPr>
            <w:tcW w:w="2961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894DE11" w14:textId="49E42211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Comps </w:t>
            </w:r>
            <w:r w:rsidR="00780FB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</w:t>
            </w: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Batch</w:t>
            </w:r>
          </w:p>
        </w:tc>
      </w:tr>
      <w:tr w:rsidR="00777A02" w:rsidRPr="00876889" w14:paraId="4357E584" w14:textId="77777777" w:rsidTr="006A4F0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90D354" w14:textId="77777777" w:rsidR="00777A02" w:rsidRPr="00876889" w:rsidRDefault="007B2842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5081D47" w14:textId="5F37FE7D" w:rsidR="00777A02" w:rsidRPr="00876889" w:rsidRDefault="00DA1F19">
            <w:pPr>
              <w:pStyle w:val="LO-normal"/>
              <w:widowControl w:val="0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7</w:t>
            </w:r>
          </w:p>
        </w:tc>
      </w:tr>
    </w:tbl>
    <w:p w14:paraId="1E0CBFB0" w14:textId="77777777" w:rsidR="00777A02" w:rsidRPr="00876889" w:rsidRDefault="00777A02">
      <w:pPr>
        <w:pStyle w:val="LO-normal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77A02" w:rsidRPr="00876889" w14:paraId="69690DDB" w14:textId="77777777" w:rsidTr="00C6301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228865" w14:textId="77777777" w:rsidR="00777A02" w:rsidRPr="001057DF" w:rsidRDefault="007B2842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1057DF">
              <w:rPr>
                <w:rFonts w:ascii="Verdana" w:eastAsia="Times New Roman" w:hAnsi="Verdana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9D77324" w14:textId="681E0958" w:rsidR="00777A02" w:rsidRPr="001057DF" w:rsidRDefault="0092024E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To implement Socket Programming </w:t>
            </w:r>
          </w:p>
        </w:tc>
      </w:tr>
      <w:tr w:rsidR="004B2DF7" w:rsidRPr="00876889" w14:paraId="43C338C4" w14:textId="77777777" w:rsidTr="00C6301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2B49089" w14:textId="01C32CC6" w:rsidR="004B2DF7" w:rsidRPr="001057DF" w:rsidRDefault="004B2DF7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THEORY: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FBA409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32"/>
                <w:szCs w:val="32"/>
                <w:lang w:val="en-IN"/>
              </w:rPr>
            </w:pPr>
            <w:r w:rsidRPr="008B2C48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32"/>
                <w:szCs w:val="32"/>
                <w:lang w:val="en-IN"/>
              </w:rPr>
              <w:t>Java Socket Programming</w:t>
            </w:r>
          </w:p>
          <w:p w14:paraId="0EFEDF76" w14:textId="77777777" w:rsid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</w:p>
          <w:p w14:paraId="08D0B14F" w14:textId="43221EA8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Java Socket programming is used for communication between the applications running on different JRE.</w:t>
            </w:r>
          </w:p>
          <w:p w14:paraId="492ED47A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Java Socket programming can be connection-oriented or connection-less.</w:t>
            </w:r>
          </w:p>
          <w:p w14:paraId="249A2FAD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Socket and </w:t>
            </w:r>
            <w:proofErr w:type="spellStart"/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ServerSocket</w:t>
            </w:r>
            <w:proofErr w:type="spellEnd"/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 classes are used for connection-oriented socket programming and </w:t>
            </w:r>
            <w:proofErr w:type="spellStart"/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DatagramSocket</w:t>
            </w:r>
            <w:proofErr w:type="spellEnd"/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 and </w:t>
            </w:r>
            <w:proofErr w:type="spellStart"/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DatagramPacket</w:t>
            </w:r>
            <w:proofErr w:type="spellEnd"/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 classes are used for connection-less socket programming.</w:t>
            </w:r>
          </w:p>
          <w:p w14:paraId="4A23D424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The client in socket programming must know two information:</w:t>
            </w:r>
          </w:p>
          <w:p w14:paraId="5B8E502E" w14:textId="77777777" w:rsidR="008B2C48" w:rsidRPr="008B2C48" w:rsidRDefault="008B2C48" w:rsidP="008B2C48">
            <w:pPr>
              <w:pStyle w:val="LO-normal"/>
              <w:numPr>
                <w:ilvl w:val="0"/>
                <w:numId w:val="1"/>
              </w:numP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IP Address of Server, and</w:t>
            </w:r>
          </w:p>
          <w:p w14:paraId="7DA6CC26" w14:textId="77777777" w:rsidR="008B2C48" w:rsidRPr="008B2C48" w:rsidRDefault="008B2C48" w:rsidP="008B2C48">
            <w:pPr>
              <w:pStyle w:val="LO-normal"/>
              <w:numPr>
                <w:ilvl w:val="0"/>
                <w:numId w:val="1"/>
              </w:numP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Port number.</w:t>
            </w:r>
          </w:p>
          <w:p w14:paraId="02F2CD09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Here, we are going to make one-way client and server communication. In this application, client sends a message to the server, server reads the message and prints it. Here, two classes are being used: Socket and </w:t>
            </w:r>
            <w:proofErr w:type="spellStart"/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ServerSocket</w:t>
            </w:r>
            <w:proofErr w:type="spellEnd"/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. The Socket class is used to communicate client and server. Through this class, we can read and write message. The </w:t>
            </w:r>
            <w:proofErr w:type="spellStart"/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ServerSocket</w:t>
            </w:r>
            <w:proofErr w:type="spellEnd"/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 class is used at server-side. The accept() method of </w:t>
            </w:r>
            <w:proofErr w:type="spellStart"/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ServerSocket</w:t>
            </w:r>
            <w:proofErr w:type="spellEnd"/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 class blocks the console until the client is connected. After the successful connection of client, it returns the instance of Socket at server-side.</w:t>
            </w:r>
          </w:p>
          <w:p w14:paraId="37B0963B" w14:textId="0B34EE5B" w:rsidR="008B2C48" w:rsidRPr="008B2C48" w:rsidRDefault="008B2C48" w:rsidP="008B2C48">
            <w:pPr>
              <w:pStyle w:val="LO-normal"/>
              <w:jc w:val="center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8B2C48">
              <w:rPr>
                <w:rFonts w:ascii="Verdana" w:eastAsia="Times New Roman" w:hAnsi="Verdana" w:cs="Times New Roman"/>
                <w:noProof/>
                <w:color w:val="000000" w:themeColor="text1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B1A9792" wp14:editId="3C6519DC">
                  <wp:extent cx="4044043" cy="3179767"/>
                  <wp:effectExtent l="0" t="0" r="0" b="1905"/>
                  <wp:docPr id="2" name="Picture 2" descr="Socket Programming in J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ocket Programming in J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3871" cy="318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80259D" w14:textId="77777777" w:rsidR="008B2C48" w:rsidRPr="008B2C48" w:rsidRDefault="001A35E0" w:rsidP="008B2C4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pict w14:anchorId="163561F5">
                <v:rect id="_x0000_i1025" style="width:0;height:.75pt" o:hrstd="t" o:hrnoshade="t" o:hr="t" fillcolor="#d4d4d4" stroked="f"/>
              </w:pict>
            </w:r>
          </w:p>
          <w:p w14:paraId="2B2FA9CA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b/>
                <w:color w:val="000000" w:themeColor="text1"/>
                <w:sz w:val="24"/>
                <w:szCs w:val="24"/>
                <w:lang w:val="en-IN"/>
              </w:rPr>
            </w:pPr>
            <w:r w:rsidRPr="008B2C48">
              <w:rPr>
                <w:rFonts w:ascii="Verdana" w:eastAsia="Times New Roman" w:hAnsi="Verdana" w:cs="Times New Roman"/>
                <w:b/>
                <w:color w:val="000000" w:themeColor="text1"/>
                <w:sz w:val="24"/>
                <w:szCs w:val="24"/>
                <w:lang w:val="en-IN"/>
              </w:rPr>
              <w:t>Socket class</w:t>
            </w:r>
          </w:p>
          <w:p w14:paraId="4B022089" w14:textId="0D9DDDFF" w:rsidR="004B2DF7" w:rsidRPr="008B2C48" w:rsidRDefault="008B2C4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A socket is simply an endpoint for communications between the machines. The Socket class can be used to create a socket.</w:t>
            </w:r>
          </w:p>
          <w:p w14:paraId="7DCBD74F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8B2C48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Important methods</w:t>
            </w:r>
          </w:p>
          <w:p w14:paraId="679963CC" w14:textId="77777777" w:rsidR="008B2C48" w:rsidRDefault="008B2C4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11B7BF8" wp14:editId="64265D12">
                  <wp:extent cx="4234543" cy="93173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109" cy="939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31440" w14:textId="77777777" w:rsidR="008B2C48" w:rsidRDefault="008B2C4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</w:p>
          <w:p w14:paraId="6C2707C2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8B2C48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ServerSocket</w:t>
            </w:r>
            <w:proofErr w:type="spellEnd"/>
            <w:r w:rsidRPr="008B2C48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 xml:space="preserve"> class</w:t>
            </w:r>
          </w:p>
          <w:p w14:paraId="30618720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The </w:t>
            </w:r>
            <w:proofErr w:type="spellStart"/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ServerSocket</w:t>
            </w:r>
            <w:proofErr w:type="spellEnd"/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 class can be used to create a server socket. This object is used to establish communication with the clients.</w:t>
            </w:r>
          </w:p>
          <w:p w14:paraId="47A16705" w14:textId="77777777" w:rsidR="008B2C48" w:rsidRDefault="008B2C4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250AC52" wp14:editId="21914CA5">
                  <wp:extent cx="4577624" cy="77088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4617" cy="780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B3BD1" w14:textId="77777777" w:rsidR="004755B6" w:rsidRPr="004755B6" w:rsidRDefault="004755B6" w:rsidP="004755B6">
            <w:pPr>
              <w:pStyle w:val="LO-normal"/>
              <w:numPr>
                <w:ilvl w:val="0"/>
                <w:numId w:val="2"/>
              </w:numP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4755B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lastRenderedPageBreak/>
              <w:t>Socket creation:</w:t>
            </w:r>
          </w:p>
          <w:p w14:paraId="43A62C4D" w14:textId="3FF8F3F9" w:rsidR="004755B6" w:rsidRDefault="004755B6" w:rsidP="004755B6">
            <w:pPr>
              <w:pStyle w:val="LO-normal"/>
              <w:ind w:left="720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int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sockfd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 = socket(domain, type, protocol)</w:t>
            </w:r>
          </w:p>
          <w:p w14:paraId="4CB475DE" w14:textId="77777777" w:rsidR="004755B6" w:rsidRPr="004755B6" w:rsidRDefault="004755B6" w:rsidP="004755B6">
            <w:pPr>
              <w:pStyle w:val="LO-normal"/>
              <w:ind w:left="720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</w:p>
          <w:p w14:paraId="0B6EBAD6" w14:textId="77777777" w:rsidR="004755B6" w:rsidRDefault="004755B6" w:rsidP="004755B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sockfd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: socket descriptor, an integer (like a file-handle)</w:t>
            </w:r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br/>
              <w:t xml:space="preserve">domain: integer, specifies communication domain. We use AF_ LOCAL as defined in the POSIX standard for communication between processes on the same host. For communicating between processes on different hosts connected by IPV4, we use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AF_INET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 and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AF_I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 NET 6 for processes connected by IPV6.</w:t>
            </w:r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br/>
              <w:t>type: communication type</w:t>
            </w:r>
          </w:p>
          <w:p w14:paraId="58FE4E47" w14:textId="490978DE" w:rsidR="004755B6" w:rsidRDefault="004755B6" w:rsidP="004755B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br/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SOCK_STREAM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: TCP(reliable, connection oriented)</w:t>
            </w:r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br/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SOCK_DGRAM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UDP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(unreliable, connectionless)</w:t>
            </w:r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br/>
              <w:t>protocol: Protocol value for Internet Protocol(IP), which is 0. This is the same number which appears on protocol field in the IP header of a packet.(man protocols for more details)</w:t>
            </w:r>
          </w:p>
          <w:p w14:paraId="6F6677A9" w14:textId="77777777" w:rsidR="004755B6" w:rsidRPr="004755B6" w:rsidRDefault="004755B6" w:rsidP="004755B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</w:p>
          <w:p w14:paraId="67C00956" w14:textId="77777777" w:rsidR="004755B6" w:rsidRPr="004755B6" w:rsidRDefault="004755B6" w:rsidP="004755B6">
            <w:pPr>
              <w:pStyle w:val="LO-normal"/>
              <w:numPr>
                <w:ilvl w:val="0"/>
                <w:numId w:val="2"/>
              </w:numP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4755B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Setsockopt:</w:t>
            </w:r>
            <w:proofErr w:type="spellEnd"/>
          </w:p>
          <w:p w14:paraId="421D8CC5" w14:textId="4D330A06" w:rsidR="004755B6" w:rsidRPr="004755B6" w:rsidRDefault="004755B6" w:rsidP="004755B6">
            <w:pPr>
              <w:pStyle w:val="LO-normal"/>
              <w:ind w:left="720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int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setsockopt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(int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sockfd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, int level, int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optname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,  </w:t>
            </w:r>
          </w:p>
          <w:p w14:paraId="02AE4B38" w14:textId="421AA8C7" w:rsidR="004755B6" w:rsidRDefault="004755B6" w:rsidP="004755B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                  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const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 void *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optval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socklen_t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optlen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);</w:t>
            </w:r>
          </w:p>
          <w:p w14:paraId="13C9C00C" w14:textId="77777777" w:rsidR="004755B6" w:rsidRPr="004755B6" w:rsidRDefault="004755B6" w:rsidP="004755B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</w:p>
          <w:p w14:paraId="73885B2A" w14:textId="58003E9B" w:rsidR="004755B6" w:rsidRDefault="004755B6" w:rsidP="004755B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This helps in manipulating options for the socket referred by the file descriptor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sockfd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. This is completely optional, but it helps in reuse of address and port. Prevents error such as: “address already in use”.</w:t>
            </w:r>
          </w:p>
          <w:p w14:paraId="1C6E9821" w14:textId="77777777" w:rsidR="004755B6" w:rsidRPr="004755B6" w:rsidRDefault="004755B6" w:rsidP="004755B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</w:p>
          <w:p w14:paraId="511E4076" w14:textId="77777777" w:rsidR="004755B6" w:rsidRPr="004755B6" w:rsidRDefault="004755B6" w:rsidP="004755B6">
            <w:pPr>
              <w:pStyle w:val="LO-normal"/>
              <w:numPr>
                <w:ilvl w:val="0"/>
                <w:numId w:val="2"/>
              </w:numP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4755B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Bind:</w:t>
            </w:r>
          </w:p>
          <w:p w14:paraId="109BD67F" w14:textId="77777777" w:rsidR="004755B6" w:rsidRPr="004755B6" w:rsidRDefault="004755B6" w:rsidP="004755B6">
            <w:pPr>
              <w:pStyle w:val="LO-normal"/>
              <w:ind w:left="720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int bind(int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sockfd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const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 struct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sockaddr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 *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addr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, </w:t>
            </w:r>
          </w:p>
          <w:p w14:paraId="458081A1" w14:textId="3DD95976" w:rsidR="004755B6" w:rsidRDefault="004755B6" w:rsidP="004755B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                         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socklen_t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addrlen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);</w:t>
            </w:r>
          </w:p>
          <w:p w14:paraId="5649DA2F" w14:textId="77777777" w:rsidR="004755B6" w:rsidRPr="004755B6" w:rsidRDefault="004755B6" w:rsidP="004755B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</w:p>
          <w:p w14:paraId="6DF9DFDE" w14:textId="6A442080" w:rsidR="004755B6" w:rsidRDefault="004755B6" w:rsidP="004755B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After creation of the socket, bind function binds the socket to the address and port number specified in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addr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(custom data structure). In the example code, we bind the server to the localhost, hence we use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INADDR_ANY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 to specify the IP address.</w:t>
            </w:r>
          </w:p>
          <w:p w14:paraId="529FD020" w14:textId="77777777" w:rsidR="004755B6" w:rsidRPr="004755B6" w:rsidRDefault="004755B6" w:rsidP="004755B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</w:p>
          <w:p w14:paraId="260E3472" w14:textId="77777777" w:rsidR="004755B6" w:rsidRPr="004755B6" w:rsidRDefault="004755B6" w:rsidP="004755B6">
            <w:pPr>
              <w:pStyle w:val="LO-normal"/>
              <w:numPr>
                <w:ilvl w:val="0"/>
                <w:numId w:val="2"/>
              </w:numP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4755B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lastRenderedPageBreak/>
              <w:t>Listen:</w:t>
            </w:r>
          </w:p>
          <w:p w14:paraId="09FEC95E" w14:textId="32026395" w:rsidR="004755B6" w:rsidRDefault="004755B6" w:rsidP="004755B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int listen(int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sockfd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, int backlog);</w:t>
            </w:r>
          </w:p>
          <w:p w14:paraId="20B31BAE" w14:textId="77777777" w:rsidR="004755B6" w:rsidRPr="004755B6" w:rsidRDefault="004755B6" w:rsidP="004755B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</w:p>
          <w:p w14:paraId="0E7FC75C" w14:textId="12399FCE" w:rsidR="004755B6" w:rsidRDefault="004755B6" w:rsidP="004755B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It puts the server socket in a passive mode, where it waits for the client to approach the server to make a connection. The backlog, defines the maximum length to which the queue of pending connections for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sockfd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 may grow. If a connection request arrives when the queue is full, the client may receive an error with an indication of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ECONNREFUSED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.</w:t>
            </w:r>
          </w:p>
          <w:p w14:paraId="47B46126" w14:textId="77777777" w:rsidR="004755B6" w:rsidRPr="004755B6" w:rsidRDefault="004755B6" w:rsidP="004755B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</w:p>
          <w:p w14:paraId="570FCE57" w14:textId="77777777" w:rsidR="004755B6" w:rsidRPr="004755B6" w:rsidRDefault="004755B6" w:rsidP="004755B6">
            <w:pPr>
              <w:pStyle w:val="LO-normal"/>
              <w:numPr>
                <w:ilvl w:val="0"/>
                <w:numId w:val="2"/>
              </w:numP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4755B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Accept:</w:t>
            </w:r>
          </w:p>
          <w:p w14:paraId="146BC91C" w14:textId="3962E646" w:rsidR="004755B6" w:rsidRDefault="004755B6" w:rsidP="004755B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int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new_socket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= accept(int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sockfd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, struct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sockaddr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 *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addr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socklen_t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 *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addrlen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);</w:t>
            </w:r>
          </w:p>
          <w:p w14:paraId="2228F12F" w14:textId="77777777" w:rsidR="004755B6" w:rsidRPr="004755B6" w:rsidRDefault="004755B6" w:rsidP="004755B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</w:p>
          <w:p w14:paraId="58FC02B3" w14:textId="77777777" w:rsidR="004755B6" w:rsidRDefault="004755B6" w:rsidP="004755B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It extracts the first connection request on the queue of pending connections for the listening socket,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sockfd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, creates a new connected socket, and returns a new file descriptor referring to that socket. </w:t>
            </w:r>
          </w:p>
          <w:p w14:paraId="060EE110" w14:textId="345C6E30" w:rsidR="004755B6" w:rsidRDefault="004755B6" w:rsidP="004755B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At this point, connection is established between client and server, and they are ready to transfer data.</w:t>
            </w:r>
          </w:p>
          <w:p w14:paraId="0B8CF36A" w14:textId="77777777" w:rsidR="004755B6" w:rsidRPr="004755B6" w:rsidRDefault="004755B6" w:rsidP="004755B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</w:p>
          <w:p w14:paraId="03DCC489" w14:textId="1CE4E6AD" w:rsidR="004755B6" w:rsidRDefault="004755B6" w:rsidP="004755B6">
            <w:pPr>
              <w:pStyle w:val="LO-normal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4755B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Stages for Client</w:t>
            </w:r>
          </w:p>
          <w:p w14:paraId="14723EF6" w14:textId="77777777" w:rsidR="004755B6" w:rsidRPr="004755B6" w:rsidRDefault="004755B6" w:rsidP="004755B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</w:p>
          <w:p w14:paraId="476C6534" w14:textId="77777777" w:rsidR="004755B6" w:rsidRPr="004755B6" w:rsidRDefault="004755B6" w:rsidP="004755B6">
            <w:pPr>
              <w:pStyle w:val="LO-normal"/>
              <w:numPr>
                <w:ilvl w:val="0"/>
                <w:numId w:val="3"/>
              </w:numP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4755B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Socket connection:</w:t>
            </w:r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 Exactly same as that of server’s socket creation</w:t>
            </w:r>
          </w:p>
          <w:p w14:paraId="247366E4" w14:textId="77777777" w:rsidR="004755B6" w:rsidRPr="004755B6" w:rsidRDefault="004755B6" w:rsidP="004755B6">
            <w:pPr>
              <w:pStyle w:val="LO-normal"/>
              <w:numPr>
                <w:ilvl w:val="0"/>
                <w:numId w:val="3"/>
              </w:numP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4755B6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Connect:</w:t>
            </w:r>
          </w:p>
          <w:p w14:paraId="7A3EFAFD" w14:textId="77777777" w:rsidR="004755B6" w:rsidRPr="004755B6" w:rsidRDefault="004755B6" w:rsidP="004755B6">
            <w:pPr>
              <w:pStyle w:val="LO-normal"/>
              <w:ind w:left="720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int connect(int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sockfd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const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 struct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sockaddr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 *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addr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,  </w:t>
            </w:r>
          </w:p>
          <w:p w14:paraId="5D2FA4A9" w14:textId="17B9652E" w:rsidR="004755B6" w:rsidRDefault="004755B6" w:rsidP="004755B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                            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socklen_t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addrlen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);</w:t>
            </w:r>
          </w:p>
          <w:p w14:paraId="3E6B45AA" w14:textId="77777777" w:rsidR="004755B6" w:rsidRPr="004755B6" w:rsidRDefault="004755B6" w:rsidP="004755B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</w:p>
          <w:p w14:paraId="46D5D48B" w14:textId="77777777" w:rsidR="004755B6" w:rsidRDefault="004755B6" w:rsidP="004755B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The connect() system call connects the socket referred to by the file descriptor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sockfd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 to the address specified by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addr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.</w:t>
            </w:r>
          </w:p>
          <w:p w14:paraId="07CCBED7" w14:textId="1447ADD8" w:rsidR="004755B6" w:rsidRPr="004755B6" w:rsidRDefault="004755B6" w:rsidP="004755B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 xml:space="preserve">Server’s address and port is specified in </w:t>
            </w:r>
            <w:proofErr w:type="spellStart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addr</w:t>
            </w:r>
            <w:proofErr w:type="spellEnd"/>
            <w:r w:rsidRPr="004755B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.</w:t>
            </w:r>
          </w:p>
          <w:p w14:paraId="35D5604C" w14:textId="77777777" w:rsidR="004755B6" w:rsidRDefault="004755B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</w:p>
          <w:p w14:paraId="74F8BDC3" w14:textId="77777777" w:rsidR="00527F99" w:rsidRDefault="00527F99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</w:p>
          <w:p w14:paraId="64199057" w14:textId="0594D469" w:rsidR="00527F99" w:rsidRDefault="00527F99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777A02" w:rsidRPr="00876889" w14:paraId="4D2589CC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7E458C55" w14:textId="55B3F4D5" w:rsidR="00777A02" w:rsidRPr="00876889" w:rsidRDefault="008B2C48">
            <w:pPr>
              <w:pStyle w:val="LO-normal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Server Client</w:t>
            </w:r>
          </w:p>
        </w:tc>
      </w:tr>
      <w:tr w:rsidR="00777A02" w:rsidRPr="00876889" w14:paraId="607994D6" w14:textId="77777777" w:rsidTr="008B2C48">
        <w:trPr>
          <w:trHeight w:val="3106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DE6CC6" w14:textId="266B663E" w:rsidR="00777A02" w:rsidRPr="00876889" w:rsidRDefault="008B2C48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Code</w:t>
            </w:r>
            <w:r w:rsidR="007B2842"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C84BF54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import java.net.*; </w:t>
            </w:r>
          </w:p>
          <w:p w14:paraId="0BACFE24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import java.io.*; </w:t>
            </w:r>
          </w:p>
          <w:p w14:paraId="069E720A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>public class  chatserver {</w:t>
            </w:r>
          </w:p>
          <w:p w14:paraId="07899DA3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>public static void deleteString(String st){</w:t>
            </w:r>
          </w:p>
          <w:p w14:paraId="45712BF0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</w:p>
          <w:p w14:paraId="21AF7918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>for(int i=0;i&lt;=st.length();i++)</w:t>
            </w:r>
          </w:p>
          <w:p w14:paraId="63C55E91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>System.out.print('\b');</w:t>
            </w:r>
          </w:p>
          <w:p w14:paraId="25C9BA24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</w:p>
          <w:p w14:paraId="46F6CC46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}     </w:t>
            </w:r>
          </w:p>
          <w:p w14:paraId="05076111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public static void main(String args[]) throws Exception     {         </w:t>
            </w:r>
          </w:p>
          <w:p w14:paraId="07236F2B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ServerSocket ss=new ServerSocket(2000);         </w:t>
            </w:r>
          </w:p>
          <w:p w14:paraId="756C7B9E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Socket sk=ss.accept();         </w:t>
            </w:r>
          </w:p>
          <w:p w14:paraId="5DCF42AD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BufferedReader cin=new BufferedReader(new InputStreamReader(sk.getInputStream()));         </w:t>
            </w:r>
          </w:p>
          <w:p w14:paraId="733DBE70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PrintStream cout=new PrintStream(sk.getOutputStream());         </w:t>
            </w:r>
          </w:p>
          <w:p w14:paraId="22BFB57E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BufferedReader stdin=new BufferedReader(new InputStreamReader(System.in));         </w:t>
            </w:r>
          </w:p>
          <w:p w14:paraId="2FA25E58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>String s,message;</w:t>
            </w:r>
          </w:p>
          <w:p w14:paraId="030A18F5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message="Awaiting for clients's reply!";  </w:t>
            </w:r>
          </w:p>
          <w:p w14:paraId="356C3151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>System.out.println("CHAT SERVER started ");</w:t>
            </w:r>
          </w:p>
          <w:p w14:paraId="12ACC0C1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>System.out.println("Connected to Port : 2000");</w:t>
            </w:r>
          </w:p>
          <w:p w14:paraId="086B6BCE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System.out.println("Type End to leave Chat");    </w:t>
            </w:r>
          </w:p>
          <w:p w14:paraId="1C138073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while (  true )         </w:t>
            </w:r>
          </w:p>
          <w:p w14:paraId="3333819D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{             </w:t>
            </w:r>
          </w:p>
          <w:p w14:paraId="5A002299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>System.out.print(message);</w:t>
            </w:r>
          </w:p>
          <w:p w14:paraId="523C3B1F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s=cin.readLine();               </w:t>
            </w:r>
          </w:p>
          <w:p w14:paraId="6BB4F18C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if (s.equalsIgnoreCase("END"))               </w:t>
            </w:r>
          </w:p>
          <w:p w14:paraId="17A3672C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{                 </w:t>
            </w:r>
          </w:p>
          <w:p w14:paraId="72B9B841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cout.println("BYE"); </w:t>
            </w:r>
          </w:p>
          <w:p w14:paraId="59DE9B6F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        </w:t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   </w:t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break;                 </w:t>
            </w:r>
          </w:p>
          <w:p w14:paraId="4BFDDB0C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            }</w:t>
            </w:r>
          </w:p>
          <w:p w14:paraId="64C94083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            deleteString(message);       </w:t>
            </w:r>
          </w:p>
          <w:p w14:paraId="17BCC3AC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            System. out.print("\nClient : "+s+"\n");             </w:t>
            </w:r>
          </w:p>
          <w:p w14:paraId="3FAB6E68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lastRenderedPageBreak/>
              <w:t xml:space="preserve">            System.out.print("Server : ");             </w:t>
            </w:r>
          </w:p>
          <w:p w14:paraId="2EB76C37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            s=stdin.readLine();             </w:t>
            </w:r>
          </w:p>
          <w:p w14:paraId="4DBF4B0D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            cout.println(s);         </w:t>
            </w:r>
          </w:p>
          <w:p w14:paraId="3EAF2018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}         </w:t>
            </w:r>
          </w:p>
          <w:p w14:paraId="5F6F018C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ss.close();          </w:t>
            </w:r>
          </w:p>
          <w:p w14:paraId="409B46FA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sk.close();          </w:t>
            </w:r>
          </w:p>
          <w:p w14:paraId="1FFECCF9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cin.close();         </w:t>
            </w:r>
          </w:p>
          <w:p w14:paraId="0D0A325E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cout.close();          </w:t>
            </w:r>
          </w:p>
          <w:p w14:paraId="5B3B05AE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stdin.close();     </w:t>
            </w:r>
          </w:p>
          <w:p w14:paraId="0255D3A2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} </w:t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</w:p>
          <w:p w14:paraId="7E1AAD5C" w14:textId="4C632BEB" w:rsidR="00CB3969" w:rsidRPr="00876889" w:rsidRDefault="008B2C48" w:rsidP="006A4F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} </w:t>
            </w:r>
            <w:r w:rsidR="00CB3969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     </w:t>
            </w:r>
          </w:p>
        </w:tc>
      </w:tr>
    </w:tbl>
    <w:p w14:paraId="51B4EF74" w14:textId="25531C3E" w:rsidR="006A4F0B" w:rsidRPr="00876889" w:rsidRDefault="006A4F0B">
      <w:pPr>
        <w:rPr>
          <w:rFonts w:ascii="Verdana" w:hAnsi="Verdana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FF698C" w:rsidRPr="00876889" w14:paraId="5B4E97ED" w14:textId="77777777" w:rsidTr="00FD7E9C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75E1322B" w14:textId="22AB8FD3" w:rsidR="00FF698C" w:rsidRPr="00876889" w:rsidRDefault="008B2C48" w:rsidP="00FD7E9C">
            <w:pPr>
              <w:pStyle w:val="LO-normal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Client Server</w:t>
            </w:r>
          </w:p>
        </w:tc>
      </w:tr>
      <w:tr w:rsidR="00FF698C" w:rsidRPr="00876889" w14:paraId="1E223E38" w14:textId="77777777" w:rsidTr="00FD7E9C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127461F" w14:textId="77777777" w:rsidR="00FF698C" w:rsidRPr="00876889" w:rsidRDefault="00FF698C" w:rsidP="00FD7E9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CALCULATION: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6038ACC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30F0AFBE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import java.net.*; </w:t>
            </w:r>
          </w:p>
          <w:p w14:paraId="1C92DAA0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import java.io.*; </w:t>
            </w:r>
          </w:p>
          <w:p w14:paraId="48D9F45B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public class  </w:t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chatclient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{     </w:t>
            </w:r>
          </w:p>
          <w:p w14:paraId="6C8024CB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  <w:t xml:space="preserve">public static void </w:t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deleteString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(String </w:t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st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){</w:t>
            </w:r>
          </w:p>
          <w:p w14:paraId="0B106281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</w:p>
          <w:p w14:paraId="0E9FB1ED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  <w:t>for(int i=0;i&lt;=</w:t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st.length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();i++)</w:t>
            </w:r>
          </w:p>
          <w:p w14:paraId="1F799A61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System.out.print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('\b');</w:t>
            </w:r>
          </w:p>
          <w:p w14:paraId="17244771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</w:p>
          <w:p w14:paraId="65D58979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  <w:t>}</w:t>
            </w:r>
          </w:p>
          <w:p w14:paraId="4C07D57A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  <w:t xml:space="preserve">public static void main(String </w:t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args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[]) throws Exception     </w:t>
            </w:r>
          </w:p>
          <w:p w14:paraId="63958016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  <w:t xml:space="preserve">{         </w:t>
            </w:r>
          </w:p>
          <w:p w14:paraId="795FB2DE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  <w:t xml:space="preserve">Socket </w:t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sk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=new Socket("127.0.0.1",2000);         </w:t>
            </w:r>
          </w:p>
          <w:p w14:paraId="675DD78C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BufferedReader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sin=new </w:t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BufferedReader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(new </w:t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InputStreamReader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(</w:t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sk.getInputStream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()));         </w:t>
            </w:r>
          </w:p>
          <w:p w14:paraId="1622FB17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PrintStream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sout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=new </w:t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PrintStream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(</w:t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sk.getOutputStream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());         </w:t>
            </w:r>
          </w:p>
          <w:p w14:paraId="5707640A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BufferedReader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stdin=new </w:t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BufferedReader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(new </w:t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InputStreamReader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(System.in));         </w:t>
            </w:r>
          </w:p>
          <w:p w14:paraId="5195C6CC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s,message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;</w:t>
            </w:r>
          </w:p>
          <w:p w14:paraId="79F860EA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  <w:t xml:space="preserve">message="Awaiting for server's reply!"; </w:t>
            </w:r>
          </w:p>
          <w:p w14:paraId="48AAE4EC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System.out.println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("CHAT CLIENT Connected");</w:t>
            </w:r>
          </w:p>
          <w:p w14:paraId="5F1D0B92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System.out.println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("Connected: 2000");  </w:t>
            </w:r>
          </w:p>
          <w:p w14:paraId="7851D812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System.out.println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("Type End to exit the chat");    </w:t>
            </w:r>
          </w:p>
          <w:p w14:paraId="76DB2A4A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  <w:t xml:space="preserve">while (  true )         </w:t>
            </w:r>
          </w:p>
          <w:p w14:paraId="50F24D8C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  <w:t xml:space="preserve">{             </w:t>
            </w:r>
          </w:p>
          <w:p w14:paraId="7A95C6A7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System.out.print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("Client : ");             </w:t>
            </w:r>
          </w:p>
          <w:p w14:paraId="5EF2E9DB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  <w:t>s=</w:t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stdin.readLine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(); </w:t>
            </w:r>
          </w:p>
          <w:p w14:paraId="280253B2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     </w:t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sout.println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(s);  </w:t>
            </w:r>
          </w:p>
          <w:p w14:paraId="7C51A508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     </w:t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System.out.print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(message);           </w:t>
            </w:r>
          </w:p>
          <w:p w14:paraId="63352E26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     s=</w:t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sin.readLine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();         </w:t>
            </w:r>
          </w:p>
          <w:p w14:paraId="0A384698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     </w:t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deleteString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(message);    </w:t>
            </w:r>
          </w:p>
          <w:p w14:paraId="2BF8E014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     </w:t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System.out.print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("\</w:t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nServer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: "+s+"\n");               </w:t>
            </w:r>
          </w:p>
          <w:p w14:paraId="05B93536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     if ( </w:t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s.equalsIgnoreCase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("END") )                 </w:t>
            </w:r>
          </w:p>
          <w:p w14:paraId="2D3B1935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     break;         </w:t>
            </w:r>
          </w:p>
          <w:p w14:paraId="4F42CFC2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 }          </w:t>
            </w:r>
          </w:p>
          <w:p w14:paraId="51292695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 </w:t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sk.close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();          </w:t>
            </w:r>
          </w:p>
          <w:p w14:paraId="32BA0B8E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 </w:t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sin.close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();          </w:t>
            </w:r>
          </w:p>
          <w:p w14:paraId="265A0FDE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 </w:t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sout.close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();          </w:t>
            </w:r>
          </w:p>
          <w:p w14:paraId="681F83D9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 </w:t>
            </w:r>
            <w:proofErr w:type="spellStart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stdin.close</w:t>
            </w:r>
            <w:proofErr w:type="spellEnd"/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();     </w:t>
            </w:r>
          </w:p>
          <w:p w14:paraId="1C12119F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   } </w:t>
            </w:r>
          </w:p>
          <w:p w14:paraId="7C3AC8EA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}</w:t>
            </w:r>
          </w:p>
          <w:p w14:paraId="1C476B4A" w14:textId="28BD257B" w:rsidR="00FF698C" w:rsidRDefault="00FF698C" w:rsidP="00FD7E9C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0ABA0A1A" w14:textId="537498B5" w:rsidR="001057DF" w:rsidRPr="00876889" w:rsidRDefault="001057DF" w:rsidP="00FD7E9C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</w:t>
            </w:r>
          </w:p>
        </w:tc>
      </w:tr>
      <w:bookmarkEnd w:id="0"/>
    </w:tbl>
    <w:p w14:paraId="3B28A430" w14:textId="0A63012A" w:rsidR="00DA1F19" w:rsidRDefault="00DA1F19" w:rsidP="004B2DF7">
      <w:pPr>
        <w:rPr>
          <w:rFonts w:ascii="Verdana" w:hAnsi="Verdana"/>
        </w:rPr>
      </w:pPr>
    </w:p>
    <w:p w14:paraId="13305EBC" w14:textId="77777777" w:rsidR="00DA1F19" w:rsidRDefault="00DA1F19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55"/>
        <w:gridCol w:w="8140"/>
      </w:tblGrid>
      <w:tr w:rsidR="00AA7BBB" w:rsidRPr="00876889" w14:paraId="0FD1CA82" w14:textId="77777777" w:rsidTr="004F4EE0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4E28D720" w14:textId="0C78113B" w:rsidR="00AA7BBB" w:rsidRPr="00876889" w:rsidRDefault="00AA7BBB" w:rsidP="004F4EE0">
            <w:pPr>
              <w:pStyle w:val="LO-normal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Screenshots</w:t>
            </w:r>
          </w:p>
        </w:tc>
      </w:tr>
      <w:tr w:rsidR="00AA7BBB" w:rsidRPr="00876889" w14:paraId="030F8815" w14:textId="77777777" w:rsidTr="00DA1F19">
        <w:trPr>
          <w:trHeight w:val="3300"/>
        </w:trPr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E529592" w14:textId="66546F92" w:rsidR="00AA7BBB" w:rsidRPr="00876889" w:rsidRDefault="00AA7BBB" w:rsidP="004F4EE0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OUTPUT</w:t>
            </w: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8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C3CAA42" w14:textId="062587A8" w:rsidR="00AA7BBB" w:rsidRDefault="0097066D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Firstly,</w:t>
            </w:r>
            <w:r w:rsid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start the 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chatserver.java in order start a socket</w:t>
            </w:r>
          </w:p>
          <w:p w14:paraId="68D1E61C" w14:textId="3CD6EFBD" w:rsidR="0097066D" w:rsidRDefault="0097066D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B800ED" wp14:editId="5CD68F0B">
                  <wp:extent cx="5045528" cy="712708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4972" b="76230"/>
                          <a:stretch/>
                        </pic:blipFill>
                        <pic:spPr bwMode="auto">
                          <a:xfrm>
                            <a:off x="0" y="0"/>
                            <a:ext cx="5049410" cy="713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A3AFDF" w14:textId="77777777" w:rsidR="00AA7BBB" w:rsidRDefault="00AA7BBB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</w:t>
            </w:r>
          </w:p>
          <w:p w14:paraId="1F75D3FF" w14:textId="77777777" w:rsidR="0097066D" w:rsidRDefault="0097066D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Then initialize the chat client for the sock of port 2000 to make a request an accept it</w:t>
            </w:r>
          </w:p>
          <w:p w14:paraId="2CD18674" w14:textId="7D1FD66C" w:rsidR="0097066D" w:rsidRDefault="0097066D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4971D59C" w14:textId="55966932" w:rsidR="0097066D" w:rsidRDefault="0097066D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After a connection is made server side should look like this</w:t>
            </w:r>
          </w:p>
          <w:p w14:paraId="064E7D3B" w14:textId="0F5A68A7" w:rsidR="0097066D" w:rsidRDefault="0097066D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085B98" wp14:editId="58AE8E57">
                  <wp:extent cx="4695825" cy="12192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D7FE6" w14:textId="0CC12FF6" w:rsidR="0097066D" w:rsidRDefault="0097066D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  <w:p w14:paraId="6A59996D" w14:textId="1C6E9034" w:rsidR="0097066D" w:rsidRDefault="0097066D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Client side</w:t>
            </w:r>
          </w:p>
          <w:p w14:paraId="589EE85E" w14:textId="554430C2" w:rsidR="0097066D" w:rsidRDefault="0097066D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0F5473" wp14:editId="4B278EAD">
                  <wp:extent cx="4695825" cy="12192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7C76D0" w14:textId="77777777" w:rsidR="0097066D" w:rsidRDefault="0097066D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4299EAF9" w14:textId="77777777" w:rsidR="0097066D" w:rsidRDefault="0097066D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Now simply type anything whenever it’s your chance</w:t>
            </w:r>
          </w:p>
          <w:p w14:paraId="1DCDC501" w14:textId="77777777" w:rsidR="0097066D" w:rsidRDefault="0097066D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009F6D" wp14:editId="6CF0CDCB">
                  <wp:extent cx="4695825" cy="12192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21B37" w14:textId="77777777" w:rsidR="0097066D" w:rsidRDefault="0097066D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F5C3A0" wp14:editId="4BCA91B0">
                  <wp:extent cx="4158342" cy="1079651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956" cy="1082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98BDFB" w14:textId="74BC50EF" w:rsidR="0097066D" w:rsidRDefault="002126B6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E27838F" wp14:editId="4B6E1B18">
                  <wp:simplePos x="0" y="0"/>
                  <wp:positionH relativeFrom="column">
                    <wp:posOffset>2445385</wp:posOffset>
                  </wp:positionH>
                  <wp:positionV relativeFrom="paragraph">
                    <wp:posOffset>262890</wp:posOffset>
                  </wp:positionV>
                  <wp:extent cx="2449195" cy="946785"/>
                  <wp:effectExtent l="0" t="0" r="8255" b="5715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657"/>
                          <a:stretch/>
                        </pic:blipFill>
                        <pic:spPr bwMode="auto">
                          <a:xfrm>
                            <a:off x="0" y="0"/>
                            <a:ext cx="2449195" cy="946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6FD379F" wp14:editId="2BA97684">
                  <wp:simplePos x="0" y="0"/>
                  <wp:positionH relativeFrom="column">
                    <wp:posOffset>2461623</wp:posOffset>
                  </wp:positionH>
                  <wp:positionV relativeFrom="paragraph">
                    <wp:posOffset>1313815</wp:posOffset>
                  </wp:positionV>
                  <wp:extent cx="2452370" cy="1341120"/>
                  <wp:effectExtent l="0" t="0" r="5080" b="0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370" cy="134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4462610B" wp14:editId="2272D66B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1335405</wp:posOffset>
                  </wp:positionV>
                  <wp:extent cx="2619375" cy="1318895"/>
                  <wp:effectExtent l="0" t="0" r="9525" b="0"/>
                  <wp:wrapTight wrapText="bothSides">
                    <wp:wrapPolygon edited="0">
                      <wp:start x="0" y="0"/>
                      <wp:lineTo x="0" y="21215"/>
                      <wp:lineTo x="21521" y="21215"/>
                      <wp:lineTo x="21521" y="0"/>
                      <wp:lineTo x="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31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558AA9A" wp14:editId="7779E944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241300</wp:posOffset>
                  </wp:positionV>
                  <wp:extent cx="2406015" cy="968375"/>
                  <wp:effectExtent l="0" t="0" r="0" b="3175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015" cy="96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4B2FBE2" w14:textId="5A9BF240" w:rsidR="002126B6" w:rsidRDefault="002126B6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E41C55C" wp14:editId="4FCECE75">
                  <wp:simplePos x="0" y="0"/>
                  <wp:positionH relativeFrom="column">
                    <wp:posOffset>22407</wp:posOffset>
                  </wp:positionH>
                  <wp:positionV relativeFrom="paragraph">
                    <wp:posOffset>2580005</wp:posOffset>
                  </wp:positionV>
                  <wp:extent cx="2889885" cy="1640205"/>
                  <wp:effectExtent l="0" t="0" r="5715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585" b="52317"/>
                          <a:stretch/>
                        </pic:blipFill>
                        <pic:spPr bwMode="auto">
                          <a:xfrm>
                            <a:off x="0" y="0"/>
                            <a:ext cx="2889885" cy="1640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  <w:p w14:paraId="3E5CA415" w14:textId="174272F5" w:rsidR="0097066D" w:rsidRPr="00876889" w:rsidRDefault="002126B6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The chat ends with client says End or the server side says Bye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A7BBB" w:rsidRPr="00876889" w14:paraId="0A946C8B" w14:textId="77777777" w:rsidTr="004F4EE0">
        <w:trPr>
          <w:trHeight w:val="364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35337E6" w14:textId="26DF27C8" w:rsidR="00AA7BBB" w:rsidRPr="002126B6" w:rsidRDefault="00AA7BBB" w:rsidP="004F4EE0">
            <w:pPr>
              <w:pStyle w:val="LO-normal"/>
              <w:rPr>
                <w:rFonts w:ascii="Verdana" w:eastAsia="Times New Roman" w:hAnsi="Verdana" w:cs="Times New Roman"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2126B6">
              <w:rPr>
                <w:rFonts w:ascii="Verdana" w:eastAsia="Times New Roman" w:hAnsi="Verdana" w:cs="Times New Roman"/>
                <w:bCs/>
                <w:sz w:val="24"/>
                <w:szCs w:val="24"/>
              </w:rPr>
              <w:t>Learnt about the socket programming and its features. Learnt on how to generate a socket using the Socket class. Used the function/methods of</w:t>
            </w:r>
            <w:r w:rsidR="005C527D">
              <w:rPr>
                <w:rFonts w:ascii="Verdana" w:eastAsia="Times New Roman" w:hAnsi="Verdan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97F81" w:rsidRPr="00897F81">
              <w:rPr>
                <w:rFonts w:ascii="Verdana" w:eastAsia="Times New Roman" w:hAnsi="Verdana" w:cs="Times New Roman"/>
                <w:bCs/>
                <w:sz w:val="24"/>
                <w:szCs w:val="24"/>
              </w:rPr>
              <w:t>BufferedReader</w:t>
            </w:r>
            <w:proofErr w:type="spellEnd"/>
            <w:r w:rsidR="00897F81" w:rsidRPr="00897F81">
              <w:rPr>
                <w:rFonts w:ascii="Verdana" w:eastAsia="Times New Roman" w:hAnsi="Verdana" w:cs="Times New Roman"/>
                <w:bCs/>
                <w:sz w:val="24"/>
                <w:szCs w:val="24"/>
              </w:rPr>
              <w:t xml:space="preserve"> </w:t>
            </w:r>
            <w:r w:rsidR="005C527D">
              <w:rPr>
                <w:rFonts w:ascii="Verdana" w:eastAsia="Times New Roman" w:hAnsi="Verdana" w:cs="Times New Roman"/>
                <w:bCs/>
                <w:sz w:val="24"/>
                <w:szCs w:val="24"/>
              </w:rPr>
              <w:t>and</w:t>
            </w:r>
            <w:r w:rsidR="002126B6">
              <w:rPr>
                <w:rFonts w:ascii="Verdana" w:eastAsia="Times New Roman" w:hAnsi="Verdan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C527D" w:rsidRPr="005C527D">
              <w:rPr>
                <w:rFonts w:ascii="Verdana" w:eastAsia="Times New Roman" w:hAnsi="Verdana" w:cs="Times New Roman"/>
                <w:bCs/>
                <w:sz w:val="24"/>
                <w:szCs w:val="24"/>
              </w:rPr>
              <w:t>PrintStream</w:t>
            </w:r>
            <w:proofErr w:type="spellEnd"/>
            <w:r w:rsidR="005C527D">
              <w:rPr>
                <w:rFonts w:ascii="Verdana" w:eastAsia="Times New Roman" w:hAnsi="Verdana" w:cs="Times New Roman"/>
                <w:bCs/>
                <w:sz w:val="24"/>
                <w:szCs w:val="24"/>
              </w:rPr>
              <w:t xml:space="preserve"> in order to get and send messages of users.</w:t>
            </w:r>
          </w:p>
        </w:tc>
      </w:tr>
    </w:tbl>
    <w:p w14:paraId="7B14B8E1" w14:textId="45DF771D" w:rsidR="00AA7BBB" w:rsidRPr="00876889" w:rsidRDefault="00AA7BBB" w:rsidP="00AA7BBB">
      <w:pPr>
        <w:rPr>
          <w:rFonts w:ascii="Verdana" w:hAnsi="Verdana"/>
        </w:rPr>
      </w:pPr>
    </w:p>
    <w:p w14:paraId="0FF5E85E" w14:textId="77777777" w:rsidR="00AA7BBB" w:rsidRPr="00876889" w:rsidRDefault="00AA7BBB" w:rsidP="004B2DF7">
      <w:pPr>
        <w:rPr>
          <w:rFonts w:ascii="Verdana" w:hAnsi="Verdana"/>
        </w:rPr>
      </w:pPr>
    </w:p>
    <w:sectPr w:rsidR="00AA7BBB" w:rsidRPr="00876889">
      <w:headerReference w:type="default" r:id="rId18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73EF5" w14:textId="77777777" w:rsidR="001A35E0" w:rsidRDefault="001A35E0" w:rsidP="006A4F0B">
      <w:pPr>
        <w:spacing w:line="240" w:lineRule="auto"/>
      </w:pPr>
      <w:r>
        <w:separator/>
      </w:r>
    </w:p>
  </w:endnote>
  <w:endnote w:type="continuationSeparator" w:id="0">
    <w:p w14:paraId="21261B68" w14:textId="77777777" w:rsidR="001A35E0" w:rsidRDefault="001A35E0" w:rsidP="006A4F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6CB50" w14:textId="77777777" w:rsidR="001A35E0" w:rsidRDefault="001A35E0" w:rsidP="006A4F0B">
      <w:pPr>
        <w:spacing w:line="240" w:lineRule="auto"/>
      </w:pPr>
      <w:r>
        <w:separator/>
      </w:r>
    </w:p>
  </w:footnote>
  <w:footnote w:type="continuationSeparator" w:id="0">
    <w:p w14:paraId="1B1B3967" w14:textId="77777777" w:rsidR="001A35E0" w:rsidRDefault="001A35E0" w:rsidP="006A4F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9A4D9" w14:textId="3D4A8FBB" w:rsidR="006A4F0B" w:rsidRDefault="006A4F0B">
    <w:pPr>
      <w:pStyle w:val="Header"/>
    </w:pPr>
  </w:p>
  <w:p w14:paraId="67D8B4FA" w14:textId="77777777" w:rsidR="006A4F0B" w:rsidRDefault="006A4F0B" w:rsidP="006A4F0B">
    <w:pPr>
      <w:pStyle w:val="NormalWeb"/>
      <w:spacing w:before="0" w:after="0" w:line="18" w:lineRule="atLeast"/>
      <w:jc w:val="center"/>
      <w:rPr>
        <w:sz w:val="24"/>
        <w:szCs w:val="24"/>
      </w:rPr>
    </w:pPr>
    <w:r>
      <w:rPr>
        <w:rFonts w:ascii="Times New Roman" w:eastAsia="SimSu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EF94B7E" wp14:editId="2CD1E14A">
          <wp:simplePos x="0" y="0"/>
          <wp:positionH relativeFrom="column">
            <wp:posOffset>-137160</wp:posOffset>
          </wp:positionH>
          <wp:positionV relativeFrom="paragraph">
            <wp:posOffset>-24765</wp:posOffset>
          </wp:positionV>
          <wp:extent cx="744220" cy="751840"/>
          <wp:effectExtent l="0" t="0" r="17780" b="10160"/>
          <wp:wrapNone/>
          <wp:docPr id="15" name="Picture 15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4220" cy="75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rPr>
        <w:rFonts w:ascii="Times New Roman" w:hAnsi="Times New Roman" w:cs="Times New Roman"/>
        <w:b/>
        <w:sz w:val="24"/>
        <w:szCs w:val="24"/>
      </w:rPr>
      <w:t>Bharatiya</w:t>
    </w:r>
    <w:proofErr w:type="spellEnd"/>
    <w:r>
      <w:rPr>
        <w:rFonts w:ascii="Times New Roman" w:hAnsi="Times New Roman" w:cs="Times New Roman"/>
        <w:b/>
        <w:sz w:val="24"/>
        <w:szCs w:val="24"/>
      </w:rPr>
      <w:t xml:space="preserve"> Vidya Bhavan’s</w:t>
    </w:r>
  </w:p>
  <w:p w14:paraId="7FA3C8BD" w14:textId="77777777" w:rsidR="006A4F0B" w:rsidRDefault="006A4F0B" w:rsidP="006A4F0B">
    <w:pPr>
      <w:pStyle w:val="NormalWeb"/>
      <w:spacing w:before="0" w:after="0" w:line="18" w:lineRule="atLeast"/>
      <w:jc w:val="center"/>
      <w:rPr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Sardar Patel Institute of Technology</w:t>
    </w:r>
  </w:p>
  <w:p w14:paraId="4958E668" w14:textId="77777777" w:rsidR="006A4F0B" w:rsidRDefault="006A4F0B" w:rsidP="006A4F0B">
    <w:pPr>
      <w:pStyle w:val="NormalWeb"/>
      <w:spacing w:before="0" w:after="0" w:line="18" w:lineRule="atLeast"/>
      <w:jc w:val="center"/>
    </w:pPr>
    <w:r>
      <w:rPr>
        <w:rFonts w:ascii="Times New Roman" w:hAnsi="Times New Roman" w:cs="Times New Roman"/>
      </w:rPr>
      <w:t>Bhavan’s Campus, Munshi Nagar, Andheri (West), Mumbai-400058-India</w:t>
    </w:r>
  </w:p>
  <w:p w14:paraId="728C0569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(Autonomous College Affiliated to University of Mumbai)</w:t>
    </w:r>
  </w:p>
  <w:p w14:paraId="00B880FD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Calibri" w:hAnsi="Calibri" w:cs="Calibri"/>
        <w:b/>
        <w:sz w:val="28"/>
        <w:szCs w:val="28"/>
        <w:u w:val="single"/>
      </w:rPr>
    </w:pPr>
  </w:p>
  <w:p w14:paraId="4139167E" w14:textId="538D12D3" w:rsidR="00DA1F19" w:rsidRPr="00272C07" w:rsidRDefault="006A4F0B" w:rsidP="00DA1F19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 xml:space="preserve">Computer Engineering Department </w:t>
    </w:r>
  </w:p>
  <w:p w14:paraId="4620BC89" w14:textId="0FEEA109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</w:p>
  <w:p w14:paraId="70EDB420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</w:p>
  <w:p w14:paraId="6A242017" w14:textId="561F61D0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Cs/>
        <w:sz w:val="24"/>
        <w:szCs w:val="24"/>
      </w:rPr>
    </w:pPr>
    <w:r w:rsidRPr="00272C07">
      <w:rPr>
        <w:rFonts w:ascii="Times New Roman" w:hAnsi="Times New Roman" w:cs="Times New Roman"/>
        <w:b/>
        <w:sz w:val="24"/>
        <w:szCs w:val="24"/>
      </w:rPr>
      <w:t>Academic Year: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202</w:t>
    </w:r>
    <w:r w:rsidR="00C71507">
      <w:rPr>
        <w:rFonts w:ascii="Times New Roman" w:hAnsi="Times New Roman" w:cs="Times New Roman"/>
        <w:bCs/>
        <w:sz w:val="24"/>
        <w:szCs w:val="24"/>
      </w:rPr>
      <w:t>1</w:t>
    </w:r>
    <w:r w:rsidRPr="00272C07">
      <w:rPr>
        <w:rFonts w:ascii="Times New Roman" w:hAnsi="Times New Roman" w:cs="Times New Roman"/>
        <w:bCs/>
        <w:sz w:val="24"/>
        <w:szCs w:val="24"/>
      </w:rPr>
      <w:t>-202</w:t>
    </w:r>
    <w:r w:rsidR="00C71507">
      <w:rPr>
        <w:rFonts w:ascii="Times New Roman" w:hAnsi="Times New Roman" w:cs="Times New Roman"/>
        <w:bCs/>
        <w:sz w:val="24"/>
        <w:szCs w:val="24"/>
      </w:rPr>
      <w:t>2</w:t>
    </w:r>
  </w:p>
  <w:p w14:paraId="06F004ED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Cs/>
        <w:sz w:val="24"/>
        <w:szCs w:val="24"/>
      </w:rPr>
    </w:pPr>
  </w:p>
  <w:p w14:paraId="40F9A129" w14:textId="05116FC3" w:rsidR="006A4F0B" w:rsidRPr="00C71507" w:rsidRDefault="006A4F0B" w:rsidP="006A4F0B">
    <w:pPr>
      <w:pStyle w:val="NormalWeb"/>
      <w:spacing w:before="0" w:after="0" w:line="18" w:lineRule="atLeast"/>
      <w:ind w:left="-142" w:right="-341"/>
      <w:jc w:val="center"/>
      <w:rPr>
        <w:rFonts w:ascii="Times New Roman" w:hAnsi="Times New Roman" w:cs="Times New Roman"/>
        <w:bCs/>
        <w:sz w:val="24"/>
        <w:szCs w:val="24"/>
      </w:rPr>
    </w:pPr>
    <w:r w:rsidRPr="00272C07">
      <w:rPr>
        <w:rFonts w:ascii="Times New Roman" w:hAnsi="Times New Roman" w:cs="Times New Roman"/>
        <w:b/>
        <w:sz w:val="24"/>
        <w:szCs w:val="24"/>
      </w:rPr>
      <w:t>Class: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proofErr w:type="spellStart"/>
    <w:r w:rsidR="00C71507">
      <w:rPr>
        <w:rFonts w:ascii="Times New Roman" w:hAnsi="Times New Roman" w:cs="Times New Roman"/>
        <w:bCs/>
        <w:sz w:val="24"/>
        <w:szCs w:val="24"/>
      </w:rPr>
      <w:t>S</w:t>
    </w:r>
    <w:r w:rsidRPr="00272C07">
      <w:rPr>
        <w:rFonts w:ascii="Times New Roman" w:hAnsi="Times New Roman" w:cs="Times New Roman"/>
        <w:bCs/>
        <w:sz w:val="24"/>
        <w:szCs w:val="24"/>
      </w:rPr>
      <w:t>.Y.B.Tech</w:t>
    </w:r>
    <w:proofErr w:type="spellEnd"/>
    <w:r w:rsidRPr="00272C07">
      <w:rPr>
        <w:rFonts w:ascii="Times New Roman" w:hAnsi="Times New Roman" w:cs="Times New Roman"/>
        <w:bCs/>
        <w:sz w:val="24"/>
        <w:szCs w:val="24"/>
      </w:rPr>
      <w:t xml:space="preserve">   </w:t>
    </w:r>
    <w:r w:rsidRPr="00272C07">
      <w:rPr>
        <w:rFonts w:ascii="Times New Roman" w:hAnsi="Times New Roman" w:cs="Times New Roman"/>
        <w:b/>
        <w:sz w:val="24"/>
        <w:szCs w:val="24"/>
      </w:rPr>
      <w:t>Sem.: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r w:rsidR="00936988">
      <w:rPr>
        <w:rFonts w:ascii="Times New Roman" w:hAnsi="Times New Roman" w:cs="Times New Roman"/>
        <w:bCs/>
        <w:sz w:val="24"/>
        <w:szCs w:val="24"/>
      </w:rPr>
      <w:t>4</w:t>
    </w:r>
    <w:r w:rsidRPr="00272C07">
      <w:rPr>
        <w:rFonts w:ascii="Times New Roman" w:hAnsi="Times New Roman" w:cs="Times New Roman"/>
        <w:bCs/>
        <w:sz w:val="24"/>
        <w:szCs w:val="24"/>
      </w:rPr>
      <w:t xml:space="preserve">  </w:t>
    </w:r>
    <w:r w:rsidRPr="00272C07">
      <w:rPr>
        <w:rFonts w:ascii="Times New Roman" w:hAnsi="Times New Roman" w:cs="Times New Roman"/>
        <w:b/>
        <w:sz w:val="24"/>
        <w:szCs w:val="24"/>
      </w:rPr>
      <w:t>Course: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proofErr w:type="spellStart"/>
    <w:r w:rsidR="00DA1F19">
      <w:rPr>
        <w:rFonts w:ascii="Times New Roman" w:hAnsi="Times New Roman" w:cs="Times New Roman"/>
        <w:bCs/>
        <w:sz w:val="24"/>
        <w:szCs w:val="24"/>
      </w:rPr>
      <w:t>CCN</w:t>
    </w:r>
    <w:proofErr w:type="spellEnd"/>
  </w:p>
  <w:p w14:paraId="43A86A0D" w14:textId="77777777" w:rsidR="006A4F0B" w:rsidRPr="00C71507" w:rsidRDefault="006A4F0B" w:rsidP="006A4F0B">
    <w:pPr>
      <w:pStyle w:val="Header"/>
      <w:rPr>
        <w:rFonts w:ascii="Times New Roman" w:hAnsi="Times New Roman" w:cs="Times New Roman"/>
        <w:sz w:val="24"/>
        <w:szCs w:val="24"/>
      </w:rPr>
    </w:pPr>
  </w:p>
  <w:p w14:paraId="7078DD8F" w14:textId="77777777" w:rsidR="006A4F0B" w:rsidRDefault="006A4F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553DC"/>
    <w:multiLevelType w:val="multilevel"/>
    <w:tmpl w:val="AE6A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64914"/>
    <w:multiLevelType w:val="multilevel"/>
    <w:tmpl w:val="8DEE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BF5519"/>
    <w:multiLevelType w:val="multilevel"/>
    <w:tmpl w:val="B9A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2"/>
    <w:rsid w:val="001057DF"/>
    <w:rsid w:val="001948E4"/>
    <w:rsid w:val="001A35E0"/>
    <w:rsid w:val="002126B6"/>
    <w:rsid w:val="002400E1"/>
    <w:rsid w:val="004755B6"/>
    <w:rsid w:val="004B2DF7"/>
    <w:rsid w:val="005045F7"/>
    <w:rsid w:val="00517BAB"/>
    <w:rsid w:val="00527F99"/>
    <w:rsid w:val="00540503"/>
    <w:rsid w:val="0058410D"/>
    <w:rsid w:val="005A0CC2"/>
    <w:rsid w:val="005C527D"/>
    <w:rsid w:val="005F6E7C"/>
    <w:rsid w:val="00620392"/>
    <w:rsid w:val="006A4F0B"/>
    <w:rsid w:val="006E1192"/>
    <w:rsid w:val="00777A02"/>
    <w:rsid w:val="00780FB0"/>
    <w:rsid w:val="007A5E79"/>
    <w:rsid w:val="007B2842"/>
    <w:rsid w:val="00876889"/>
    <w:rsid w:val="00897F81"/>
    <w:rsid w:val="008B2C48"/>
    <w:rsid w:val="008C309D"/>
    <w:rsid w:val="009201E2"/>
    <w:rsid w:val="0092024E"/>
    <w:rsid w:val="00936988"/>
    <w:rsid w:val="00952017"/>
    <w:rsid w:val="0097066D"/>
    <w:rsid w:val="009F50EF"/>
    <w:rsid w:val="00A64EED"/>
    <w:rsid w:val="00AA7BBB"/>
    <w:rsid w:val="00AE0488"/>
    <w:rsid w:val="00C019D4"/>
    <w:rsid w:val="00C6301D"/>
    <w:rsid w:val="00C71507"/>
    <w:rsid w:val="00CA49E1"/>
    <w:rsid w:val="00CB3969"/>
    <w:rsid w:val="00DA1F19"/>
    <w:rsid w:val="00ED2570"/>
    <w:rsid w:val="00EF2E7C"/>
    <w:rsid w:val="00EF4706"/>
    <w:rsid w:val="00F772BB"/>
    <w:rsid w:val="00F93C25"/>
    <w:rsid w:val="00FF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40A4"/>
  <w15:docId w15:val="{63DDA3FB-E8BB-4EE9-9889-ED8FA08B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3A0B"/>
    <w:pPr>
      <w:spacing w:line="276" w:lineRule="auto"/>
    </w:pPr>
  </w:style>
  <w:style w:type="paragraph" w:styleId="Heading1">
    <w:name w:val="heading 1"/>
    <w:qFormat/>
    <w:rsid w:val="006428D3"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qFormat/>
    <w:rsid w:val="006428D3"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qFormat/>
    <w:rsid w:val="006428D3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qFormat/>
    <w:rsid w:val="006428D3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qFormat/>
    <w:rsid w:val="006428D3"/>
    <w:pPr>
      <w:keepNext/>
      <w:keepLines/>
      <w:widowControl w:val="0"/>
      <w:spacing w:before="240" w:after="80"/>
      <w:outlineLvl w:val="4"/>
    </w:pPr>
    <w:rPr>
      <w:color w:val="666666"/>
    </w:rPr>
  </w:style>
  <w:style w:type="paragraph" w:styleId="Heading6">
    <w:name w:val="heading 6"/>
    <w:qFormat/>
    <w:rsid w:val="006428D3"/>
    <w:pPr>
      <w:keepNext/>
      <w:keepLines/>
      <w:widowControl w:val="0"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231B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sid w:val="006428D3"/>
  </w:style>
  <w:style w:type="paragraph" w:styleId="Title">
    <w:name w:val="Title"/>
    <w:basedOn w:val="LO-normal"/>
    <w:qFormat/>
    <w:rsid w:val="006428D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qFormat/>
    <w:rsid w:val="006428D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231B"/>
    <w:pPr>
      <w:spacing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qFormat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F0B"/>
  </w:style>
  <w:style w:type="paragraph" w:styleId="Footer">
    <w:name w:val="footer"/>
    <w:basedOn w:val="Normal"/>
    <w:link w:val="FooterChar"/>
    <w:uiPriority w:val="99"/>
    <w:unhideWhenUsed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F0B"/>
  </w:style>
  <w:style w:type="paragraph" w:styleId="NormalWeb">
    <w:name w:val="Normal (Web)"/>
    <w:basedOn w:val="Normal"/>
    <w:qFormat/>
    <w:rsid w:val="006A4F0B"/>
    <w:pPr>
      <w:spacing w:before="280" w:after="280" w:line="240" w:lineRule="auto"/>
      <w:ind w:left="211" w:right="211" w:firstLine="264"/>
    </w:pPr>
    <w:rPr>
      <w:rFonts w:asciiTheme="minorHAnsi" w:eastAsiaTheme="minorEastAsia" w:hAnsiTheme="minorHAnsi" w:cstheme="minorBidi"/>
      <w:color w:val="000000"/>
      <w:sz w:val="20"/>
      <w:szCs w:val="20"/>
      <w:lang w:eastAsia="zh-CN"/>
    </w:rPr>
  </w:style>
  <w:style w:type="character" w:customStyle="1" w:styleId="instancename">
    <w:name w:val="instancename"/>
    <w:basedOn w:val="DefaultParagraphFont"/>
    <w:rsid w:val="007A5E79"/>
  </w:style>
  <w:style w:type="character" w:customStyle="1" w:styleId="accesshide">
    <w:name w:val="accesshide"/>
    <w:basedOn w:val="DefaultParagraphFont"/>
    <w:rsid w:val="007A5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27F48-271A-44C0-991C-A7CD926A4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Pratik Pujari</cp:lastModifiedBy>
  <cp:revision>21</cp:revision>
  <cp:lastPrinted>2022-03-29T16:51:00Z</cp:lastPrinted>
  <dcterms:created xsi:type="dcterms:W3CDTF">2021-03-09T07:24:00Z</dcterms:created>
  <dcterms:modified xsi:type="dcterms:W3CDTF">2022-03-29T17:26:00Z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