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36BD" w14:textId="24A98675" w:rsidR="00B14640" w:rsidRDefault="00405DE2">
      <w:pPr>
        <w:rPr>
          <w:lang w:val="en-US"/>
        </w:rPr>
      </w:pPr>
      <w:r>
        <w:rPr>
          <w:lang w:val="en-US"/>
        </w:rPr>
        <w:t xml:space="preserve">I want to make changes to the overall website. </w:t>
      </w:r>
      <w:r w:rsidR="00EC4CEA">
        <w:rPr>
          <w:lang w:val="en-US"/>
        </w:rPr>
        <w:br/>
      </w:r>
      <w:r w:rsidR="00EC4CEA">
        <w:rPr>
          <w:lang w:val="en-US"/>
        </w:rPr>
        <w:br/>
        <w:t xml:space="preserve">I want to keep the background animations. I want to keep the scroll effects too. </w:t>
      </w:r>
      <w:r w:rsidR="00DF0DAB">
        <w:rPr>
          <w:lang w:val="en-US"/>
        </w:rPr>
        <w:t xml:space="preserve">I want to change the </w:t>
      </w:r>
      <w:proofErr w:type="spellStart"/>
      <w:r w:rsidR="00DF0DAB">
        <w:rPr>
          <w:lang w:val="en-US"/>
        </w:rPr>
        <w:t>colour</w:t>
      </w:r>
      <w:proofErr w:type="spellEnd"/>
      <w:r w:rsidR="00DF0DAB">
        <w:rPr>
          <w:lang w:val="en-US"/>
        </w:rPr>
        <w:t xml:space="preserve"> scheme from its current gradients to a </w:t>
      </w:r>
      <w:proofErr w:type="gramStart"/>
      <w:r w:rsidR="00DF0DAB">
        <w:rPr>
          <w:lang w:val="en-US"/>
        </w:rPr>
        <w:t>black</w:t>
      </w:r>
      <w:r w:rsidR="00727B57">
        <w:rPr>
          <w:lang w:val="en-US"/>
        </w:rPr>
        <w:t>s</w:t>
      </w:r>
      <w:proofErr w:type="gramEnd"/>
      <w:r w:rsidR="00DF0DAB">
        <w:rPr>
          <w:lang w:val="en-US"/>
        </w:rPr>
        <w:t xml:space="preserve"> and </w:t>
      </w:r>
      <w:proofErr w:type="gramStart"/>
      <w:r w:rsidR="00DF0DAB">
        <w:rPr>
          <w:lang w:val="en-US"/>
        </w:rPr>
        <w:t>white</w:t>
      </w:r>
      <w:r w:rsidR="00727B57">
        <w:rPr>
          <w:lang w:val="en-US"/>
        </w:rPr>
        <w:t>s</w:t>
      </w:r>
      <w:proofErr w:type="gramEnd"/>
      <w:r w:rsidR="00727B57">
        <w:rPr>
          <w:lang w:val="en-US"/>
        </w:rPr>
        <w:t xml:space="preserve"> gradients that </w:t>
      </w:r>
      <w:proofErr w:type="gramStart"/>
      <w:r w:rsidR="00727B57">
        <w:rPr>
          <w:lang w:val="en-US"/>
        </w:rPr>
        <w:t>shifts</w:t>
      </w:r>
      <w:proofErr w:type="gramEnd"/>
      <w:r w:rsidR="00727B57">
        <w:rPr>
          <w:lang w:val="en-US"/>
        </w:rPr>
        <w:t xml:space="preserve"> to a grey scale to a white and black. Text and background must remain in stark </w:t>
      </w:r>
      <w:proofErr w:type="gramStart"/>
      <w:r w:rsidR="00727B57">
        <w:rPr>
          <w:lang w:val="en-US"/>
        </w:rPr>
        <w:t>contrast</w:t>
      </w:r>
      <w:proofErr w:type="gramEnd"/>
      <w:r w:rsidR="00727B57">
        <w:rPr>
          <w:lang w:val="en-US"/>
        </w:rPr>
        <w:t xml:space="preserve"> so text is never lost. </w:t>
      </w:r>
      <w:r w:rsidR="00EC4CEA">
        <w:rPr>
          <w:lang w:val="en-US"/>
        </w:rPr>
        <w:br/>
      </w:r>
      <w:r>
        <w:rPr>
          <w:lang w:val="en-US"/>
        </w:rPr>
        <w:br/>
        <w:t xml:space="preserve">I want you to give the site a more professional </w:t>
      </w:r>
      <w:r w:rsidR="00EC4CEA">
        <w:rPr>
          <w:lang w:val="en-US"/>
        </w:rPr>
        <w:t xml:space="preserve">consulting company </w:t>
      </w:r>
      <w:r>
        <w:rPr>
          <w:lang w:val="en-US"/>
        </w:rPr>
        <w:t>look and feel, make the UI sharper.</w:t>
      </w:r>
      <w:r w:rsidR="00EC4CEA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0076B70B" w14:textId="4665D420" w:rsidR="00405DE2" w:rsidRDefault="00405DE2">
      <w:pPr>
        <w:rPr>
          <w:lang w:val="en-US"/>
        </w:rPr>
      </w:pPr>
      <w:r>
        <w:rPr>
          <w:lang w:val="en-US"/>
        </w:rPr>
        <w:t>Next in the Header I want:</w:t>
      </w:r>
    </w:p>
    <w:p w14:paraId="2E2C8F86" w14:textId="19993F98" w:rsidR="00405DE2" w:rsidRDefault="00405DE2" w:rsidP="00405D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Remove Get Started Button. </w:t>
      </w:r>
    </w:p>
    <w:p w14:paraId="7A131ACA" w14:textId="3778E0F9" w:rsidR="00405DE2" w:rsidRDefault="00405DE2" w:rsidP="00405D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the flashing indicator light next to the DataPulse AI title/logo</w:t>
      </w:r>
    </w:p>
    <w:p w14:paraId="5A4B31FA" w14:textId="0A6DA5F3" w:rsidR="00405DE2" w:rsidRDefault="00405DE2" w:rsidP="00405D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Move the DataPulse AI title/logo to sit above Home, Services, About, Contact</w:t>
      </w:r>
    </w:p>
    <w:p w14:paraId="06A3B7DB" w14:textId="3ED82F27" w:rsidR="00405DE2" w:rsidRDefault="00405DE2" w:rsidP="00405D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Services to Offerings</w:t>
      </w:r>
    </w:p>
    <w:p w14:paraId="3CB35861" w14:textId="11CCD6F4" w:rsidR="00405DE2" w:rsidRDefault="00405DE2" w:rsidP="00405D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Remove Home as the title links to Home. </w:t>
      </w:r>
    </w:p>
    <w:p w14:paraId="2B371B2F" w14:textId="3C5CDFCC" w:rsidR="00405DE2" w:rsidRDefault="00405DE2" w:rsidP="00405D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the order of the navigation buttons to order as About, Offerings, Contact</w:t>
      </w:r>
    </w:p>
    <w:p w14:paraId="40702895" w14:textId="5463E799" w:rsidR="00405DE2" w:rsidRDefault="00405DE2" w:rsidP="00405D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Please add a Use Cases navigation button so the order is About, Offerings, Use Cases, Contact</w:t>
      </w:r>
    </w:p>
    <w:p w14:paraId="309AAFC9" w14:textId="3C63E6A9" w:rsidR="00DF0DAB" w:rsidRDefault="00DF0DAB" w:rsidP="00DF0DAB">
      <w:pPr>
        <w:rPr>
          <w:lang w:val="en-US"/>
        </w:rPr>
      </w:pPr>
      <w:r>
        <w:rPr>
          <w:lang w:val="en-US"/>
        </w:rPr>
        <w:t>Next, I want to change the Home Page:</w:t>
      </w:r>
    </w:p>
    <w:p w14:paraId="4EA40AAA" w14:textId="77777777" w:rsidR="00735309" w:rsidRDefault="00DF0DAB" w:rsidP="00DF0DA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Change the </w:t>
      </w:r>
      <w:r w:rsidR="00735309">
        <w:rPr>
          <w:lang w:val="en-US"/>
        </w:rPr>
        <w:t>hero section to only show the background animations and pill with text The Joy of Creation”</w:t>
      </w:r>
    </w:p>
    <w:p w14:paraId="509E1623" w14:textId="5CB5DCA3" w:rsidR="00727B57" w:rsidRDefault="00735309" w:rsidP="00DF0DA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Then move the </w:t>
      </w:r>
      <w:r w:rsidR="00727B57">
        <w:rPr>
          <w:lang w:val="en-US"/>
        </w:rPr>
        <w:t xml:space="preserve">title </w:t>
      </w:r>
      <w:r w:rsidR="00DF0DAB">
        <w:rPr>
          <w:lang w:val="en-US"/>
        </w:rPr>
        <w:t>“Your Innovation Backlog Delivered. Faster.”</w:t>
      </w:r>
      <w:r>
        <w:rPr>
          <w:lang w:val="en-US"/>
        </w:rPr>
        <w:t xml:space="preserve"> And its content to the 2</w:t>
      </w:r>
      <w:r w:rsidRPr="00735309">
        <w:rPr>
          <w:vertAlign w:val="superscript"/>
          <w:lang w:val="en-US"/>
        </w:rPr>
        <w:t>nd</w:t>
      </w:r>
      <w:r>
        <w:rPr>
          <w:lang w:val="en-US"/>
        </w:rPr>
        <w:t xml:space="preserve"> section and change the title</w:t>
      </w:r>
      <w:r w:rsidR="00DF0DAB">
        <w:rPr>
          <w:lang w:val="en-US"/>
        </w:rPr>
        <w:t xml:space="preserve"> to “We partner with leaders on AI and technology strategies</w:t>
      </w:r>
      <w:r w:rsidR="00727B57">
        <w:rPr>
          <w:lang w:val="en-US"/>
        </w:rPr>
        <w:t>.”</w:t>
      </w:r>
      <w:r w:rsidR="00DF0DAB">
        <w:rPr>
          <w:lang w:val="en-US"/>
        </w:rPr>
        <w:t xml:space="preserve"> </w:t>
      </w:r>
    </w:p>
    <w:p w14:paraId="69A5EA08" w14:textId="3F3C9FCC" w:rsidR="00DF0DAB" w:rsidRPr="00727B57" w:rsidRDefault="00727B57" w:rsidP="00DF0DAB">
      <w:pPr>
        <w:pStyle w:val="ListParagraph"/>
        <w:numPr>
          <w:ilvl w:val="0"/>
          <w:numId w:val="5"/>
        </w:numPr>
        <w:rPr>
          <w:lang w:val="en-US"/>
        </w:rPr>
      </w:pPr>
      <w:r w:rsidRPr="00727B57">
        <w:rPr>
          <w:lang w:val="en-US"/>
        </w:rPr>
        <w:t>Change the subtext “</w:t>
      </w:r>
      <w:r w:rsidRPr="00727B57">
        <w:t>We provide an expert AI and software team, powered by our proprietary</w:t>
      </w:r>
      <w:r w:rsidRPr="00727B57">
        <w:rPr>
          <w:b/>
          <w:bCs/>
        </w:rPr>
        <w:t xml:space="preserve"> Acceleration Engine</w:t>
      </w:r>
      <w:r w:rsidRPr="00727B57">
        <w:t>, to deliver your most critical projects with unparalleled speed, predictability, and value.</w:t>
      </w:r>
      <w:r>
        <w:t xml:space="preserve"> </w:t>
      </w:r>
      <w:r w:rsidRPr="00727B57">
        <w:t>Stop waiting for internal resources. Start delivering results.</w:t>
      </w:r>
      <w:r w:rsidRPr="00727B57">
        <w:rPr>
          <w:lang w:val="en-US"/>
        </w:rPr>
        <w:t xml:space="preserve">” to “We work with leaders and operation teams </w:t>
      </w:r>
      <w:r w:rsidR="00DF0DAB" w:rsidRPr="00727B57">
        <w:rPr>
          <w:lang w:val="en-US"/>
        </w:rPr>
        <w:t>to development and implement data, machine learning (ML), and AI technology.”</w:t>
      </w:r>
    </w:p>
    <w:p w14:paraId="102BBF85" w14:textId="77777777" w:rsidR="00727B57" w:rsidRDefault="00727B57" w:rsidP="00DF0DA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Please add to the indicators a title “Some performance indicators” and add the indicators; 7% Increase in Revenue.</w:t>
      </w:r>
    </w:p>
    <w:p w14:paraId="1939014B" w14:textId="392680D1" w:rsidR="00DF0DAB" w:rsidRDefault="00727B57" w:rsidP="00DF0DA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Please edit indicator from “25+ Years Experience” to “17+ Years Experience” </w:t>
      </w:r>
    </w:p>
    <w:p w14:paraId="32CC6C96" w14:textId="49F6C5A5" w:rsidR="00735309" w:rsidRDefault="00735309" w:rsidP="00DF0DA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Please remove the We clear your Backlog and deliver your </w:t>
      </w:r>
      <w:proofErr w:type="spellStart"/>
      <w:r>
        <w:rPr>
          <w:lang w:val="en-US"/>
        </w:rPr>
        <w:t>bottome</w:t>
      </w:r>
      <w:proofErr w:type="spellEnd"/>
      <w:r>
        <w:rPr>
          <w:lang w:val="en-US"/>
        </w:rPr>
        <w:t xml:space="preserve"> line section and content. </w:t>
      </w:r>
    </w:p>
    <w:p w14:paraId="4BCBBC30" w14:textId="5E6CF6E6" w:rsidR="00735309" w:rsidRDefault="00735309" w:rsidP="00DF0DA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Change the title “The Power Behind Our Speed: Acceleration Engine” to “Power behind our Offerings”</w:t>
      </w:r>
    </w:p>
    <w:p w14:paraId="1FF38D93" w14:textId="3D2D5AE6" w:rsidR="00735309" w:rsidRPr="00DF0DAB" w:rsidRDefault="00735309" w:rsidP="00DF0DA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Please change the title “Ready to Transform Your Backlog?” to Let’s achieve your AI strategies together”. Please remove the subtext: “</w:t>
      </w:r>
      <w:r w:rsidRPr="00735309">
        <w:rPr>
          <w:lang w:val="en-US"/>
        </w:rPr>
        <w:t>Let's discuss how DataPulse AI can accelerate your innovation delivery.</w:t>
      </w:r>
      <w:r>
        <w:rPr>
          <w:lang w:val="en-US"/>
        </w:rPr>
        <w:t xml:space="preserve">” Please change View Pricing Button to a Our Story button that links to the About Page and please change the Contact Us button to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Offerings button linking to the Offerings page.</w:t>
      </w:r>
    </w:p>
    <w:p w14:paraId="69BE5C6D" w14:textId="10207FD7" w:rsidR="006C6054" w:rsidRDefault="006C6054" w:rsidP="00405DE2">
      <w:pPr>
        <w:rPr>
          <w:lang w:val="en-US"/>
        </w:rPr>
      </w:pPr>
      <w:r>
        <w:rPr>
          <w:lang w:val="en-US"/>
        </w:rPr>
        <w:t xml:space="preserve">Next, I want to edit the content </w:t>
      </w:r>
      <w:r w:rsidR="00F428D3">
        <w:rPr>
          <w:lang w:val="en-US"/>
        </w:rPr>
        <w:t>on</w:t>
      </w:r>
      <w:r>
        <w:rPr>
          <w:lang w:val="en-US"/>
        </w:rPr>
        <w:t xml:space="preserve"> the About page:</w:t>
      </w:r>
    </w:p>
    <w:p w14:paraId="0932EC2B" w14:textId="30D78095" w:rsidR="006C6054" w:rsidRDefault="00BF0F01" w:rsidP="006C60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Change the first section title from </w:t>
      </w:r>
      <w:r w:rsidR="006C6054" w:rsidRPr="006C6054">
        <w:rPr>
          <w:lang w:val="en-US"/>
        </w:rPr>
        <w:t>We're a Team of Builders, Not Just Consultants</w:t>
      </w:r>
      <w:r w:rsidR="006C6054">
        <w:rPr>
          <w:lang w:val="en-US"/>
        </w:rPr>
        <w:t xml:space="preserve"> to “</w:t>
      </w:r>
      <w:r w:rsidR="00EC4CEA">
        <w:rPr>
          <w:lang w:val="en-US"/>
        </w:rPr>
        <w:t xml:space="preserve">We are a </w:t>
      </w:r>
      <w:r w:rsidR="00A87E30">
        <w:rPr>
          <w:lang w:val="en-US"/>
        </w:rPr>
        <w:t>human and data science consultancy with proprietary data sciences, machine learning, and AI technology</w:t>
      </w:r>
      <w:r w:rsidR="00C03DF3">
        <w:rPr>
          <w:lang w:val="en-US"/>
        </w:rPr>
        <w:t>.</w:t>
      </w:r>
      <w:r w:rsidR="00A87E30">
        <w:rPr>
          <w:lang w:val="en-US"/>
        </w:rPr>
        <w:t>”</w:t>
      </w:r>
    </w:p>
    <w:p w14:paraId="35D85F73" w14:textId="15F99436" w:rsidR="00F428D3" w:rsidRPr="002C3BF2" w:rsidRDefault="00BF0F01" w:rsidP="00405DE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Change the first section sub text from </w:t>
      </w:r>
      <w:r w:rsidR="00A87E30" w:rsidRPr="00C03DF3">
        <w:rPr>
          <w:lang w:val="en-US"/>
        </w:rPr>
        <w:t>“</w:t>
      </w:r>
      <w:r w:rsidR="00EC4CEA" w:rsidRPr="00C03DF3">
        <w:rPr>
          <w:lang w:val="en-US"/>
        </w:rPr>
        <w:t>DataPulse AI was founded by Arthur Procopos, Calvin Nigrini, and Dr. Riaan Conradie (PhD) with a single mission: to make the power of AI, ML, and custom software accessible and valuable for businesses frustrated with the traditional, slow, and expensive development models.</w:t>
      </w:r>
      <w:r w:rsidR="00A87E30" w:rsidRPr="00C03DF3">
        <w:rPr>
          <w:lang w:val="en-US"/>
        </w:rPr>
        <w:t>”</w:t>
      </w:r>
      <w:r w:rsidR="00EC4CEA" w:rsidRPr="00C03DF3">
        <w:rPr>
          <w:lang w:val="en-US"/>
        </w:rPr>
        <w:t xml:space="preserve"> </w:t>
      </w:r>
      <w:r w:rsidR="00A87E30" w:rsidRPr="00C03DF3">
        <w:rPr>
          <w:lang w:val="en-US"/>
        </w:rPr>
        <w:t xml:space="preserve"> t</w:t>
      </w:r>
      <w:r w:rsidR="00EC4CEA" w:rsidRPr="00C03DF3">
        <w:rPr>
          <w:lang w:val="en-US"/>
        </w:rPr>
        <w:t>o “</w:t>
      </w:r>
      <w:r w:rsidR="00C03DF3">
        <w:t xml:space="preserve">Since 2024, DataPulse AI has helped organisations </w:t>
      </w:r>
      <w:r>
        <w:t>implement</w:t>
      </w:r>
      <w:r w:rsidR="009A39A2">
        <w:t xml:space="preserve"> and achieve</w:t>
      </w:r>
      <w:r>
        <w:t xml:space="preserve"> strategic agendas </w:t>
      </w:r>
      <w:r w:rsidR="009A39A2">
        <w:t>i</w:t>
      </w:r>
      <w:r>
        <w:t>n machine learning and AI technology. By helping our clients understand their data, machine learning and AI technology readiness and risk, we bridge the gap between strategy and operations</w:t>
      </w:r>
      <w:r w:rsidR="00F428D3">
        <w:t xml:space="preserve"> to implement new technology alongside your people and clients by</w:t>
      </w:r>
      <w:r>
        <w:t xml:space="preserve"> maintain</w:t>
      </w:r>
      <w:r w:rsidR="00F428D3">
        <w:t>ing</w:t>
      </w:r>
      <w:r>
        <w:t xml:space="preserve"> a human first approach.”</w:t>
      </w:r>
    </w:p>
    <w:p w14:paraId="25643444" w14:textId="03219427" w:rsidR="002C3BF2" w:rsidRPr="00F428D3" w:rsidRDefault="002C3BF2" w:rsidP="00405DE2">
      <w:pPr>
        <w:pStyle w:val="ListParagraph"/>
        <w:numPr>
          <w:ilvl w:val="0"/>
          <w:numId w:val="4"/>
        </w:numPr>
        <w:rPr>
          <w:lang w:val="en-US"/>
        </w:rPr>
      </w:pPr>
      <w:r>
        <w:t>Remove the subtext “</w:t>
      </w:r>
      <w:r w:rsidRPr="002C3BF2">
        <w:t>We've spent over a decade in the trenches of R&amp;D, building complex solutions for enterprises and startups alike. We saw a better way—a model that combines deep human expertise with powerful technological leverage to deliver real business outcomes, not just reports and recommendations.</w:t>
      </w:r>
      <w:r>
        <w:t>”</w:t>
      </w:r>
    </w:p>
    <w:p w14:paraId="6023939E" w14:textId="093FBE46" w:rsidR="00BF0F01" w:rsidRPr="00A25219" w:rsidRDefault="00F428D3" w:rsidP="002C3BF2">
      <w:pPr>
        <w:pStyle w:val="ListParagraph"/>
        <w:numPr>
          <w:ilvl w:val="0"/>
          <w:numId w:val="4"/>
        </w:numPr>
        <w:rPr>
          <w:lang w:val="en-US"/>
        </w:rPr>
      </w:pPr>
      <w:r>
        <w:t>Please move the Images of Arthur, Calvin, and Riaan to a new Our Leadership section</w:t>
      </w:r>
      <w:r w:rsidR="002C3BF2">
        <w:t xml:space="preserve"> with title Our Leadership </w:t>
      </w:r>
      <w:r w:rsidR="000A5054">
        <w:t xml:space="preserve">subsection </w:t>
      </w:r>
      <w:r w:rsidR="002C3BF2">
        <w:t>in the About Page</w:t>
      </w:r>
      <w:r>
        <w:t xml:space="preserve">. Please remove Riaan’s image and title. Please change titles for Arthur from “CO-Founder and director” to “CEO and Innovation Officer” and Calvin’s title to </w:t>
      </w:r>
      <w:r w:rsidR="002C3BF2">
        <w:t>“</w:t>
      </w:r>
      <w:r>
        <w:t xml:space="preserve">CTO and Information Officer”. </w:t>
      </w:r>
      <w:r w:rsidR="002C3BF2">
        <w:t>Add the subtext “</w:t>
      </w:r>
      <w:r w:rsidR="002C3BF2" w:rsidRPr="002C3BF2">
        <w:t>We've spent over a decade in the trenches of R&amp;D, building complex solutions for enterprises and startups alike. We saw a better way</w:t>
      </w:r>
      <w:r w:rsidR="002C3BF2">
        <w:t xml:space="preserve"> and established </w:t>
      </w:r>
      <w:r w:rsidR="002C3BF2" w:rsidRPr="00EC4CEA">
        <w:t>DataPulse AI</w:t>
      </w:r>
      <w:r w:rsidR="002C3BF2">
        <w:t xml:space="preserve"> for</w:t>
      </w:r>
      <w:r w:rsidR="002C3BF2" w:rsidRPr="00EC4CEA">
        <w:t xml:space="preserve"> </w:t>
      </w:r>
      <w:r w:rsidR="002C3BF2">
        <w:t>the</w:t>
      </w:r>
      <w:r w:rsidR="002C3BF2" w:rsidRPr="00EC4CEA">
        <w:t xml:space="preserve"> single mission to </w:t>
      </w:r>
      <w:r w:rsidR="002C3BF2">
        <w:t>apply a deep understanding of human and data sciences to achieve strategic initiatives and agendas</w:t>
      </w:r>
      <w:r w:rsidR="002C3BF2" w:rsidRPr="002C3BF2">
        <w:t xml:space="preserve"> </w:t>
      </w:r>
      <w:r w:rsidR="002C3BF2">
        <w:t>to create 5</w:t>
      </w:r>
      <w:r w:rsidR="002C3BF2" w:rsidRPr="002C3BF2">
        <w:rPr>
          <w:vertAlign w:val="superscript"/>
        </w:rPr>
        <w:t>th</w:t>
      </w:r>
      <w:r w:rsidR="002C3BF2">
        <w:t xml:space="preserve"> Industrial Revolution organisations</w:t>
      </w:r>
      <w:r w:rsidR="002C3BF2" w:rsidRPr="002C3BF2">
        <w:t>.</w:t>
      </w:r>
      <w:r w:rsidR="002C3BF2">
        <w:t>”</w:t>
      </w:r>
    </w:p>
    <w:p w14:paraId="1D27D083" w14:textId="559F5403" w:rsidR="00A25219" w:rsidRPr="009A39A2" w:rsidRDefault="00A25219" w:rsidP="002C3BF2">
      <w:pPr>
        <w:pStyle w:val="ListParagraph"/>
        <w:numPr>
          <w:ilvl w:val="0"/>
          <w:numId w:val="4"/>
        </w:numPr>
        <w:rPr>
          <w:lang w:val="en-US"/>
        </w:rPr>
      </w:pPr>
      <w:r>
        <w:t>Please add a Our Practice subsection in the About Page with the text: “We understand that technology is pointless without people</w:t>
      </w:r>
      <w:r w:rsidR="009A39A2">
        <w:t xml:space="preserve"> and designed a practice rooted in human, data, and computer sciences. By</w:t>
      </w:r>
      <w:r>
        <w:t xml:space="preserve"> understanding people, data, and technology </w:t>
      </w:r>
      <w:r w:rsidR="009A39A2">
        <w:t xml:space="preserve">we </w:t>
      </w:r>
      <w:r>
        <w:t>bridg</w:t>
      </w:r>
      <w:r w:rsidR="009A39A2">
        <w:t>e</w:t>
      </w:r>
      <w:r>
        <w:t xml:space="preserve"> the gap between strategy, </w:t>
      </w:r>
      <w:r w:rsidR="009A39A2">
        <w:t xml:space="preserve">the market, </w:t>
      </w:r>
      <w:r>
        <w:t>data</w:t>
      </w:r>
      <w:r w:rsidR="009A39A2">
        <w:t>,</w:t>
      </w:r>
      <w:r>
        <w:t xml:space="preserve"> and operations</w:t>
      </w:r>
      <w:r w:rsidR="009A39A2">
        <w:t xml:space="preserve"> helping organisations grow and evolve.</w:t>
      </w:r>
      <w:r>
        <w:t>”</w:t>
      </w:r>
    </w:p>
    <w:p w14:paraId="71BD115C" w14:textId="576B217C" w:rsidR="009A39A2" w:rsidRPr="000A5054" w:rsidRDefault="009A39A2" w:rsidP="002C3BF2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Please add </w:t>
      </w:r>
      <w:proofErr w:type="spellStart"/>
      <w:r>
        <w:t>a</w:t>
      </w:r>
      <w:proofErr w:type="spellEnd"/>
      <w:r>
        <w:t xml:space="preserve"> Our Values subsection in the About page with the text: “We are the most anti-AI, AI business. </w:t>
      </w:r>
      <w:r w:rsidR="000A5054">
        <w:t xml:space="preserve">Technology without humans is at best boring. It’s not about humans out of or on the loop or anywhere else but in the loop. </w:t>
      </w:r>
    </w:p>
    <w:p w14:paraId="7BEE8F0A" w14:textId="7C150047" w:rsidR="000A5054" w:rsidRPr="009A39A2" w:rsidRDefault="000A5054" w:rsidP="002C3BF2">
      <w:pPr>
        <w:pStyle w:val="ListParagraph"/>
        <w:numPr>
          <w:ilvl w:val="0"/>
          <w:numId w:val="4"/>
        </w:numPr>
        <w:rPr>
          <w:lang w:val="en-US"/>
        </w:rPr>
      </w:pPr>
      <w:r>
        <w:t>Please put the Our Leaders subsection under the Our Values subsection</w:t>
      </w:r>
    </w:p>
    <w:p w14:paraId="51B4B67E" w14:textId="77777777" w:rsidR="00BF0F01" w:rsidRDefault="00BF0F01" w:rsidP="00BF0F01">
      <w:pPr>
        <w:ind w:left="360"/>
        <w:rPr>
          <w:lang w:val="en-US"/>
        </w:rPr>
      </w:pPr>
    </w:p>
    <w:p w14:paraId="6FBFACE6" w14:textId="4FE2FA9A" w:rsidR="00405DE2" w:rsidRPr="00BF0F01" w:rsidRDefault="00405DE2" w:rsidP="00BF0F01">
      <w:pPr>
        <w:ind w:left="360"/>
        <w:rPr>
          <w:lang w:val="en-US"/>
        </w:rPr>
      </w:pPr>
      <w:proofErr w:type="gramStart"/>
      <w:r w:rsidRPr="00BF0F01">
        <w:rPr>
          <w:lang w:val="en-US"/>
        </w:rPr>
        <w:t>Next</w:t>
      </w:r>
      <w:proofErr w:type="gramEnd"/>
      <w:r w:rsidRPr="00BF0F01">
        <w:rPr>
          <w:lang w:val="en-US"/>
        </w:rPr>
        <w:t xml:space="preserve"> I want you to: </w:t>
      </w:r>
    </w:p>
    <w:p w14:paraId="18C497E4" w14:textId="252F3CDF" w:rsidR="00405DE2" w:rsidRDefault="00405DE2" w:rsidP="00405D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</w:t>
      </w:r>
      <w:r w:rsidRPr="00405DE2">
        <w:rPr>
          <w:lang w:val="en-US"/>
        </w:rPr>
        <w:t xml:space="preserve">opulate the Use Cases page </w:t>
      </w:r>
      <w:r w:rsidR="00F428D3">
        <w:rPr>
          <w:lang w:val="en-US"/>
        </w:rPr>
        <w:t>by moving</w:t>
      </w:r>
      <w:r w:rsidRPr="00405DE2">
        <w:rPr>
          <w:lang w:val="en-US"/>
        </w:rPr>
        <w:t xml:space="preserve"> the Proof, Not Promises: Our Track Record and Built on Trust and Results and Our Experience Includes Working and Partnering with sections and content from the About Page </w:t>
      </w:r>
    </w:p>
    <w:p w14:paraId="24794135" w14:textId="2AD514BB" w:rsidR="00405DE2" w:rsidRDefault="00F428D3" w:rsidP="00405D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Hide all the company logos in the </w:t>
      </w:r>
      <w:r w:rsidRPr="00405DE2">
        <w:rPr>
          <w:lang w:val="en-US"/>
        </w:rPr>
        <w:t xml:space="preserve">Our Experience Includes Working and Partnering with </w:t>
      </w:r>
      <w:proofErr w:type="gramStart"/>
      <w:r w:rsidR="00F74CA1" w:rsidRPr="00405DE2">
        <w:rPr>
          <w:lang w:val="en-US"/>
        </w:rPr>
        <w:t>section</w:t>
      </w:r>
      <w:proofErr w:type="gramEnd"/>
      <w:r>
        <w:rPr>
          <w:lang w:val="en-US"/>
        </w:rPr>
        <w:t xml:space="preserve"> except </w:t>
      </w:r>
      <w:r w:rsidR="00F74CA1">
        <w:rPr>
          <w:lang w:val="en-US"/>
        </w:rPr>
        <w:t xml:space="preserve">Abacus, </w:t>
      </w:r>
      <w:proofErr w:type="gramStart"/>
      <w:r w:rsidR="00F74CA1">
        <w:rPr>
          <w:lang w:val="en-US"/>
        </w:rPr>
        <w:t>ahi</w:t>
      </w:r>
      <w:proofErr w:type="gramEnd"/>
      <w:r w:rsidR="00F74CA1">
        <w:rPr>
          <w:lang w:val="en-US"/>
        </w:rPr>
        <w:t>, Metropolitan,</w:t>
      </w:r>
      <w:r>
        <w:rPr>
          <w:lang w:val="en-US"/>
        </w:rPr>
        <w:t xml:space="preserve"> Precium, Sens </w:t>
      </w:r>
    </w:p>
    <w:p w14:paraId="16289824" w14:textId="63BB2918" w:rsidR="00F74CA1" w:rsidRPr="00F74CA1" w:rsidRDefault="00F74CA1" w:rsidP="00405D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the subtext in the Proof, Nor Promises: Our Track Record section from “</w:t>
      </w:r>
      <w:r w:rsidRPr="00F74CA1">
        <w:rPr>
          <w:lang w:val="en-US"/>
        </w:rPr>
        <w:t>Over 25 years, we've delivered transformative solutions across industries</w:t>
      </w:r>
      <w:r>
        <w:rPr>
          <w:lang w:val="en-US"/>
        </w:rPr>
        <w:t>” to “</w:t>
      </w:r>
      <w:r w:rsidRPr="00F74CA1">
        <w:t xml:space="preserve">Over </w:t>
      </w:r>
      <w:r>
        <w:t>17</w:t>
      </w:r>
      <w:r w:rsidRPr="00F74CA1">
        <w:t xml:space="preserve"> years, we've </w:t>
      </w:r>
      <w:r w:rsidR="002C3BF2">
        <w:t>implemented</w:t>
      </w:r>
      <w:r w:rsidRPr="00F74CA1">
        <w:t xml:space="preserve"> transformative solutions across industries</w:t>
      </w:r>
      <w:r>
        <w:t xml:space="preserve"> and have applied AI since 2013.”</w:t>
      </w:r>
    </w:p>
    <w:p w14:paraId="58BF9E75" w14:textId="0800566A" w:rsidR="00F74CA1" w:rsidRDefault="00F74CA1" w:rsidP="00405DE2">
      <w:pPr>
        <w:pStyle w:val="ListParagraph"/>
        <w:numPr>
          <w:ilvl w:val="0"/>
          <w:numId w:val="2"/>
        </w:numPr>
        <w:rPr>
          <w:lang w:val="en-US"/>
        </w:rPr>
      </w:pPr>
      <w:r>
        <w:t>Please change the “</w:t>
      </w:r>
      <w:r>
        <w:rPr>
          <w:lang w:val="en-US"/>
        </w:rPr>
        <w:t>Proof, Nor Promises: Our Track Record” title to “Use Cases”</w:t>
      </w:r>
    </w:p>
    <w:p w14:paraId="57873D42" w14:textId="61490630" w:rsidR="00405DE2" w:rsidRDefault="00837EA3" w:rsidP="00837EA3">
      <w:pPr>
        <w:rPr>
          <w:lang w:val="en-US"/>
        </w:rPr>
      </w:pPr>
      <w:proofErr w:type="gramStart"/>
      <w:r>
        <w:rPr>
          <w:lang w:val="en-US"/>
        </w:rPr>
        <w:lastRenderedPageBreak/>
        <w:t>Next</w:t>
      </w:r>
      <w:proofErr w:type="gramEnd"/>
      <w:r>
        <w:rPr>
          <w:lang w:val="en-US"/>
        </w:rPr>
        <w:t xml:space="preserve"> I want to update the </w:t>
      </w:r>
      <w:r w:rsidR="006C6054">
        <w:rPr>
          <w:lang w:val="en-US"/>
        </w:rPr>
        <w:t>Offerings page content:</w:t>
      </w:r>
    </w:p>
    <w:p w14:paraId="33154FD3" w14:textId="457C56A4" w:rsidR="006C6054" w:rsidRDefault="006C6054" w:rsidP="006C6054">
      <w:pPr>
        <w:pStyle w:val="ListParagraph"/>
        <w:numPr>
          <w:ilvl w:val="0"/>
          <w:numId w:val="3"/>
        </w:numPr>
        <w:rPr>
          <w:lang w:val="en-US"/>
        </w:rPr>
      </w:pPr>
      <w:r w:rsidRPr="006C6054">
        <w:rPr>
          <w:lang w:val="en-US"/>
        </w:rPr>
        <w:t>1</w:t>
      </w:r>
      <w:r w:rsidRPr="006C6054">
        <w:rPr>
          <w:vertAlign w:val="superscript"/>
          <w:lang w:val="en-US"/>
        </w:rPr>
        <w:t>st</w:t>
      </w:r>
      <w:r w:rsidRPr="006C6054">
        <w:rPr>
          <w:lang w:val="en-US"/>
        </w:rPr>
        <w:t xml:space="preserve"> section </w:t>
      </w:r>
      <w:r w:rsidR="000A5054">
        <w:rPr>
          <w:lang w:val="en-US"/>
        </w:rPr>
        <w:t>please remove the title and text</w:t>
      </w:r>
      <w:r w:rsidRPr="006C6054">
        <w:rPr>
          <w:lang w:val="en-US"/>
        </w:rPr>
        <w:t xml:space="preserve"> “Your On-Demand AI &amp; Software Squad. For a flat monthly fee starting from $13,500, you get everything you need to turn an idea into a high-value, production-ready application.</w:t>
      </w:r>
      <w:r>
        <w:rPr>
          <w:lang w:val="en-US"/>
        </w:rPr>
        <w:t xml:space="preserve"> </w:t>
      </w:r>
      <w:r w:rsidRPr="006C6054">
        <w:rPr>
          <w:lang w:val="en-US"/>
        </w:rPr>
        <w:t>No hidden fees, no surprise invoices, no recruiting headaches. Just results.</w:t>
      </w:r>
      <w:r>
        <w:rPr>
          <w:lang w:val="en-US"/>
        </w:rPr>
        <w:t>”</w:t>
      </w:r>
      <w:r w:rsidR="000A5054">
        <w:rPr>
          <w:lang w:val="en-US"/>
        </w:rPr>
        <w:t xml:space="preserve"> and replace it with “We work with leaders and operations to implement strategic agendas across Data, Machine Learning, and AI.”</w:t>
      </w:r>
    </w:p>
    <w:p w14:paraId="169FBD3D" w14:textId="121ACDFC" w:rsidR="00464135" w:rsidRPr="00464135" w:rsidRDefault="000A5054" w:rsidP="00464135">
      <w:pPr>
        <w:pStyle w:val="ListParagraph"/>
        <w:numPr>
          <w:ilvl w:val="0"/>
          <w:numId w:val="3"/>
        </w:numPr>
        <w:rPr>
          <w:lang w:val="en-US"/>
        </w:rPr>
      </w:pPr>
      <w:r w:rsidRPr="000A5054">
        <w:rPr>
          <w:lang w:val="en-US"/>
        </w:rPr>
        <w:t>Section 2 of the Offerings page, remove A Predictable, High-Value Investment Tech &amp; ML Partnership</w:t>
      </w:r>
      <w:r>
        <w:rPr>
          <w:lang w:val="en-US"/>
        </w:rPr>
        <w:t xml:space="preserve"> section</w:t>
      </w:r>
      <w:r w:rsidR="00464135">
        <w:rPr>
          <w:lang w:val="en-US"/>
        </w:rPr>
        <w:t xml:space="preserve"> and content</w:t>
      </w:r>
      <w:r>
        <w:rPr>
          <w:lang w:val="en-US"/>
        </w:rPr>
        <w:t xml:space="preserve"> and replace it with </w:t>
      </w:r>
      <w:r w:rsidR="00464135">
        <w:rPr>
          <w:lang w:val="en-US"/>
        </w:rPr>
        <w:t xml:space="preserve">“Advanced Analytics, Insights, and AI Services” title and then add a table with two columns “Service” and “Outcome/delivery/capability”. Populate the columns with: </w:t>
      </w:r>
    </w:p>
    <w:p w14:paraId="67BB9ED0" w14:textId="769EE871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Data Discovery/Confirmation: Thematic Analysis, Data Quality analysis, correlation analysis</w:t>
      </w:r>
    </w:p>
    <w:p w14:paraId="5CCCC912" w14:textId="25EF4291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ML &amp; AI Model Discovery: ML &amp; AI model readiness, identification of appropriate models</w:t>
      </w:r>
    </w:p>
    <w:p w14:paraId="41F490B4" w14:textId="72E6D6B0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Logic Systems Discovery &amp; Build: Identification of businesses decision making frameworks and logic frameworks, mapping, and codification</w:t>
      </w:r>
    </w:p>
    <w:p w14:paraId="2AE38CB5" w14:textId="41CCE84F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ML Systems Architecture: Architecture artefacts: architecture, process flow, data flows, ML model selection, data transformation rules, governance</w:t>
      </w:r>
    </w:p>
    <w:p w14:paraId="05EC022C" w14:textId="4DB3C9C2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AI &amp; Agentic Systems Architecture: Architecture artefacts: architecture, process flow, data flows, AI model selection, data usage rules, governance, controls</w:t>
      </w:r>
    </w:p>
    <w:p w14:paraId="2F46DA56" w14:textId="51739A3B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ML Ecosystem Build: Includes components: Integrations, Model Databases, Multiple Data transformation components, Multiple Rules Engines</w:t>
      </w:r>
    </w:p>
    <w:p w14:paraId="54FA391E" w14:textId="697A5333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Model Build &amp; Train: Creation of models, training of models</w:t>
      </w:r>
    </w:p>
    <w:p w14:paraId="6F061C9D" w14:textId="56D7A832" w:rsidR="000A5054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 xml:space="preserve">Ada: </w:t>
      </w:r>
      <w:r>
        <w:rPr>
          <w:lang w:val="en-US"/>
        </w:rPr>
        <w:t>Proprietary</w:t>
      </w:r>
      <w:r w:rsidRPr="00464135">
        <w:rPr>
          <w:lang w:val="en-US"/>
        </w:rPr>
        <w:t xml:space="preserve"> DSML Platform: Data Management, Cleaning, Transformation, Masking, Compliance, Pipeline management, 23 ML models, low-code, rapid deploy</w:t>
      </w:r>
      <w:r>
        <w:rPr>
          <w:lang w:val="en-US"/>
        </w:rPr>
        <w:t>ment</w:t>
      </w:r>
      <w:r w:rsidRPr="00464135">
        <w:rPr>
          <w:lang w:val="en-US"/>
        </w:rPr>
        <w:t>.</w:t>
      </w:r>
    </w:p>
    <w:p w14:paraId="3AFA8C46" w14:textId="467CA3EA" w:rsidR="00464135" w:rsidRDefault="00464135" w:rsidP="004641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Section 3 of the Offerings Page, remove “A complete, end-to-end delivery team” section and content and replace with “Design, Product, and Software Track” and then add a table with two columns “Service” and “Outcome/delivery/capability”. Populate the columns with:</w:t>
      </w:r>
    </w:p>
    <w:p w14:paraId="3255052A" w14:textId="49A631EF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User Journey Mapping: User Journey and Service Cycle Mapping</w:t>
      </w:r>
    </w:p>
    <w:p w14:paraId="4C7F140E" w14:textId="51B08CEA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Concept Creation: The concept behind the product or service, target market identification</w:t>
      </w:r>
    </w:p>
    <w:p w14:paraId="7756D0C6" w14:textId="38079EC1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Research &amp; Strategy: Product/service strategy document: strategy vision and directives, market dynamics and competitive analysis, target audience profiles and segmentation needs, objectives and metrics, go-to-market strategy</w:t>
      </w:r>
    </w:p>
    <w:p w14:paraId="4ABF6B7E" w14:textId="0B6AE525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Architecture: Architecture artefacts, process flow, data flows, data usage rules, governance</w:t>
      </w:r>
    </w:p>
    <w:p w14:paraId="1175F427" w14:textId="1125CD9A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Business &amp; Technical Requirements: Technical documentation detailing all the outcome</w:t>
      </w:r>
    </w:p>
    <w:p w14:paraId="3BDC51AB" w14:textId="3295A98D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Software Integrations: Integration discovery, mapping, and build</w:t>
      </w:r>
    </w:p>
    <w:p w14:paraId="460C8FFA" w14:textId="670F8393" w:rsidR="00464135" w:rsidRP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Software Build: Software development + 2 testing and refinement cycles.</w:t>
      </w:r>
    </w:p>
    <w:p w14:paraId="733EDE2D" w14:textId="48271889" w:rsidR="00464135" w:rsidRDefault="00464135" w:rsidP="00464135">
      <w:pPr>
        <w:pStyle w:val="ListParagraph"/>
        <w:numPr>
          <w:ilvl w:val="1"/>
          <w:numId w:val="3"/>
        </w:numPr>
        <w:rPr>
          <w:lang w:val="en-US"/>
        </w:rPr>
      </w:pPr>
      <w:r w:rsidRPr="00464135">
        <w:rPr>
          <w:lang w:val="en-US"/>
        </w:rPr>
        <w:t>Ava:</w:t>
      </w:r>
      <w:r>
        <w:rPr>
          <w:lang w:val="en-US"/>
        </w:rPr>
        <w:t xml:space="preserve"> Proprietary LLM powered </w:t>
      </w:r>
      <w:r w:rsidRPr="00464135">
        <w:rPr>
          <w:lang w:val="en-US"/>
        </w:rPr>
        <w:t>AI Software Development Platform</w:t>
      </w:r>
      <w:r>
        <w:rPr>
          <w:lang w:val="en-US"/>
        </w:rPr>
        <w:t>, fixed cost on-prem options available</w:t>
      </w:r>
    </w:p>
    <w:p w14:paraId="563C8588" w14:textId="44431177" w:rsidR="00464135" w:rsidRDefault="00464135" w:rsidP="004641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Next please edit the F</w:t>
      </w:r>
      <w:r w:rsidR="00DF0DAB">
        <w:rPr>
          <w:lang w:val="en-US"/>
        </w:rPr>
        <w:t>or Startups section subtext from “</w:t>
      </w:r>
      <w:r w:rsidR="00DF0DAB" w:rsidRPr="00DF0DAB">
        <w:rPr>
          <w:lang w:val="en-US"/>
        </w:rPr>
        <w:t xml:space="preserve">For high-potential, early-stage startups, we offer a unique partnership model. We invest our deep technical expertise in exchange for realistic royalty agreements, helping you accelerate your growth and </w:t>
      </w:r>
      <w:r w:rsidR="00DF0DAB" w:rsidRPr="00DF0DAB">
        <w:rPr>
          <w:lang w:val="en-US"/>
        </w:rPr>
        <w:lastRenderedPageBreak/>
        <w:t>achieve your vision when cash flow is critical.</w:t>
      </w:r>
      <w:r w:rsidR="00DF0DAB">
        <w:rPr>
          <w:lang w:val="en-US"/>
        </w:rPr>
        <w:t>” to “</w:t>
      </w:r>
      <w:r w:rsidR="00DF0DAB" w:rsidRPr="00DF0DAB">
        <w:rPr>
          <w:lang w:val="en-US"/>
        </w:rPr>
        <w:t xml:space="preserve">For high-potential, early-stage startups, we offer a unique partnership model. We invest our deep technical expertise </w:t>
      </w:r>
      <w:r w:rsidR="00DF0DAB">
        <w:rPr>
          <w:lang w:val="en-US"/>
        </w:rPr>
        <w:t>and technology</w:t>
      </w:r>
      <w:r w:rsidR="00DF0DAB" w:rsidRPr="00DF0DAB">
        <w:rPr>
          <w:lang w:val="en-US"/>
        </w:rPr>
        <w:t xml:space="preserve"> helping you accelerate your growth and achieve your vision when cash flow is critical.</w:t>
      </w:r>
      <w:r w:rsidR="00DF0DAB">
        <w:rPr>
          <w:lang w:val="en-US"/>
        </w:rPr>
        <w:t>”</w:t>
      </w:r>
    </w:p>
    <w:p w14:paraId="4F53057A" w14:textId="117CCF56" w:rsidR="00DF0DAB" w:rsidRDefault="00DF0DAB" w:rsidP="004641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Please remove the “The Smarter Investment” section and content</w:t>
      </w:r>
      <w:r w:rsidR="00735309">
        <w:rPr>
          <w:lang w:val="en-US"/>
        </w:rPr>
        <w:t xml:space="preserve"> with an Examples of what we do:</w:t>
      </w:r>
    </w:p>
    <w:p w14:paraId="558B28E2" w14:textId="2C543EF3" w:rsidR="007465FE" w:rsidRPr="007465FE" w:rsidRDefault="004238E9" w:rsidP="007465F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Enterprise </w:t>
      </w:r>
      <w:r w:rsidRPr="007465FE">
        <w:rPr>
          <w:lang w:val="en-US"/>
        </w:rPr>
        <w:t>Data Lake</w:t>
      </w:r>
      <w:r w:rsidR="007465FE" w:rsidRPr="007465FE">
        <w:rPr>
          <w:lang w:val="en-US"/>
        </w:rPr>
        <w:t xml:space="preserve"> design and creation</w:t>
      </w:r>
    </w:p>
    <w:p w14:paraId="29882D70" w14:textId="53F5595B" w:rsidR="007465FE" w:rsidRPr="007465FE" w:rsidRDefault="007465FE" w:rsidP="007465FE">
      <w:pPr>
        <w:pStyle w:val="ListParagraph"/>
        <w:numPr>
          <w:ilvl w:val="1"/>
          <w:numId w:val="3"/>
        </w:numPr>
        <w:rPr>
          <w:lang w:val="en-US"/>
        </w:rPr>
      </w:pPr>
      <w:r w:rsidRPr="007465FE">
        <w:rPr>
          <w:lang w:val="en-US"/>
        </w:rPr>
        <w:t>Data transformation, cleaning and generation</w:t>
      </w:r>
    </w:p>
    <w:p w14:paraId="13295AD0" w14:textId="1C89DC19" w:rsidR="007465FE" w:rsidRPr="007465FE" w:rsidRDefault="007465FE" w:rsidP="007465FE">
      <w:pPr>
        <w:pStyle w:val="ListParagraph"/>
        <w:numPr>
          <w:ilvl w:val="1"/>
          <w:numId w:val="3"/>
        </w:numPr>
        <w:rPr>
          <w:lang w:val="en-US"/>
        </w:rPr>
      </w:pPr>
      <w:r w:rsidRPr="007465FE">
        <w:rPr>
          <w:lang w:val="en-US"/>
        </w:rPr>
        <w:t>Compliance and ML/AI readiness of data</w:t>
      </w:r>
    </w:p>
    <w:p w14:paraId="37431699" w14:textId="77777777" w:rsidR="00F23BE0" w:rsidRPr="007465FE" w:rsidRDefault="00F23BE0" w:rsidP="00F23BE0">
      <w:pPr>
        <w:pStyle w:val="ListParagraph"/>
        <w:numPr>
          <w:ilvl w:val="1"/>
          <w:numId w:val="3"/>
        </w:numPr>
        <w:rPr>
          <w:lang w:val="en-US"/>
        </w:rPr>
      </w:pPr>
      <w:r w:rsidRPr="00990972">
        <w:rPr>
          <w:lang w:val="en-US"/>
        </w:rPr>
        <w:t>Continuous Operations Monitoring</w:t>
      </w:r>
    </w:p>
    <w:p w14:paraId="375DCEA8" w14:textId="239670E0" w:rsidR="007465FE" w:rsidRDefault="007465FE" w:rsidP="007465FE">
      <w:pPr>
        <w:pStyle w:val="ListParagraph"/>
        <w:numPr>
          <w:ilvl w:val="1"/>
          <w:numId w:val="3"/>
        </w:numPr>
        <w:rPr>
          <w:lang w:val="en-US"/>
        </w:rPr>
      </w:pPr>
      <w:r w:rsidRPr="007465FE">
        <w:rPr>
          <w:lang w:val="en-US"/>
        </w:rPr>
        <w:t>Anomaly and error detection</w:t>
      </w:r>
    </w:p>
    <w:p w14:paraId="0427619E" w14:textId="21E684F7" w:rsidR="00B31E67" w:rsidRDefault="00B31E67" w:rsidP="007465F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Revenue Protection Models</w:t>
      </w:r>
    </w:p>
    <w:p w14:paraId="1BDEC33B" w14:textId="5E246169" w:rsidR="006231D8" w:rsidRDefault="006231D8" w:rsidP="007465F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Continuous Risk Scoring</w:t>
      </w:r>
    </w:p>
    <w:p w14:paraId="59F96709" w14:textId="3A5A4B9D" w:rsidR="006231D8" w:rsidRDefault="006231D8" w:rsidP="007465F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Customer Churn Retention Modelling</w:t>
      </w:r>
    </w:p>
    <w:p w14:paraId="36A3C9DF" w14:textId="50C72FD2" w:rsidR="004576CD" w:rsidRDefault="004576CD" w:rsidP="007465F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Lead scoring </w:t>
      </w:r>
      <w:proofErr w:type="spellStart"/>
      <w:r>
        <w:rPr>
          <w:lang w:val="en-US"/>
        </w:rPr>
        <w:t>Optimisation</w:t>
      </w:r>
      <w:proofErr w:type="spellEnd"/>
    </w:p>
    <w:p w14:paraId="1A180D08" w14:textId="7899CE2C" w:rsidR="004576CD" w:rsidRDefault="003E51F4" w:rsidP="007465F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Automated Pricing &amp; Logistics Engines</w:t>
      </w:r>
    </w:p>
    <w:p w14:paraId="6F10429A" w14:textId="77777777" w:rsidR="00A26122" w:rsidRDefault="003A5ECC" w:rsidP="007465F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Client &amp; Market Segmentation</w:t>
      </w:r>
    </w:p>
    <w:p w14:paraId="02BC4B3A" w14:textId="77777777" w:rsidR="00F23BE0" w:rsidRDefault="00F23BE0" w:rsidP="007465F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Sentiment Analysis &amp; Content Guardrails</w:t>
      </w:r>
    </w:p>
    <w:p w14:paraId="50A5051C" w14:textId="1CD1D833" w:rsidR="003A5ECC" w:rsidRDefault="00F23BE0" w:rsidP="007465F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Unstructured Data &amp; Document Grouping</w:t>
      </w:r>
      <w:r w:rsidR="003A5ECC">
        <w:rPr>
          <w:lang w:val="en-US"/>
        </w:rPr>
        <w:t xml:space="preserve"> </w:t>
      </w:r>
    </w:p>
    <w:p w14:paraId="75115B01" w14:textId="15F539F9" w:rsidR="00F23BE0" w:rsidRDefault="0046741D" w:rsidP="007465F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Social Graph Network Analytics</w:t>
      </w:r>
    </w:p>
    <w:p w14:paraId="0890C955" w14:textId="0C54E929" w:rsidR="007465FE" w:rsidRPr="007465FE" w:rsidRDefault="007465FE" w:rsidP="007465FE">
      <w:pPr>
        <w:pStyle w:val="ListParagraph"/>
        <w:numPr>
          <w:ilvl w:val="1"/>
          <w:numId w:val="3"/>
        </w:numPr>
        <w:rPr>
          <w:lang w:val="en-US"/>
        </w:rPr>
      </w:pPr>
      <w:r w:rsidRPr="007465FE">
        <w:rPr>
          <w:lang w:val="en-US"/>
        </w:rPr>
        <w:t>Claims and benefits processing</w:t>
      </w:r>
    </w:p>
    <w:p w14:paraId="521032F1" w14:textId="4E70AC5E" w:rsidR="007465FE" w:rsidRPr="007465FE" w:rsidRDefault="007465FE" w:rsidP="007465FE">
      <w:pPr>
        <w:pStyle w:val="ListParagraph"/>
        <w:numPr>
          <w:ilvl w:val="1"/>
          <w:numId w:val="3"/>
        </w:numPr>
        <w:rPr>
          <w:lang w:val="en-US"/>
        </w:rPr>
      </w:pPr>
      <w:r w:rsidRPr="007465FE">
        <w:rPr>
          <w:lang w:val="en-US"/>
        </w:rPr>
        <w:t>Governed workflow automation</w:t>
      </w:r>
    </w:p>
    <w:p w14:paraId="578C85FE" w14:textId="2F562A7C" w:rsidR="007465FE" w:rsidRPr="007465FE" w:rsidRDefault="007465FE" w:rsidP="007465FE">
      <w:pPr>
        <w:pStyle w:val="ListParagraph"/>
        <w:numPr>
          <w:ilvl w:val="1"/>
          <w:numId w:val="3"/>
        </w:numPr>
        <w:rPr>
          <w:lang w:val="en-US"/>
        </w:rPr>
      </w:pPr>
      <w:r w:rsidRPr="007465FE">
        <w:rPr>
          <w:lang w:val="en-US"/>
        </w:rPr>
        <w:t>Operational intelligence systems</w:t>
      </w:r>
    </w:p>
    <w:p w14:paraId="051BD886" w14:textId="5D036B15" w:rsidR="00405DE2" w:rsidRPr="00946820" w:rsidRDefault="007465FE" w:rsidP="00405DE2">
      <w:pPr>
        <w:pStyle w:val="ListParagraph"/>
        <w:numPr>
          <w:ilvl w:val="1"/>
          <w:numId w:val="3"/>
        </w:numPr>
        <w:rPr>
          <w:lang w:val="en-US"/>
        </w:rPr>
      </w:pPr>
      <w:r w:rsidRPr="007465FE">
        <w:rPr>
          <w:lang w:val="en-US"/>
        </w:rPr>
        <w:t>Enterprise prototypes that can move into production</w:t>
      </w:r>
    </w:p>
    <w:sectPr w:rsidR="00405DE2" w:rsidRPr="00946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6A92"/>
    <w:multiLevelType w:val="hybridMultilevel"/>
    <w:tmpl w:val="7494C1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1306A"/>
    <w:multiLevelType w:val="hybridMultilevel"/>
    <w:tmpl w:val="2752E8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C6519"/>
    <w:multiLevelType w:val="hybridMultilevel"/>
    <w:tmpl w:val="5CA0FC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EC5FDB"/>
    <w:multiLevelType w:val="hybridMultilevel"/>
    <w:tmpl w:val="3528A3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1A3104"/>
    <w:multiLevelType w:val="hybridMultilevel"/>
    <w:tmpl w:val="2DE4DA6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920180">
    <w:abstractNumId w:val="2"/>
  </w:num>
  <w:num w:numId="2" w16cid:durableId="768164151">
    <w:abstractNumId w:val="0"/>
  </w:num>
  <w:num w:numId="3" w16cid:durableId="408816937">
    <w:abstractNumId w:val="1"/>
  </w:num>
  <w:num w:numId="4" w16cid:durableId="1476484174">
    <w:abstractNumId w:val="4"/>
  </w:num>
  <w:num w:numId="5" w16cid:durableId="2142074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E2"/>
    <w:rsid w:val="000A5054"/>
    <w:rsid w:val="002C3BF2"/>
    <w:rsid w:val="003A5ECC"/>
    <w:rsid w:val="003E51F4"/>
    <w:rsid w:val="00405DE2"/>
    <w:rsid w:val="004238E9"/>
    <w:rsid w:val="00454EE9"/>
    <w:rsid w:val="004576CD"/>
    <w:rsid w:val="00464135"/>
    <w:rsid w:val="0046741D"/>
    <w:rsid w:val="006231D8"/>
    <w:rsid w:val="006C6054"/>
    <w:rsid w:val="00727B57"/>
    <w:rsid w:val="00735309"/>
    <w:rsid w:val="007465FE"/>
    <w:rsid w:val="00837EA3"/>
    <w:rsid w:val="008D0668"/>
    <w:rsid w:val="00946820"/>
    <w:rsid w:val="00990972"/>
    <w:rsid w:val="009A39A2"/>
    <w:rsid w:val="009D6F90"/>
    <w:rsid w:val="00A25219"/>
    <w:rsid w:val="00A26122"/>
    <w:rsid w:val="00A87E30"/>
    <w:rsid w:val="00B14640"/>
    <w:rsid w:val="00B31E67"/>
    <w:rsid w:val="00BF0F01"/>
    <w:rsid w:val="00C03DF3"/>
    <w:rsid w:val="00D36F92"/>
    <w:rsid w:val="00DF0DAB"/>
    <w:rsid w:val="00EC4CEA"/>
    <w:rsid w:val="00F23BE0"/>
    <w:rsid w:val="00F428D3"/>
    <w:rsid w:val="00F62079"/>
    <w:rsid w:val="00F7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2753C6"/>
  <w15:chartTrackingRefBased/>
  <w15:docId w15:val="{5EFB38DF-095D-428B-84ED-9BA53AEC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4</Pages>
  <Words>1457</Words>
  <Characters>8307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Procopos</dc:creator>
  <cp:keywords/>
  <dc:description/>
  <cp:lastModifiedBy>Arthur Procopos</cp:lastModifiedBy>
  <cp:revision>15</cp:revision>
  <dcterms:created xsi:type="dcterms:W3CDTF">2026-10-08T14:54:00Z</dcterms:created>
  <dcterms:modified xsi:type="dcterms:W3CDTF">2026-10-08T20:13:00Z</dcterms:modified>
</cp:coreProperties>
</file>