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51" w:rsidRDefault="004A3251" w:rsidP="004A3251">
      <w:pPr>
        <w:pStyle w:val="a7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4A3251" w:rsidRDefault="004A3251" w:rsidP="004A3251">
      <w:pPr>
        <w:pStyle w:val="a7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 w:rsidR="004A3251" w:rsidRDefault="004A3251" w:rsidP="004A3251">
      <w:pPr>
        <w:pStyle w:val="a7"/>
        <w:spacing w:before="0" w:beforeAutospacing="0" w:after="0" w:afterAutospacing="0" w:line="360" w:lineRule="auto"/>
      </w:pPr>
      <w:r>
        <w:rPr>
          <w:rFonts w:hint="eastAsia"/>
          <w:sz w:val="21"/>
        </w:rPr>
        <w:t>学号：2016141081028 姓名：张雷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专业：计算机类  </w:t>
      </w:r>
      <w:r>
        <w:rPr>
          <w:sz w:val="21"/>
        </w:rPr>
        <w:t>班级：</w:t>
      </w:r>
      <w:r>
        <w:rPr>
          <w:rFonts w:hint="eastAsia"/>
          <w:sz w:val="21"/>
        </w:rPr>
        <w:t xml:space="preserve">163040201  </w:t>
      </w:r>
    </w:p>
    <w:tbl>
      <w:tblPr>
        <w:tblW w:w="950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1041"/>
        <w:gridCol w:w="8466"/>
      </w:tblGrid>
      <w:tr w:rsidR="004A3251" w:rsidTr="007F41C5">
        <w:trPr>
          <w:trHeight w:val="776"/>
          <w:jc w:val="center"/>
        </w:trPr>
        <w:tc>
          <w:tcPr>
            <w:tcW w:w="104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846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  <w:rPr>
                <w:sz w:val="21"/>
              </w:rPr>
            </w:pPr>
            <w:r w:rsidRPr="004A3251">
              <w:rPr>
                <w:rFonts w:hint="eastAsia"/>
                <w:sz w:val="21"/>
              </w:rPr>
              <w:t>拓扑排序------打印输出计算机本科专业4年每学期的课表</w:t>
            </w:r>
          </w:p>
        </w:tc>
      </w:tr>
      <w:tr w:rsidR="004A3251" w:rsidTr="007F41C5">
        <w:trPr>
          <w:trHeight w:val="921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Pr="004A3251" w:rsidRDefault="004A3251" w:rsidP="004A3251">
            <w:pPr>
              <w:pStyle w:val="a7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4A3251">
              <w:rPr>
                <w:rFonts w:hint="eastAsia"/>
                <w:sz w:val="21"/>
              </w:rPr>
              <w:t>采用C++实现;</w:t>
            </w:r>
          </w:p>
          <w:p w:rsidR="004A3251" w:rsidRPr="004A3251" w:rsidRDefault="004A3251" w:rsidP="004A3251">
            <w:pPr>
              <w:pStyle w:val="a7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4A3251">
              <w:rPr>
                <w:rFonts w:hint="eastAsia"/>
                <w:sz w:val="21"/>
              </w:rPr>
              <w:t>2.熟练掌握图的应用;</w:t>
            </w:r>
            <w:bookmarkStart w:id="0" w:name="_GoBack"/>
            <w:bookmarkEnd w:id="0"/>
          </w:p>
          <w:p w:rsidR="004A3251" w:rsidRPr="004A3251" w:rsidRDefault="004A3251" w:rsidP="004A3251">
            <w:pPr>
              <w:pStyle w:val="a7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4A3251">
              <w:rPr>
                <w:rFonts w:hint="eastAsia"/>
                <w:sz w:val="21"/>
              </w:rPr>
              <w:t>3.熟练掌握图的邻接表存储结构以及拓扑排序的基本思想。</w:t>
            </w:r>
          </w:p>
          <w:p w:rsidR="004A3251" w:rsidRPr="0057585C" w:rsidRDefault="004A3251" w:rsidP="004A3251">
            <w:pPr>
              <w:pStyle w:val="a7"/>
              <w:spacing w:before="0" w:beforeAutospacing="0" w:after="0" w:afterAutospacing="0"/>
              <w:rPr>
                <w:sz w:val="21"/>
              </w:rPr>
            </w:pPr>
            <w:r w:rsidRPr="004A3251">
              <w:rPr>
                <w:rFonts w:ascii="Times New Roman" w:hAnsi="Times New Roman" w:hint="eastAsia"/>
                <w:kern w:val="2"/>
                <w:sz w:val="21"/>
              </w:rPr>
              <w:t>4.</w:t>
            </w:r>
            <w:r w:rsidRPr="004A3251">
              <w:rPr>
                <w:rFonts w:ascii="Times New Roman" w:hAnsi="Times New Roman" w:hint="eastAsia"/>
                <w:kern w:val="2"/>
                <w:sz w:val="21"/>
              </w:rPr>
              <w:t>上机调试程序</w:t>
            </w:r>
            <w:r w:rsidRPr="004A3251">
              <w:rPr>
                <w:rFonts w:ascii="Times New Roman" w:hAnsi="Times New Roman" w:hint="eastAsia"/>
                <w:kern w:val="2"/>
                <w:sz w:val="21"/>
              </w:rPr>
              <w:t>,</w:t>
            </w:r>
            <w:r w:rsidRPr="004A3251">
              <w:rPr>
                <w:rFonts w:ascii="Times New Roman" w:hAnsi="Times New Roman" w:hint="eastAsia"/>
                <w:kern w:val="2"/>
                <w:sz w:val="21"/>
              </w:rPr>
              <w:t>掌握查错、排错使程序能正确运行。</w:t>
            </w:r>
          </w:p>
        </w:tc>
      </w:tr>
      <w:tr w:rsidR="004A3251" w:rsidTr="007F41C5">
        <w:trPr>
          <w:trHeight w:val="936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Pr="008D6034" w:rsidRDefault="004A3251" w:rsidP="004A3251">
            <w:pPr>
              <w:pStyle w:val="a7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WIN10 64位系统 VS</w:t>
            </w:r>
            <w:r>
              <w:rPr>
                <w:sz w:val="21"/>
              </w:rPr>
              <w:t>2017</w:t>
            </w:r>
          </w:p>
        </w:tc>
      </w:tr>
      <w:tr w:rsidR="004A3251" w:rsidTr="007F41C5">
        <w:trPr>
          <w:trHeight w:val="936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算法描述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  <w:rPr>
                <w:sz w:val="21"/>
              </w:rPr>
            </w:pPr>
            <w:r w:rsidRPr="00F20EC4">
              <w:rPr>
                <w:noProof/>
                <w:sz w:val="21"/>
              </w:rPr>
              <w:drawing>
                <wp:inline distT="0" distB="0" distL="0" distR="0" wp14:anchorId="016532FA" wp14:editId="226146BC">
                  <wp:extent cx="4845730" cy="3600000"/>
                  <wp:effectExtent l="0" t="0" r="0" b="635"/>
                  <wp:docPr id="3" name="图片 3" descr="E:\GitHub\Data-Structure-and-Algorithm-Analysis\实验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GitHub\Data-Structure-and-Algorithm-Analysis\实验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73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251" w:rsidTr="007F41C5">
        <w:trPr>
          <w:cantSplit/>
          <w:trHeight w:val="6979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lastRenderedPageBreak/>
              <w:t>源程序清单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Pr="00ED4BA6" w:rsidRDefault="004A3251" w:rsidP="004A3251">
            <w:pPr>
              <w:widowControl/>
            </w:pPr>
            <w:r w:rsidRPr="00F20EC4">
              <w:t>https://github.com/Dradows/Data-Structure-and-Algorithm-Analysis/blob/master/HuffmanTree.cpp</w:t>
            </w:r>
          </w:p>
        </w:tc>
      </w:tr>
      <w:tr w:rsidR="004A3251" w:rsidTr="007F41C5">
        <w:trPr>
          <w:trHeight w:val="2628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运行结果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Default="004A3251" w:rsidP="004A3251">
            <w:pPr>
              <w:widowControl/>
            </w:pPr>
            <w:r w:rsidRPr="00F20EC4">
              <w:rPr>
                <w:noProof/>
              </w:rPr>
              <w:drawing>
                <wp:inline distT="0" distB="0" distL="0" distR="0" wp14:anchorId="08E370B2" wp14:editId="186705D7">
                  <wp:extent cx="1080000" cy="1196984"/>
                  <wp:effectExtent l="0" t="0" r="6350" b="3175"/>
                  <wp:docPr id="5" name="图片 5" descr="E:\GitHub\Data-Structure-and-Algorithm-Analysis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GitHub\Data-Structure-and-Algorithm-Analysis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9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251" w:rsidRDefault="004A3251" w:rsidP="004A3251">
            <w:pPr>
              <w:widowControl/>
            </w:pPr>
            <w:r>
              <w:rPr>
                <w:rFonts w:hint="eastAsia"/>
              </w:rPr>
              <w:t>↑原始文件</w:t>
            </w:r>
          </w:p>
          <w:p w:rsidR="004A3251" w:rsidRDefault="004A3251" w:rsidP="004A3251">
            <w:pPr>
              <w:widowControl/>
            </w:pPr>
            <w:r w:rsidRPr="00F20EC4">
              <w:rPr>
                <w:noProof/>
              </w:rPr>
              <w:lastRenderedPageBreak/>
              <w:drawing>
                <wp:inline distT="0" distB="0" distL="0" distR="0" wp14:anchorId="4357C888" wp14:editId="19B4ED2D">
                  <wp:extent cx="1800000" cy="4121610"/>
                  <wp:effectExtent l="0" t="0" r="0" b="0"/>
                  <wp:docPr id="6" name="图片 6" descr="E:\GitHub\Data-Structure-and-Algorithm-Analysis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GitHub\Data-Structure-and-Algorithm-Analysis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12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251" w:rsidRDefault="004A3251" w:rsidP="004A3251">
            <w:pPr>
              <w:widowControl/>
            </w:pPr>
            <w:r>
              <w:rPr>
                <w:rFonts w:hint="eastAsia"/>
              </w:rPr>
              <w:t>↑编码文件</w:t>
            </w:r>
          </w:p>
          <w:p w:rsidR="004A3251" w:rsidRDefault="004A3251" w:rsidP="004A3251">
            <w:pPr>
              <w:widowControl/>
            </w:pPr>
          </w:p>
          <w:p w:rsidR="004A3251" w:rsidRDefault="004A3251" w:rsidP="004A3251">
            <w:pPr>
              <w:widowControl/>
            </w:pPr>
            <w:r w:rsidRPr="00F20EC4">
              <w:rPr>
                <w:noProof/>
              </w:rPr>
              <w:drawing>
                <wp:inline distT="0" distB="0" distL="0" distR="0" wp14:anchorId="4CFB9863" wp14:editId="6B11DAEA">
                  <wp:extent cx="1080000" cy="1332889"/>
                  <wp:effectExtent l="0" t="0" r="6350" b="635"/>
                  <wp:docPr id="4" name="图片 4" descr="E:\GitHub\Data-Structure-and-Algorithm-Analysis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GitHub\Data-Structure-and-Algorithm-Analysis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33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251" w:rsidRDefault="004A3251" w:rsidP="004A3251">
            <w:pPr>
              <w:widowControl/>
            </w:pPr>
            <w:r>
              <w:rPr>
                <w:rFonts w:hint="eastAsia"/>
              </w:rPr>
              <w:t>↑解码文件</w:t>
            </w:r>
          </w:p>
          <w:p w:rsidR="004A3251" w:rsidRDefault="004A3251" w:rsidP="004A3251">
            <w:pPr>
              <w:widowControl/>
            </w:pPr>
          </w:p>
          <w:p w:rsidR="004A3251" w:rsidRDefault="004A3251" w:rsidP="004A3251">
            <w:pPr>
              <w:widowControl/>
            </w:pPr>
            <w:r>
              <w:rPr>
                <w:rFonts w:hint="eastAsia"/>
              </w:rPr>
              <w:t>解码文件与原始文件一致，可以正常实现编码与解码。。</w:t>
            </w:r>
          </w:p>
        </w:tc>
      </w:tr>
      <w:tr w:rsidR="004A3251" w:rsidTr="007F41C5">
        <w:trPr>
          <w:trHeight w:val="1224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>实验运行情况分析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</w:rPr>
              <w:t>程序运行情况良好，实现了哈弗曼树的编码与解码。</w:t>
            </w:r>
          </w:p>
        </w:tc>
      </w:tr>
      <w:tr w:rsidR="004A3251" w:rsidTr="007F41C5">
        <w:trPr>
          <w:trHeight w:val="1224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>小结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</w:rPr>
              <w:t>通过本次实验掌握了哈弗曼树的建立，掌握了文件压缩的基本原理，对二叉树也有了更深厚的理解。</w:t>
            </w:r>
          </w:p>
        </w:tc>
      </w:tr>
      <w:tr w:rsidR="004A3251" w:rsidTr="007F41C5">
        <w:trPr>
          <w:trHeight w:val="2268"/>
          <w:jc w:val="center"/>
        </w:trPr>
        <w:tc>
          <w:tcPr>
            <w:tcW w:w="104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A3251" w:rsidRDefault="004A3251" w:rsidP="004A3251">
            <w:pPr>
              <w:pStyle w:val="a7"/>
              <w:spacing w:before="0" w:beforeAutospacing="0" w:after="0" w:afterAutospacing="0"/>
            </w:pPr>
            <w:r>
              <w:rPr>
                <w:rFonts w:hint="eastAsia"/>
                <w:sz w:val="21"/>
              </w:rPr>
              <w:t>指导老师评议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4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A3251" w:rsidRPr="0057585C" w:rsidRDefault="004A3251" w:rsidP="004A3251">
            <w:pPr>
              <w:pStyle w:val="a7"/>
              <w:spacing w:before="0" w:beforeAutospacing="0" w:after="0" w:afterAutospacing="0"/>
              <w:rPr>
                <w:sz w:val="21"/>
              </w:rPr>
            </w:pPr>
          </w:p>
        </w:tc>
      </w:tr>
    </w:tbl>
    <w:p w:rsidR="004A3251" w:rsidRDefault="004A3251" w:rsidP="004A3251">
      <w:pPr>
        <w:widowControl/>
        <w:jc w:val="left"/>
      </w:pPr>
    </w:p>
    <w:p w:rsidR="004A3251" w:rsidRDefault="004A3251" w:rsidP="004A3251"/>
    <w:p w:rsidR="00142DAD" w:rsidRDefault="00142DAD" w:rsidP="004A3251"/>
    <w:sectPr w:rsidR="00142DAD">
      <w:pgSz w:w="10433" w:h="14742"/>
      <w:pgMar w:top="1440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56" w:rsidRDefault="00E32956" w:rsidP="004A3251">
      <w:r>
        <w:separator/>
      </w:r>
    </w:p>
  </w:endnote>
  <w:endnote w:type="continuationSeparator" w:id="0">
    <w:p w:rsidR="00E32956" w:rsidRDefault="00E32956" w:rsidP="004A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56" w:rsidRDefault="00E32956" w:rsidP="004A3251">
      <w:r>
        <w:separator/>
      </w:r>
    </w:p>
  </w:footnote>
  <w:footnote w:type="continuationSeparator" w:id="0">
    <w:p w:rsidR="00E32956" w:rsidRDefault="00E32956" w:rsidP="004A3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54"/>
    <w:rsid w:val="00095D54"/>
    <w:rsid w:val="00142DAD"/>
    <w:rsid w:val="002726DB"/>
    <w:rsid w:val="00344516"/>
    <w:rsid w:val="003E4266"/>
    <w:rsid w:val="004A3251"/>
    <w:rsid w:val="004E3945"/>
    <w:rsid w:val="00662BB5"/>
    <w:rsid w:val="00725A7B"/>
    <w:rsid w:val="00726035"/>
    <w:rsid w:val="007B7FAA"/>
    <w:rsid w:val="009B3A0B"/>
    <w:rsid w:val="009C50B9"/>
    <w:rsid w:val="00A44E38"/>
    <w:rsid w:val="00BF1469"/>
    <w:rsid w:val="00BF6298"/>
    <w:rsid w:val="00C07976"/>
    <w:rsid w:val="00D564A3"/>
    <w:rsid w:val="00DC0504"/>
    <w:rsid w:val="00DC5D34"/>
    <w:rsid w:val="00E32956"/>
    <w:rsid w:val="00E52DC2"/>
    <w:rsid w:val="00E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2664A-D921-497B-A1E0-C7CD738F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251"/>
    <w:rPr>
      <w:sz w:val="18"/>
      <w:szCs w:val="18"/>
    </w:rPr>
  </w:style>
  <w:style w:type="paragraph" w:styleId="a7">
    <w:name w:val="Normal (Web)"/>
    <w:basedOn w:val="a"/>
    <w:rsid w:val="004A325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青垒</dc:creator>
  <cp:keywords/>
  <dc:description/>
  <cp:lastModifiedBy>青垒</cp:lastModifiedBy>
  <cp:revision>2</cp:revision>
  <dcterms:created xsi:type="dcterms:W3CDTF">2018-01-01T04:54:00Z</dcterms:created>
  <dcterms:modified xsi:type="dcterms:W3CDTF">2018-01-01T04:55:00Z</dcterms:modified>
</cp:coreProperties>
</file>