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69A7B0" w14:textId="465E9CE0" w:rsidR="00AD02A4" w:rsidRDefault="00DA32AE" w:rsidP="00AD02A4">
      <w:r>
        <w:t xml:space="preserve">Abstract - </w:t>
      </w:r>
      <w:r w:rsidR="005773FC">
        <w:t>In this paper, I will investigate the usefulness of a long short-term memory (LSTM) model for time series prediction</w:t>
      </w:r>
      <w:r w:rsidR="00C838BE">
        <w:t xml:space="preserve"> </w:t>
      </w:r>
      <w:r w:rsidR="00F77F6F">
        <w:t>that</w:t>
      </w:r>
      <w:r w:rsidR="005773FC">
        <w:t xml:space="preserve"> aim</w:t>
      </w:r>
      <w:r w:rsidR="00F77F6F">
        <w:t xml:space="preserve">s </w:t>
      </w:r>
      <w:r w:rsidR="005773FC">
        <w:t>to forecast the attendance of people in the Western Sports and Recreation Centre (WSRC) third floor weight room. Taking as input 5 hours of</w:t>
      </w:r>
      <w:r w:rsidR="000F1C2F">
        <w:t xml:space="preserve"> </w:t>
      </w:r>
      <w:r w:rsidR="00992F03">
        <w:t>weight room (WR)</w:t>
      </w:r>
      <w:r w:rsidR="005773FC">
        <w:t xml:space="preserve"> attendance, the model can forecast the rest of the day's attendance, allowing for updated forecasts to be made as the day progresses. </w:t>
      </w:r>
      <w:r w:rsidR="00C838BE" w:rsidRPr="00C838BE">
        <w:t xml:space="preserve">I will compare this model against two other models. </w:t>
      </w:r>
      <w:r w:rsidR="005773FC">
        <w:t xml:space="preserve">The model is good at predicting days that are close to normal, but days that deviate strongly from the normal cause it to predict that the day will gradually return closer to the normal rather than remain abnormal. </w:t>
      </w:r>
    </w:p>
    <w:p w14:paraId="49ECBAA1" w14:textId="4E45DF8A" w:rsidR="005773FC" w:rsidRDefault="00DA32AE" w:rsidP="005773FC">
      <w:r>
        <w:t>K</w:t>
      </w:r>
      <w:r w:rsidR="00AD02A4">
        <w:t>eyword</w:t>
      </w:r>
      <w:r>
        <w:t xml:space="preserve">s - </w:t>
      </w:r>
      <w:r w:rsidR="00AD02A4">
        <w:t>long short term memory, time series analysis, recurrent neural networks, deep learning, prediction algorithms</w:t>
      </w:r>
    </w:p>
    <w:p w14:paraId="19C0801E" w14:textId="031207EF" w:rsidR="005773FC" w:rsidRDefault="005773FC" w:rsidP="00C56179">
      <w:pPr>
        <w:pStyle w:val="Heading1"/>
      </w:pPr>
      <w:r>
        <w:t>Introduction</w:t>
      </w:r>
    </w:p>
    <w:p w14:paraId="08FFB945" w14:textId="0E7C7A13" w:rsidR="005773FC" w:rsidRDefault="005773FC" w:rsidP="005773FC">
      <w:r>
        <w:t>Toward the end of my third year of university, I started regularly going to the gym on campus. I eventually learned that the staff post half-hour updates of the live attendance statistics on Twitter</w:t>
      </w:r>
      <w:r w:rsidR="0022187F">
        <w:t xml:space="preserve">/X </w:t>
      </w:r>
      <w:r>
        <w:t xml:space="preserve">(@WesternWeightRm) about the number of people in three different sections of the gym, the weight room being the </w:t>
      </w:r>
      <w:r w:rsidR="00194403">
        <w:t>busiest</w:t>
      </w:r>
      <w:r>
        <w:t xml:space="preserve"> and the one that concerned me the most. After discovering this helpful data, I initially found it difficult to tell whether "80" in the weight room meant it was busy or not because I had no frame of reference for that number. So, I wrote a script to scrape as much of their tweet data as possible and then graph it.  </w:t>
      </w:r>
    </w:p>
    <w:p w14:paraId="557352A6" w14:textId="77777777" w:rsidR="005773FC" w:rsidRDefault="005773FC" w:rsidP="005773FC"/>
    <w:p w14:paraId="44368831" w14:textId="58BE63A0" w:rsidR="005773FC" w:rsidRDefault="005773FC" w:rsidP="005773FC">
      <w:r>
        <w:t xml:space="preserve">After I had done that, I ended up with a month and a half of tweet data to graph. I used Excel to sort them by month, then day of the week, then hour, and then averaged all the values in each hour. I kept up with this during my fourth year and accumulated </w:t>
      </w:r>
      <w:r w:rsidR="0011108A">
        <w:t xml:space="preserve">almost </w:t>
      </w:r>
      <w:r>
        <w:t>1</w:t>
      </w:r>
      <w:r w:rsidR="0011108A">
        <w:t>2</w:t>
      </w:r>
      <w:r>
        <w:t xml:space="preserve"> </w:t>
      </w:r>
      <w:r w:rsidR="0011108A">
        <w:t xml:space="preserve">full </w:t>
      </w:r>
      <w:r>
        <w:t>months of gym attendance data, see Fig</w:t>
      </w:r>
      <w:r w:rsidR="00B33578">
        <w:t>.</w:t>
      </w:r>
      <w:r>
        <w:t xml:space="preserve"> 1. </w:t>
      </w:r>
      <w:r w:rsidR="00BF2E4D">
        <w:t>A</w:t>
      </w:r>
      <w:r>
        <w:t xml:space="preserve"> clear pattern could be seen in the data I had collected. </w:t>
      </w:r>
      <w:r w:rsidR="00BF2E4D" w:rsidRPr="00BF2E4D">
        <w:t xml:space="preserve">I called </w:t>
      </w:r>
      <w:r w:rsidR="00F16870">
        <w:t>this</w:t>
      </w:r>
      <w:r w:rsidR="00BF2E4D" w:rsidRPr="00BF2E4D">
        <w:t xml:space="preserve"> my day of the week average </w:t>
      </w:r>
      <w:r w:rsidR="00935396" w:rsidRPr="00935396">
        <w:t>(</w:t>
      </w:r>
      <w:proofErr w:type="spellStart"/>
      <w:r w:rsidR="00935396" w:rsidRPr="00935396">
        <w:t>DotWA</w:t>
      </w:r>
      <w:proofErr w:type="spellEnd"/>
      <w:r w:rsidR="00935396" w:rsidRPr="00935396">
        <w:t>)</w:t>
      </w:r>
      <w:r w:rsidR="00935396">
        <w:t xml:space="preserve"> </w:t>
      </w:r>
      <w:r w:rsidR="00BF2E4D" w:rsidRPr="00BF2E4D">
        <w:t xml:space="preserve">model. It has </w:t>
      </w:r>
      <w:r w:rsidR="00BF2E4D">
        <w:t>seven</w:t>
      </w:r>
      <w:r w:rsidR="00BF2E4D" w:rsidRPr="00BF2E4D">
        <w:t xml:space="preserve"> </w:t>
      </w:r>
      <w:r w:rsidR="003E0541">
        <w:t xml:space="preserve">day of the week </w:t>
      </w:r>
      <w:r w:rsidR="00BF2E4D" w:rsidRPr="00BF2E4D">
        <w:t>prediction</w:t>
      </w:r>
      <w:r w:rsidR="00BF2E4D">
        <w:t>s</w:t>
      </w:r>
      <w:r w:rsidR="00BF2E4D" w:rsidRPr="00BF2E4D">
        <w:t xml:space="preserve"> for every month</w:t>
      </w:r>
      <w:r w:rsidR="00BF2E4D">
        <w:t xml:space="preserve"> of the year</w:t>
      </w:r>
      <w:r w:rsidR="00BF2E4D" w:rsidRPr="00BF2E4D">
        <w:t>, coming to 84 predictions total.</w:t>
      </w:r>
      <w:r w:rsidR="00BF2E4D">
        <w:t xml:space="preserve"> </w:t>
      </w:r>
      <w:r>
        <w:t>However, I still found this method of checking the busyness insufficient. I could check a few tweets from the Twitter</w:t>
      </w:r>
      <w:r w:rsidR="0022187F">
        <w:t>/X</w:t>
      </w:r>
      <w:r>
        <w:t xml:space="preserve"> page and then compare the numbers to the spreadsheet to see if it was normal</w:t>
      </w:r>
      <w:r w:rsidR="003E0541">
        <w:t>ly</w:t>
      </w:r>
      <w:r>
        <w:t xml:space="preserve"> busy or abnormal</w:t>
      </w:r>
      <w:r w:rsidR="003E0541">
        <w:t>ly</w:t>
      </w:r>
      <w:r>
        <w:t xml:space="preserve"> busy, but that did not really help me figure out what it might look like later in the day</w:t>
      </w:r>
      <w:r w:rsidR="00F857B1">
        <w:t xml:space="preserve"> if things changed or were abnormal</w:t>
      </w:r>
      <w:r>
        <w:t xml:space="preserve">, a prediction model is what I wanted.  </w:t>
      </w:r>
    </w:p>
    <w:p w14:paraId="209FC0A9" w14:textId="4B5B880E" w:rsidR="005773FC" w:rsidRDefault="00EF5CE1" w:rsidP="005773FC">
      <w:r>
        <w:rPr>
          <w:noProof/>
        </w:rPr>
        <w:drawing>
          <wp:inline distT="0" distB="0" distL="0" distR="0" wp14:anchorId="1582C039" wp14:editId="2B541388">
            <wp:extent cx="3261360" cy="1777023"/>
            <wp:effectExtent l="0" t="0" r="0" b="0"/>
            <wp:docPr id="1940343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62392" cy="1777585"/>
                    </a:xfrm>
                    <a:prstGeom prst="rect">
                      <a:avLst/>
                    </a:prstGeom>
                    <a:noFill/>
                    <a:ln>
                      <a:noFill/>
                    </a:ln>
                  </pic:spPr>
                </pic:pic>
              </a:graphicData>
            </a:graphic>
          </wp:inline>
        </w:drawing>
      </w:r>
    </w:p>
    <w:p w14:paraId="12AB9241" w14:textId="0C6B2E93" w:rsidR="00E528FF" w:rsidRDefault="00C247D7" w:rsidP="005773FC">
      <w:r>
        <w:lastRenderedPageBreak/>
        <w:t xml:space="preserve">A portion of the </w:t>
      </w:r>
      <w:proofErr w:type="spellStart"/>
      <w:r w:rsidR="00265328">
        <w:t>DotW</w:t>
      </w:r>
      <w:r w:rsidR="00292372">
        <w:t>A</w:t>
      </w:r>
      <w:proofErr w:type="spellEnd"/>
      <w:r w:rsidR="00292372">
        <w:t xml:space="preserve"> </w:t>
      </w:r>
      <w:r w:rsidR="00265328">
        <w:t xml:space="preserve">model. </w:t>
      </w:r>
      <w:r>
        <w:t xml:space="preserve">This shows the </w:t>
      </w:r>
      <w:r w:rsidR="00985541">
        <w:t xml:space="preserve">months September to April </w:t>
      </w:r>
      <w:r w:rsidR="001F6973">
        <w:t xml:space="preserve">combined for the </w:t>
      </w:r>
      <w:r w:rsidR="00E528FF" w:rsidRPr="00E528FF">
        <w:t>weight room attendance for a given day of the week</w:t>
      </w:r>
      <w:r w:rsidR="001F6973">
        <w:t>.</w:t>
      </w:r>
    </w:p>
    <w:p w14:paraId="2BAED3AF" w14:textId="4BB9D6CB" w:rsidR="005773FC" w:rsidRDefault="005773FC" w:rsidP="005773FC">
      <w:r w:rsidRPr="0084070F">
        <w:rPr>
          <w:b/>
          <w:bCs/>
        </w:rPr>
        <w:t>Research objectives and result.</w:t>
      </w:r>
      <w:r>
        <w:t xml:space="preserve"> </w:t>
      </w:r>
      <w:r w:rsidR="00ED4911">
        <w:t>I set out to create an efficient time series prediction</w:t>
      </w:r>
      <w:r w:rsidR="0083535E">
        <w:t xml:space="preserve"> model. </w:t>
      </w:r>
      <w:r>
        <w:t>This desire of mine presented me some issues; I would need a lot of data to train a machine learning model, there are many aspects of university life that impact how busy the gym is, and there are many models for time series analyses that could work.</w:t>
      </w:r>
      <w:r w:rsidR="006B68D4">
        <w:t xml:space="preserve"> To implement </w:t>
      </w:r>
      <w:r w:rsidR="007148BF">
        <w:t xml:space="preserve">the </w:t>
      </w:r>
      <w:r>
        <w:t xml:space="preserve">model, I needed to format my data in a way that the model can digest, develop </w:t>
      </w:r>
      <w:r w:rsidR="009B6C93">
        <w:t>a script</w:t>
      </w:r>
      <w:r>
        <w:t xml:space="preserve"> to train </w:t>
      </w:r>
      <w:r w:rsidR="00AB6619">
        <w:t xml:space="preserve">many </w:t>
      </w:r>
      <w:r>
        <w:t>model</w:t>
      </w:r>
      <w:r w:rsidR="00AB6619">
        <w:t>s</w:t>
      </w:r>
      <w:r>
        <w:t xml:space="preserve"> and</w:t>
      </w:r>
      <w:r w:rsidR="009B6C93">
        <w:t xml:space="preserve"> save the best one</w:t>
      </w:r>
      <w:r>
        <w:t xml:space="preserve">, another to test </w:t>
      </w:r>
      <w:r w:rsidR="00AB6619">
        <w:t xml:space="preserve">the model’s </w:t>
      </w:r>
      <w:r>
        <w:t>efficacy, and a third to run a user defined input through the model and display the prediction. I compiled lots of data, over 55</w:t>
      </w:r>
      <w:r w:rsidR="0018258F">
        <w:t xml:space="preserve"> </w:t>
      </w:r>
      <w:r>
        <w:t xml:space="preserve">000 tweets from a span of more than 10 years, and knowing that recurrent neural networks (RNNs) work well with processing lots of sequential data, I tried one of those for </w:t>
      </w:r>
      <w:r w:rsidR="00ED6C55">
        <w:t>the</w:t>
      </w:r>
      <w:r>
        <w:t xml:space="preserve"> architecture of my model. I found that a long short-term memory (LSTM) model was great at making the predictions I was looking for with my weight room data. It preforms better than my averaged data as it can</w:t>
      </w:r>
      <w:r w:rsidR="00902DD5">
        <w:t xml:space="preserve"> forecast based on</w:t>
      </w:r>
      <w:r>
        <w:t xml:space="preserve"> previous inputs</w:t>
      </w:r>
      <w:r w:rsidR="000D1BBC">
        <w:t>.</w:t>
      </w:r>
      <w:r>
        <w:t xml:space="preserve"> </w:t>
      </w:r>
    </w:p>
    <w:p w14:paraId="6CFBB491" w14:textId="77777777" w:rsidR="005773FC" w:rsidRDefault="005773FC" w:rsidP="005773FC"/>
    <w:p w14:paraId="0F4B1045" w14:textId="4E118769" w:rsidR="005773FC" w:rsidRDefault="005773FC" w:rsidP="005773FC">
      <w:r w:rsidRPr="0084070F">
        <w:rPr>
          <w:b/>
          <w:bCs/>
        </w:rPr>
        <w:t>Impact of results.</w:t>
      </w:r>
      <w:r w:rsidR="0084070F">
        <w:rPr>
          <w:b/>
          <w:bCs/>
        </w:rPr>
        <w:t xml:space="preserve"> </w:t>
      </w:r>
      <w:r>
        <w:t xml:space="preserve">This research further proves the effectiveness of LSTM models on time series analysis and prediction. The model could be used by the WSRC to better communicate with students what to expect if they plan to attend the gym on a given day. It could also be provided directly to students to input any day in the future of their choosing to see what it might be like.  </w:t>
      </w:r>
    </w:p>
    <w:p w14:paraId="4DBBE8A1" w14:textId="77777777" w:rsidR="005773FC" w:rsidRDefault="005773FC" w:rsidP="005773FC"/>
    <w:p w14:paraId="3CD83FDB" w14:textId="01F61837" w:rsidR="005773FC" w:rsidRPr="00E859D9" w:rsidRDefault="005773FC" w:rsidP="005773FC">
      <w:r w:rsidRPr="0084070F">
        <w:rPr>
          <w:b/>
          <w:bCs/>
        </w:rPr>
        <w:t>Structure of paper.</w:t>
      </w:r>
      <w:r w:rsidR="00E859D9">
        <w:t xml:space="preserve"> In th</w:t>
      </w:r>
      <w:r w:rsidR="00C82250">
        <w:t>e first part of this</w:t>
      </w:r>
      <w:r w:rsidR="00E859D9">
        <w:t xml:space="preserve"> paper I will discuss</w:t>
      </w:r>
      <w:r w:rsidR="00D81088">
        <w:t xml:space="preserve"> how LSTM models work and what makes it a good choice for my use case. </w:t>
      </w:r>
      <w:r w:rsidR="00F51B29">
        <w:t xml:space="preserve">After that </w:t>
      </w:r>
      <w:r w:rsidR="00D81088">
        <w:t xml:space="preserve">I will discuss some </w:t>
      </w:r>
      <w:r w:rsidR="00237AA7">
        <w:t xml:space="preserve">time series </w:t>
      </w:r>
      <w:r w:rsidR="0083535E">
        <w:t>prediction</w:t>
      </w:r>
      <w:r w:rsidR="00237AA7">
        <w:t xml:space="preserve"> models</w:t>
      </w:r>
      <w:r w:rsidR="0083535E">
        <w:t>, their upsides and downsides</w:t>
      </w:r>
      <w:r w:rsidR="002D103A">
        <w:t xml:space="preserve">, and will use one to compare my results with. </w:t>
      </w:r>
      <w:r w:rsidR="00F51B29">
        <w:t xml:space="preserve">In the second part of this paper I </w:t>
      </w:r>
      <w:r w:rsidR="00C82250">
        <w:t xml:space="preserve">will outline </w:t>
      </w:r>
      <w:r w:rsidR="00F51B29">
        <w:t xml:space="preserve">the </w:t>
      </w:r>
      <w:r w:rsidR="00C82250">
        <w:t xml:space="preserve">objectives </w:t>
      </w:r>
      <w:r w:rsidR="00F51B29">
        <w:t>of my implementation</w:t>
      </w:r>
      <w:r w:rsidR="00F93A97">
        <w:t>,</w:t>
      </w:r>
      <w:r w:rsidR="00C82250">
        <w:t xml:space="preserve"> how I accomplish</w:t>
      </w:r>
      <w:r w:rsidR="00F93A97">
        <w:t>ed</w:t>
      </w:r>
      <w:r w:rsidR="00C82250">
        <w:t xml:space="preserve"> them</w:t>
      </w:r>
      <w:r w:rsidR="00F93A97">
        <w:t xml:space="preserve">, and discuss </w:t>
      </w:r>
      <w:r w:rsidR="00C82250">
        <w:t xml:space="preserve">problems </w:t>
      </w:r>
      <w:r w:rsidR="00F51B29">
        <w:t xml:space="preserve">I </w:t>
      </w:r>
      <w:r w:rsidR="00F93A97">
        <w:t xml:space="preserve">encountered. In the third section I will </w:t>
      </w:r>
      <w:r w:rsidR="00A935CC">
        <w:t xml:space="preserve">present the results of my implementation, how they compare to other models, and </w:t>
      </w:r>
      <w:r w:rsidR="00AF3851">
        <w:t xml:space="preserve">patterns I observed. Finally, I will </w:t>
      </w:r>
      <w:r w:rsidR="000D5B2A">
        <w:t xml:space="preserve">consider use cases and improvements of my </w:t>
      </w:r>
      <w:r w:rsidR="001F0FCD">
        <w:t>result.</w:t>
      </w:r>
    </w:p>
    <w:p w14:paraId="4F168674" w14:textId="77777777" w:rsidR="005773FC" w:rsidRDefault="005773FC" w:rsidP="005773FC"/>
    <w:p w14:paraId="2E30FE70" w14:textId="546D9F77" w:rsidR="005773FC" w:rsidRDefault="005773FC" w:rsidP="00C56179">
      <w:pPr>
        <w:pStyle w:val="Heading1"/>
      </w:pPr>
      <w:r>
        <w:t>Background and Related Work</w:t>
      </w:r>
    </w:p>
    <w:p w14:paraId="199A2D2D" w14:textId="5AA13089" w:rsidR="00AB12DA" w:rsidRDefault="00AB12DA" w:rsidP="005773FC">
      <w:r>
        <w:t xml:space="preserve">In this section I will discuss the </w:t>
      </w:r>
      <w:r w:rsidR="00EF3D0C">
        <w:t xml:space="preserve">LSTM architecture further, outlining its benefits, its downsides, and how it works. I will also </w:t>
      </w:r>
      <w:r w:rsidR="008A7184">
        <w:t xml:space="preserve">discuss </w:t>
      </w:r>
      <w:r w:rsidR="00EF5CE1">
        <w:t>some</w:t>
      </w:r>
      <w:r w:rsidR="0067095D">
        <w:t xml:space="preserve"> other</w:t>
      </w:r>
      <w:r w:rsidR="00EF5CE1">
        <w:t xml:space="preserve"> related work to time series forecasting </w:t>
      </w:r>
      <w:r w:rsidR="0067095D">
        <w:t>involving weather and the WSRC.</w:t>
      </w:r>
    </w:p>
    <w:p w14:paraId="57E6534C" w14:textId="45A384CB" w:rsidR="00B63236" w:rsidRDefault="00B63236" w:rsidP="00B63236">
      <w:pPr>
        <w:pStyle w:val="Heading2"/>
      </w:pPr>
      <w:r>
        <w:t>LSTM Architecture</w:t>
      </w:r>
    </w:p>
    <w:p w14:paraId="7BAF0512" w14:textId="5F009076" w:rsidR="005E47DF" w:rsidRDefault="00ED6C55" w:rsidP="005773FC">
      <w:r>
        <w:t xml:space="preserve">Knowing I wanted my model to be able to </w:t>
      </w:r>
      <w:r w:rsidR="002E33D6">
        <w:t>handle sequential data well, a RNN made sense</w:t>
      </w:r>
      <w:r w:rsidR="001F0FCD">
        <w:t xml:space="preserve"> for me</w:t>
      </w:r>
      <w:r w:rsidR="003571DF">
        <w:t xml:space="preserve"> as t</w:t>
      </w:r>
      <w:r w:rsidR="00C825D7">
        <w:t xml:space="preserve">hey are a fundamental linear data structure </w:t>
      </w:r>
      <w:r w:rsidR="00D2507A">
        <w:t>\cite{b1}</w:t>
      </w:r>
      <w:r w:rsidR="002E33D6">
        <w:t>. But</w:t>
      </w:r>
      <w:r w:rsidR="00720B07">
        <w:t>, concerned with the issues of</w:t>
      </w:r>
      <w:r w:rsidR="00720B07" w:rsidRPr="00720B07">
        <w:t xml:space="preserve"> other conventional RNNs</w:t>
      </w:r>
      <w:r w:rsidR="00720B07">
        <w:t>, a</w:t>
      </w:r>
      <w:r w:rsidR="005773FC">
        <w:t xml:space="preserve"> LSTM model is beneficial</w:t>
      </w:r>
      <w:r w:rsidR="00720B07">
        <w:t xml:space="preserve"> </w:t>
      </w:r>
      <w:r w:rsidR="00202345">
        <w:t>for a couple reasons</w:t>
      </w:r>
      <w:r w:rsidR="005773FC">
        <w:t>.</w:t>
      </w:r>
      <w:r w:rsidR="00FC7B60">
        <w:t xml:space="preserve"> Short</w:t>
      </w:r>
      <w:r w:rsidR="004B5578">
        <w:t>-</w:t>
      </w:r>
      <w:r w:rsidR="00FC7B60">
        <w:t xml:space="preserve">term memory is meant for </w:t>
      </w:r>
      <w:r w:rsidR="006305C7">
        <w:t>saving</w:t>
      </w:r>
      <w:r w:rsidR="0098488D">
        <w:t xml:space="preserve"> representations of </w:t>
      </w:r>
      <w:r w:rsidR="006305C7">
        <w:t>the latest</w:t>
      </w:r>
      <w:r w:rsidR="0098488D">
        <w:t xml:space="preserve"> events</w:t>
      </w:r>
      <w:r w:rsidR="004B5578">
        <w:t xml:space="preserve"> and long-term</w:t>
      </w:r>
      <w:r w:rsidR="0098488D">
        <w:t xml:space="preserve"> memory is </w:t>
      </w:r>
      <w:r w:rsidR="004B5578">
        <w:t>exemplified</w:t>
      </w:r>
      <w:r w:rsidR="0098488D">
        <w:t xml:space="preserve"> by</w:t>
      </w:r>
      <w:r w:rsidR="004B5578">
        <w:t xml:space="preserve"> gradually</w:t>
      </w:r>
      <w:r w:rsidR="0098488D">
        <w:t xml:space="preserve"> </w:t>
      </w:r>
      <w:r w:rsidR="004B5578">
        <w:t>shifting</w:t>
      </w:r>
      <w:r w:rsidR="0098488D">
        <w:t xml:space="preserve"> weights. LSTM models make the best of both</w:t>
      </w:r>
      <w:r w:rsidR="002A2F75">
        <w:t xml:space="preserve"> [AAA]</w:t>
      </w:r>
      <w:r w:rsidR="0098488D">
        <w:t>.</w:t>
      </w:r>
      <w:r w:rsidR="005773FC">
        <w:t xml:space="preserve"> </w:t>
      </w:r>
      <w:r w:rsidR="006305C7">
        <w:t>Additionally, in</w:t>
      </w:r>
      <w:r w:rsidR="00645CC9">
        <w:t xml:space="preserve"> a </w:t>
      </w:r>
      <w:r w:rsidR="005773FC">
        <w:t xml:space="preserve">LSTM model there is </w:t>
      </w:r>
      <w:r w:rsidR="005773FC">
        <w:lastRenderedPageBreak/>
        <w:t xml:space="preserve">no </w:t>
      </w:r>
      <w:r w:rsidR="00336768">
        <w:t>occurrence</w:t>
      </w:r>
      <w:r w:rsidR="00645CC9">
        <w:t xml:space="preserve"> </w:t>
      </w:r>
      <w:r w:rsidR="005773FC">
        <w:t xml:space="preserve">of the vanishing gradient </w:t>
      </w:r>
      <w:r w:rsidR="00194403">
        <w:t>problem</w:t>
      </w:r>
      <w:r w:rsidR="005773FC">
        <w:t xml:space="preserve"> </w:t>
      </w:r>
      <w:r w:rsidR="00336768">
        <w:t>seen</w:t>
      </w:r>
      <w:r w:rsidR="005773FC">
        <w:t xml:space="preserve"> in other conventional RNN models </w:t>
      </w:r>
      <w:r w:rsidR="00C84A2B">
        <w:t>\cite{b2}</w:t>
      </w:r>
      <w:r w:rsidR="005773FC">
        <w:t xml:space="preserve">. </w:t>
      </w:r>
      <w:r w:rsidR="009C6A20">
        <w:t xml:space="preserve">This </w:t>
      </w:r>
      <w:r w:rsidR="00773E5C">
        <w:t>is</w:t>
      </w:r>
      <w:r w:rsidR="009C6A20">
        <w:t xml:space="preserve"> the reason the </w:t>
      </w:r>
      <w:r w:rsidR="00645CC9" w:rsidRPr="00645CC9">
        <w:t xml:space="preserve">architecture is the basis for many state-of-the-art models in literature </w:t>
      </w:r>
      <w:r w:rsidR="00C84A2B">
        <w:t>\cite{b3}</w:t>
      </w:r>
      <w:r w:rsidR="009C6A20">
        <w:t xml:space="preserve">. </w:t>
      </w:r>
      <w:r w:rsidR="005773FC">
        <w:t>The vanishing gradient</w:t>
      </w:r>
      <w:r w:rsidR="00194403">
        <w:t xml:space="preserve"> problem</w:t>
      </w:r>
      <w:r w:rsidR="005773FC">
        <w:t xml:space="preserve"> </w:t>
      </w:r>
      <w:r w:rsidR="00773E5C">
        <w:t xml:space="preserve">occurs </w:t>
      </w:r>
      <w:r w:rsidR="00FF5981">
        <w:t xml:space="preserve">when gradients </w:t>
      </w:r>
      <w:r w:rsidR="008F440D">
        <w:t xml:space="preserve">become extremely small and vanish as they </w:t>
      </w:r>
      <w:r w:rsidR="000A1180">
        <w:t xml:space="preserve">“flow backwards in time” to the other layers in the model </w:t>
      </w:r>
      <w:r w:rsidR="003D016E">
        <w:t>\cite{b2}</w:t>
      </w:r>
      <w:r w:rsidR="000A1180">
        <w:t>.</w:t>
      </w:r>
      <w:r w:rsidR="00C02167">
        <w:t xml:space="preserve"> Gradients propagate back in the model to improve the output of the layers and connect them</w:t>
      </w:r>
      <w:r w:rsidR="00B062E5">
        <w:t xml:space="preserve"> for sequential analysis. The rate at which they propagate depends on the </w:t>
      </w:r>
      <w:r w:rsidR="001A7E71">
        <w:t xml:space="preserve">size of the </w:t>
      </w:r>
      <w:r w:rsidR="00B062E5">
        <w:t>weights</w:t>
      </w:r>
      <w:r w:rsidR="003D016E">
        <w:t xml:space="preserve"> </w:t>
      </w:r>
      <w:r w:rsidR="003D016E" w:rsidRPr="003D016E">
        <w:t>\cite{b</w:t>
      </w:r>
      <w:r w:rsidR="003D016E">
        <w:t>2</w:t>
      </w:r>
      <w:r w:rsidR="003D016E" w:rsidRPr="003D016E">
        <w:t>}</w:t>
      </w:r>
      <w:r w:rsidR="004B7F5D">
        <w:t xml:space="preserve">. Another problem </w:t>
      </w:r>
      <w:r w:rsidR="00830C89">
        <w:t xml:space="preserve">for some RNNs </w:t>
      </w:r>
      <w:r w:rsidR="004B7F5D">
        <w:t>is that the gradients could oscillate</w:t>
      </w:r>
      <w:r w:rsidR="00376EAE">
        <w:t xml:space="preserve">, changing </w:t>
      </w:r>
      <w:r w:rsidR="00905ACD">
        <w:t>direction or sign frequently</w:t>
      </w:r>
      <w:r w:rsidR="00BB2A4A">
        <w:t xml:space="preserve"> and significantly from layer to layer </w:t>
      </w:r>
      <w:r w:rsidR="003D016E" w:rsidRPr="003D016E">
        <w:t>\cite{b</w:t>
      </w:r>
      <w:r w:rsidR="003D016E">
        <w:t>2</w:t>
      </w:r>
      <w:r w:rsidR="003D016E" w:rsidRPr="003D016E">
        <w:t>}</w:t>
      </w:r>
      <w:r w:rsidR="00BB2A4A">
        <w:t xml:space="preserve">. </w:t>
      </w:r>
      <w:r w:rsidR="003B7226">
        <w:t xml:space="preserve">LSTM models overcome these errors </w:t>
      </w:r>
      <w:r w:rsidR="00042204">
        <w:t xml:space="preserve">and can bridge time intervals </w:t>
      </w:r>
      <w:r w:rsidR="00694C19">
        <w:t>of more than</w:t>
      </w:r>
      <w:r w:rsidR="00042204">
        <w:t xml:space="preserve"> 1000 steps</w:t>
      </w:r>
      <w:r w:rsidR="00F4788C">
        <w:t xml:space="preserve"> by using a gradient-based algorithm which</w:t>
      </w:r>
      <w:r w:rsidR="00F75017">
        <w:t xml:space="preserve"> implements</w:t>
      </w:r>
      <w:r w:rsidR="00F4788C">
        <w:t xml:space="preserve"> a </w:t>
      </w:r>
      <w:r w:rsidR="00B12C28">
        <w:t xml:space="preserve">constant error flow through </w:t>
      </w:r>
      <w:r w:rsidR="00C70197">
        <w:t xml:space="preserve">the </w:t>
      </w:r>
      <w:r w:rsidR="00B12C28">
        <w:t xml:space="preserve">internal states </w:t>
      </w:r>
      <w:r w:rsidR="002C535E" w:rsidRPr="002C535E">
        <w:t>\cite{b}</w:t>
      </w:r>
      <w:r w:rsidR="00B12C28">
        <w:t>.</w:t>
      </w:r>
      <w:r w:rsidR="00233CB8">
        <w:t xml:space="preserve"> </w:t>
      </w:r>
      <w:r w:rsidR="00F4788C">
        <w:t xml:space="preserve"> </w:t>
      </w:r>
    </w:p>
    <w:p w14:paraId="1D78FC35" w14:textId="05CFDB5E" w:rsidR="006E1DFC" w:rsidRDefault="006E1DFC" w:rsidP="005773FC">
      <w:r>
        <w:t>There are three inputs to a LSTM cell</w:t>
      </w:r>
      <w:r w:rsidR="00A712A0">
        <w:t>, refer to</w:t>
      </w:r>
      <w:r w:rsidR="009D3C72">
        <w:t xml:space="preserve"> </w:t>
      </w:r>
      <w:r w:rsidR="00B33578">
        <w:t>Fig.</w:t>
      </w:r>
      <w:r w:rsidR="009D3C72">
        <w:t xml:space="preserve"> 2</w:t>
      </w:r>
      <w:r w:rsidR="005241DD">
        <w:t>. The current input</w:t>
      </w:r>
      <w:r w:rsidR="00740FD1">
        <w:t xml:space="preserve">, represented by </w:t>
      </w:r>
      <w:r w:rsidR="00A712A0">
        <w:t>$</w:t>
      </w:r>
      <w:proofErr w:type="spellStart"/>
      <w:r w:rsidR="005241DD">
        <w:t>x</w:t>
      </w:r>
      <w:r w:rsidR="006A5190">
        <w:t>_t</w:t>
      </w:r>
      <w:proofErr w:type="spellEnd"/>
      <w:r w:rsidR="00A712A0">
        <w:t>$</w:t>
      </w:r>
      <w:r w:rsidR="00740FD1">
        <w:t>,</w:t>
      </w:r>
      <w:r w:rsidR="00A712A0">
        <w:t xml:space="preserve"> is the data at the current time step $t$</w:t>
      </w:r>
      <w:r w:rsidR="00217AD3">
        <w:t>. It is a vector representing the information the LSTM should process at a specific moment.</w:t>
      </w:r>
      <w:r w:rsidR="00EA344F">
        <w:t xml:space="preserve"> The previous hidden state</w:t>
      </w:r>
      <w:r w:rsidR="00740FD1">
        <w:t>,</w:t>
      </w:r>
      <w:r w:rsidR="00EA344F">
        <w:t xml:space="preserve"> </w:t>
      </w:r>
      <w:r w:rsidR="00740FD1">
        <w:t xml:space="preserve">represented by </w:t>
      </w:r>
      <w:r w:rsidR="00EA344F">
        <w:t>$h_</w:t>
      </w:r>
      <w:r w:rsidR="00D507A6">
        <w:t>{</w:t>
      </w:r>
      <w:r w:rsidR="00EA344F">
        <w:t>t</w:t>
      </w:r>
      <w:r w:rsidR="00D507A6">
        <w:t>-1}</w:t>
      </w:r>
      <w:r w:rsidR="00EA344F">
        <w:t>$</w:t>
      </w:r>
      <w:r w:rsidR="00740FD1">
        <w:t>,</w:t>
      </w:r>
      <w:r w:rsidR="00EA344F">
        <w:t xml:space="preserve"> is a vector representing the information the model has learned from the previous time steps in the sequence. It is essentially the memory of the past</w:t>
      </w:r>
      <w:r w:rsidR="00815F0E">
        <w:t xml:space="preserve"> relevant to processing the current input</w:t>
      </w:r>
      <w:r w:rsidR="00606B02">
        <w:t xml:space="preserve"> and makes up</w:t>
      </w:r>
      <w:r w:rsidR="00694C19">
        <w:t xml:space="preserve"> </w:t>
      </w:r>
      <w:r w:rsidR="00606B02">
        <w:t>the short-term memory for the model</w:t>
      </w:r>
      <w:r w:rsidR="00815F0E">
        <w:t xml:space="preserve">. </w:t>
      </w:r>
      <w:r w:rsidR="00740FD1">
        <w:t xml:space="preserve">The </w:t>
      </w:r>
      <w:r w:rsidR="00F13934">
        <w:t>previous cell state, represented by $c_</w:t>
      </w:r>
      <w:r w:rsidR="00AD4E24">
        <w:t>{</w:t>
      </w:r>
      <w:r w:rsidR="00F13934">
        <w:t>t</w:t>
      </w:r>
      <w:r w:rsidR="00AD4E24">
        <w:t>-1}</w:t>
      </w:r>
      <w:r w:rsidR="00F13934">
        <w:t>$, is another vector that represents the long-term memory</w:t>
      </w:r>
      <w:r w:rsidR="00B80C28">
        <w:t xml:space="preserve"> of the cell</w:t>
      </w:r>
      <w:r w:rsidR="00F13934">
        <w:t>. Unlike the hidden state which often carries information about the recent past, th</w:t>
      </w:r>
      <w:r w:rsidR="00533174">
        <w:t>e</w:t>
      </w:r>
      <w:r w:rsidR="00F13934">
        <w:t xml:space="preserve"> cell state is designed to retain information over longer sequences. For the outputs of a cell, the current hidden state, represented by $</w:t>
      </w:r>
      <w:proofErr w:type="spellStart"/>
      <w:r w:rsidR="00F13934">
        <w:t>h_t</w:t>
      </w:r>
      <w:proofErr w:type="spellEnd"/>
      <w:r w:rsidR="00D507A6">
        <w:t>$,</w:t>
      </w:r>
      <w:r w:rsidR="00AD4E24">
        <w:t xml:space="preserve"> is the </w:t>
      </w:r>
      <w:r w:rsidR="00606B02">
        <w:t>main output of the cell</w:t>
      </w:r>
      <w:r w:rsidR="006F1CFD">
        <w:t xml:space="preserve"> at time step $t$. It’s a vector that contains information about the current input and the </w:t>
      </w:r>
      <w:r w:rsidR="00BC304B">
        <w:t>influence of the past. It is what</w:t>
      </w:r>
      <w:r w:rsidR="003877B0">
        <w:t xml:space="preserve"> make </w:t>
      </w:r>
      <w:r w:rsidR="00BD0101">
        <w:t xml:space="preserve">the prediction at the current time step and is also passed to subsequent layers. </w:t>
      </w:r>
      <w:r w:rsidR="003877B0">
        <w:t>The current cell state, represented by $</w:t>
      </w:r>
      <w:proofErr w:type="spellStart"/>
      <w:r w:rsidR="003877B0">
        <w:t>c_t</w:t>
      </w:r>
      <w:proofErr w:type="spellEnd"/>
      <w:r w:rsidR="003877B0">
        <w:t>$</w:t>
      </w:r>
      <w:r w:rsidR="00CA4EB9">
        <w:t>,</w:t>
      </w:r>
      <w:r w:rsidR="003877B0">
        <w:t xml:space="preserve"> is the updated long-term memory </w:t>
      </w:r>
      <w:r w:rsidR="00B80C28">
        <w:t xml:space="preserve">of the cell that will get passed to the </w:t>
      </w:r>
      <w:r w:rsidR="006D234E">
        <w:t xml:space="preserve">next cell. It could have some information added or removed from </w:t>
      </w:r>
      <w:r w:rsidR="009A5F49">
        <w:t>the cell state given by the previous cell</w:t>
      </w:r>
      <w:r w:rsidR="00436DBF">
        <w:t xml:space="preserve"> </w:t>
      </w:r>
      <w:r w:rsidR="00CA4EB9" w:rsidRPr="00CA4EB9">
        <w:t>\cite{b</w:t>
      </w:r>
      <w:r w:rsidR="00CA4EB9">
        <w:t>2</w:t>
      </w:r>
      <w:r w:rsidR="00CA4EB9" w:rsidRPr="00CA4EB9">
        <w:t>}</w:t>
      </w:r>
      <w:r w:rsidR="009A5F49">
        <w:t>.</w:t>
      </w:r>
      <w:r w:rsidR="00374B33">
        <w:t xml:space="preserve"> </w:t>
      </w:r>
    </w:p>
    <w:p w14:paraId="56047817" w14:textId="258A3783" w:rsidR="001F563C" w:rsidRPr="001F563C" w:rsidRDefault="001F563C" w:rsidP="005773FC">
      <w:pPr>
        <w:rPr>
          <w:b/>
          <w:bCs/>
        </w:rPr>
      </w:pPr>
      <w:r>
        <w:rPr>
          <w:b/>
          <w:bCs/>
        </w:rPr>
        <w:t>Formula?</w:t>
      </w:r>
    </w:p>
    <w:p w14:paraId="5C43DBE8" w14:textId="3870543D" w:rsidR="00B63236" w:rsidRDefault="0084070F" w:rsidP="005773FC">
      <w:r>
        <w:rPr>
          <w:noProof/>
        </w:rPr>
        <w:drawing>
          <wp:inline distT="0" distB="0" distL="0" distR="0" wp14:anchorId="03FB8A3D" wp14:editId="56C3ACD5">
            <wp:extent cx="3482340" cy="2284308"/>
            <wp:effectExtent l="0" t="0" r="3810" b="1905"/>
            <wp:docPr id="20620289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83419" cy="2285016"/>
                    </a:xfrm>
                    <a:prstGeom prst="rect">
                      <a:avLst/>
                    </a:prstGeom>
                    <a:noFill/>
                    <a:ln>
                      <a:noFill/>
                    </a:ln>
                  </pic:spPr>
                </pic:pic>
              </a:graphicData>
            </a:graphic>
          </wp:inline>
        </w:drawing>
      </w:r>
    </w:p>
    <w:p w14:paraId="0DFD9FF5" w14:textId="05B26D67" w:rsidR="00E528FF" w:rsidRDefault="00E528FF" w:rsidP="005773FC">
      <w:r w:rsidRPr="00E528FF">
        <w:t>LSTM cell. This visualization is freely available and is licensed under the CC-BY License, by Guillaume Chevalier</w:t>
      </w:r>
      <w:r w:rsidR="00044C91">
        <w:t xml:space="preserve"> </w:t>
      </w:r>
      <w:r w:rsidR="00044C91" w:rsidRPr="00044C91">
        <w:t>\cite{b</w:t>
      </w:r>
      <w:r w:rsidR="00044C91">
        <w:t>1</w:t>
      </w:r>
      <w:r w:rsidR="00044C91" w:rsidRPr="00044C91">
        <w:t>}</w:t>
      </w:r>
      <w:r w:rsidR="00044C91">
        <w:t>.</w:t>
      </w:r>
    </w:p>
    <w:p w14:paraId="0C3682E7" w14:textId="1A0816E4" w:rsidR="00115546" w:rsidRDefault="00115546" w:rsidP="005773FC">
      <w:r w:rsidRPr="00115546">
        <w:t xml:space="preserve">To account for the need of long-term and short-term memory, lots of data is needed for LSTM models. The architecture is “designed to allow the network to learn much longer-range </w:t>
      </w:r>
      <w:r w:rsidRPr="00115546">
        <w:lastRenderedPageBreak/>
        <w:t xml:space="preserve">dependencies” </w:t>
      </w:r>
      <w:r w:rsidR="00044C91" w:rsidRPr="00044C91">
        <w:t>\cite{b</w:t>
      </w:r>
      <w:r w:rsidR="00044C91">
        <w:t>3</w:t>
      </w:r>
      <w:r w:rsidR="00044C91" w:rsidRPr="00044C91">
        <w:t>}</w:t>
      </w:r>
      <w:r w:rsidRPr="00115546">
        <w:t xml:space="preserve">. If there is not enough data, then a LSTM model </w:t>
      </w:r>
      <w:r w:rsidR="00690DFB">
        <w:t>will</w:t>
      </w:r>
      <w:r w:rsidRPr="00115546">
        <w:t xml:space="preserve"> not</w:t>
      </w:r>
      <w:r w:rsidR="00690DFB">
        <w:t xml:space="preserve"> be useful</w:t>
      </w:r>
      <w:r w:rsidR="00B9307B">
        <w:t>,</w:t>
      </w:r>
      <w:r w:rsidRPr="00115546">
        <w:t xml:space="preserve"> as it is likely to overfit to the training dataset</w:t>
      </w:r>
      <w:r w:rsidR="00B9307B">
        <w:t xml:space="preserve"> and</w:t>
      </w:r>
      <w:r w:rsidRPr="00115546">
        <w:t xml:space="preserve"> not </w:t>
      </w:r>
      <w:r w:rsidR="00B9307B">
        <w:t xml:space="preserve">be </w:t>
      </w:r>
      <w:r w:rsidRPr="00115546">
        <w:t xml:space="preserve">efficient on unseen data. Other kinds of classical methods </w:t>
      </w:r>
      <w:r w:rsidR="000E7315">
        <w:t xml:space="preserve">of </w:t>
      </w:r>
      <w:r w:rsidRPr="00115546">
        <w:t xml:space="preserve">models, such as autoregressive integrated moving average (ARIMA), simple exponential smoothing (SES) and moving average (MA), would be more efficient on data sets that are smaller </w:t>
      </w:r>
      <w:r w:rsidR="000E7315" w:rsidRPr="000E7315">
        <w:t>\cite{b</w:t>
      </w:r>
      <w:r w:rsidR="000E7315">
        <w:t>3</w:t>
      </w:r>
      <w:r w:rsidR="000E7315" w:rsidRPr="000E7315">
        <w:t>}</w:t>
      </w:r>
      <w:r w:rsidRPr="00115546">
        <w:t>. As my training dataset ended up being comprised of 36</w:t>
      </w:r>
      <w:r w:rsidR="000E7315">
        <w:t xml:space="preserve"> </w:t>
      </w:r>
      <w:r w:rsidRPr="00115546">
        <w:t>036 tuples, I am not concerned with this shortcoming.</w:t>
      </w:r>
      <w:r w:rsidR="00123AFF">
        <w:t xml:space="preserve">  </w:t>
      </w:r>
    </w:p>
    <w:p w14:paraId="7E8E9E01" w14:textId="7C2E9146" w:rsidR="0084070F" w:rsidRDefault="0084070F" w:rsidP="0084070F">
      <w:pPr>
        <w:pStyle w:val="Heading2"/>
      </w:pPr>
      <w:r>
        <w:t>Weather Forecasting</w:t>
      </w:r>
    </w:p>
    <w:p w14:paraId="4C15FC5C" w14:textId="6263B7FB" w:rsidR="00500684" w:rsidRDefault="005865F0" w:rsidP="005865F0">
      <w:r>
        <w:t xml:space="preserve">Lots of work has gone into the </w:t>
      </w:r>
      <w:r w:rsidR="0091789F">
        <w:t xml:space="preserve">problem of time series </w:t>
      </w:r>
      <w:r w:rsidR="0024749E">
        <w:t>forecasting for its many use cases.</w:t>
      </w:r>
      <w:r w:rsidR="00CE396C">
        <w:t xml:space="preserve"> Weather, </w:t>
      </w:r>
      <w:r w:rsidR="005A255C">
        <w:t>economics, stock market analysis, energy consumption</w:t>
      </w:r>
      <w:r w:rsidR="00387624">
        <w:t>,</w:t>
      </w:r>
      <w:r w:rsidR="007B7649">
        <w:t xml:space="preserve"> and more </w:t>
      </w:r>
      <w:r w:rsidR="0039007A">
        <w:t>are</w:t>
      </w:r>
      <w:r w:rsidR="00614EFE">
        <w:t xml:space="preserve"> </w:t>
      </w:r>
      <w:r w:rsidR="007B7649">
        <w:t xml:space="preserve">all </w:t>
      </w:r>
      <w:r w:rsidR="003067AE">
        <w:t>important</w:t>
      </w:r>
      <w:r w:rsidR="0039007A">
        <w:t xml:space="preserve"> applications of time series forecasting</w:t>
      </w:r>
      <w:r w:rsidR="00C4439B">
        <w:t xml:space="preserve"> that have seen great impact on how they are </w:t>
      </w:r>
      <w:r w:rsidR="002A05D5">
        <w:t xml:space="preserve">being </w:t>
      </w:r>
      <w:r w:rsidR="00C4439B">
        <w:t>accomplished</w:t>
      </w:r>
      <w:r w:rsidR="00D0683C">
        <w:t xml:space="preserve"> in recent years </w:t>
      </w:r>
      <w:r w:rsidR="00260EB1" w:rsidRPr="00260EB1">
        <w:t>\cite{b</w:t>
      </w:r>
      <w:r w:rsidR="00260EB1">
        <w:t>4</w:t>
      </w:r>
      <w:r w:rsidR="00260EB1" w:rsidRPr="00260EB1">
        <w:t>}</w:t>
      </w:r>
      <w:r w:rsidR="00C47C07">
        <w:t>. As better models are created</w:t>
      </w:r>
      <w:r w:rsidR="00904C72">
        <w:t>,</w:t>
      </w:r>
      <w:r w:rsidR="00C47C07">
        <w:t xml:space="preserve"> </w:t>
      </w:r>
      <w:r w:rsidR="00325F80">
        <w:t xml:space="preserve">more </w:t>
      </w:r>
      <w:r w:rsidR="00C26FF7">
        <w:t xml:space="preserve">overall </w:t>
      </w:r>
      <w:r w:rsidR="00325F80">
        <w:t xml:space="preserve">data </w:t>
      </w:r>
      <w:r w:rsidR="00D0683C">
        <w:t xml:space="preserve">is </w:t>
      </w:r>
      <w:r w:rsidR="00C47C07">
        <w:t>collected,</w:t>
      </w:r>
      <w:r w:rsidR="00EC2E5C">
        <w:t xml:space="preserve"> and </w:t>
      </w:r>
      <w:r w:rsidR="00D0683C">
        <w:t xml:space="preserve">overall </w:t>
      </w:r>
      <w:r w:rsidR="00EC2E5C">
        <w:t xml:space="preserve">compute power becomes </w:t>
      </w:r>
      <w:r w:rsidR="00CC611F">
        <w:t>greater,</w:t>
      </w:r>
      <w:r w:rsidR="00C47C07">
        <w:t xml:space="preserve"> time series </w:t>
      </w:r>
      <w:r w:rsidR="00BE74DE">
        <w:t xml:space="preserve">forecasting is only going to </w:t>
      </w:r>
      <w:r w:rsidR="00C26FF7">
        <w:t xml:space="preserve">become </w:t>
      </w:r>
      <w:r w:rsidR="00BE74DE">
        <w:t>better</w:t>
      </w:r>
      <w:r w:rsidR="00CC611F">
        <w:t xml:space="preserve"> and more widespread</w:t>
      </w:r>
      <w:r w:rsidR="00372603">
        <w:t>.</w:t>
      </w:r>
      <w:r w:rsidR="0091789F">
        <w:t xml:space="preserve"> </w:t>
      </w:r>
      <w:r w:rsidR="00CE3516">
        <w:t xml:space="preserve"> </w:t>
      </w:r>
    </w:p>
    <w:p w14:paraId="70C7722D" w14:textId="384C4E46" w:rsidR="00904C72" w:rsidRDefault="001A6440" w:rsidP="005865F0">
      <w:r>
        <w:t xml:space="preserve">Weather </w:t>
      </w:r>
      <w:r w:rsidR="0087283A">
        <w:t xml:space="preserve">forecasts </w:t>
      </w:r>
      <w:r w:rsidR="00B000EC">
        <w:t xml:space="preserve">are a </w:t>
      </w:r>
      <w:r w:rsidR="0087283A">
        <w:t xml:space="preserve">time series forecast that everyone uses just about every day. </w:t>
      </w:r>
      <w:r w:rsidR="00392BDC">
        <w:t>However, most current forecasts</w:t>
      </w:r>
      <w:r w:rsidR="009C123C">
        <w:t xml:space="preserve"> found</w:t>
      </w:r>
      <w:r w:rsidR="00392BDC">
        <w:t xml:space="preserve"> on </w:t>
      </w:r>
      <w:r w:rsidR="009C123C">
        <w:t xml:space="preserve">a </w:t>
      </w:r>
      <w:r w:rsidR="00392BDC">
        <w:t xml:space="preserve">weather app are made with physics-based models that perform </w:t>
      </w:r>
      <w:r w:rsidR="002E0D6F">
        <w:t xml:space="preserve">vast sums of </w:t>
      </w:r>
      <w:r w:rsidR="007D59F2">
        <w:t>mathematic</w:t>
      </w:r>
      <w:r w:rsidR="002E0D6F">
        <w:t xml:space="preserve"> calculations</w:t>
      </w:r>
      <w:r w:rsidR="007D59F2">
        <w:t xml:space="preserve"> on real-world data</w:t>
      </w:r>
      <w:r w:rsidR="002E0D6F">
        <w:t xml:space="preserve"> input</w:t>
      </w:r>
      <w:r w:rsidR="009C123C">
        <w:t xml:space="preserve">ted </w:t>
      </w:r>
      <w:r w:rsidR="002E0D6F">
        <w:t>into supercomputers</w:t>
      </w:r>
      <w:r w:rsidR="009E5ED3">
        <w:t xml:space="preserve">. </w:t>
      </w:r>
      <w:r w:rsidR="00010AB5">
        <w:t>Despite this</w:t>
      </w:r>
      <w:r w:rsidR="009E5ED3">
        <w:t>, there are lots of companies working on</w:t>
      </w:r>
      <w:r w:rsidR="00010AB5">
        <w:t xml:space="preserve"> new</w:t>
      </w:r>
      <w:r w:rsidR="009E5ED3">
        <w:t xml:space="preserve"> machine learning models. </w:t>
      </w:r>
      <w:proofErr w:type="spellStart"/>
      <w:r w:rsidR="009E5ED3">
        <w:t>GraphCast</w:t>
      </w:r>
      <w:proofErr w:type="spellEnd"/>
      <w:r w:rsidR="004D4618">
        <w:t>,</w:t>
      </w:r>
      <w:r w:rsidR="009E5ED3">
        <w:t xml:space="preserve"> developed by Google DeepMind</w:t>
      </w:r>
      <w:r w:rsidR="004D4618">
        <w:t>,</w:t>
      </w:r>
      <w:r w:rsidR="009E5ED3">
        <w:t xml:space="preserve"> is one that </w:t>
      </w:r>
      <w:r w:rsidR="00F77B3E">
        <w:t xml:space="preserve">has </w:t>
      </w:r>
      <w:r w:rsidR="00730D57">
        <w:t xml:space="preserve">seen </w:t>
      </w:r>
      <w:r w:rsidR="00F77B3E">
        <w:t xml:space="preserve">lots of promise. </w:t>
      </w:r>
      <w:r w:rsidR="004D4618">
        <w:t xml:space="preserve">It has </w:t>
      </w:r>
      <w:r w:rsidR="00BF70A7">
        <w:t>proven to perform on par with</w:t>
      </w:r>
      <w:r w:rsidR="00730D57">
        <w:t xml:space="preserve">, </w:t>
      </w:r>
      <w:r w:rsidR="00BF70A7">
        <w:t>or better than</w:t>
      </w:r>
      <w:r w:rsidR="00730D57">
        <w:t>,</w:t>
      </w:r>
      <w:r w:rsidR="00BF70A7">
        <w:t xml:space="preserve"> the best physics-based models 90 percent of the time </w:t>
      </w:r>
      <w:r w:rsidR="00E1000A" w:rsidRPr="00E1000A">
        <w:t>\cite{b</w:t>
      </w:r>
      <w:r w:rsidR="00E1000A">
        <w:t>5</w:t>
      </w:r>
      <w:r w:rsidR="00E1000A" w:rsidRPr="00E1000A">
        <w:t>}</w:t>
      </w:r>
      <w:r w:rsidR="00BF70A7">
        <w:t xml:space="preserve">. </w:t>
      </w:r>
      <w:r w:rsidR="008D3D56">
        <w:t xml:space="preserve">In one case, </w:t>
      </w:r>
      <w:r w:rsidR="00831243">
        <w:t xml:space="preserve">it predicted the path of Hurricane Lee </w:t>
      </w:r>
      <w:r w:rsidR="00CC50A9">
        <w:t>three</w:t>
      </w:r>
      <w:r w:rsidR="006F726C">
        <w:t xml:space="preserve"> days before traditional models. Additionally, these machine learning models are much</w:t>
      </w:r>
      <w:r w:rsidR="004F2186">
        <w:t xml:space="preserve"> faster than physics-based models, creating a weather forecast in a couple minutes rather than </w:t>
      </w:r>
      <w:r w:rsidR="00CC50A9">
        <w:t>two</w:t>
      </w:r>
      <w:r w:rsidR="004F2186">
        <w:t xml:space="preserve"> to </w:t>
      </w:r>
      <w:r w:rsidR="00CC50A9">
        <w:t>three</w:t>
      </w:r>
      <w:r w:rsidR="004F2186">
        <w:t xml:space="preserve"> hours</w:t>
      </w:r>
      <w:r w:rsidR="002E2111">
        <w:t xml:space="preserve"> </w:t>
      </w:r>
      <w:r w:rsidR="00050AF0" w:rsidRPr="00050AF0">
        <w:t>\cite{b</w:t>
      </w:r>
      <w:r w:rsidR="00050AF0">
        <w:t>5</w:t>
      </w:r>
      <w:r w:rsidR="00050AF0" w:rsidRPr="00050AF0">
        <w:t>}</w:t>
      </w:r>
      <w:r w:rsidR="004F2186">
        <w:t xml:space="preserve">. </w:t>
      </w:r>
      <w:r w:rsidR="00CE3516">
        <w:t xml:space="preserve"> </w:t>
      </w:r>
    </w:p>
    <w:p w14:paraId="0CF6010C" w14:textId="3AA8D9B2" w:rsidR="00CC50A9" w:rsidRDefault="00050AF0" w:rsidP="005865F0">
      <w:r>
        <w:t>T</w:t>
      </w:r>
      <w:r w:rsidR="00A2147C">
        <w:t xml:space="preserve">here are some </w:t>
      </w:r>
      <w:r w:rsidR="00AF41D3">
        <w:t xml:space="preserve">issues with these new </w:t>
      </w:r>
      <w:r w:rsidR="00AF41D3" w:rsidRPr="00AF41D3">
        <w:t xml:space="preserve">forecasting </w:t>
      </w:r>
      <w:r w:rsidR="00AF41D3">
        <w:t xml:space="preserve">models. </w:t>
      </w:r>
      <w:r w:rsidR="00E5466E">
        <w:t xml:space="preserve">They are best at predicting widespread systems rather than localized weather. </w:t>
      </w:r>
      <w:proofErr w:type="spellStart"/>
      <w:r w:rsidR="00E5466E">
        <w:t>GraphCast</w:t>
      </w:r>
      <w:proofErr w:type="spellEnd"/>
      <w:r w:rsidR="00E5466E">
        <w:t xml:space="preserve"> works on </w:t>
      </w:r>
      <w:r w:rsidR="00FD6272">
        <w:t xml:space="preserve">28 square kilometre </w:t>
      </w:r>
      <w:r w:rsidR="0068267F">
        <w:t>chunks of the Earth</w:t>
      </w:r>
      <w:r w:rsidR="005E4EEE">
        <w:t xml:space="preserve"> </w:t>
      </w:r>
      <w:r w:rsidRPr="00050AF0">
        <w:t>\cite{b</w:t>
      </w:r>
      <w:r>
        <w:t>5</w:t>
      </w:r>
      <w:r w:rsidRPr="00050AF0">
        <w:t>}</w:t>
      </w:r>
      <w:r w:rsidR="0077469F">
        <w:t xml:space="preserve">. This limitation reduces its effectiveness at predicting </w:t>
      </w:r>
      <w:r w:rsidR="005E4EEE">
        <w:t>storm and rainfall intensity</w:t>
      </w:r>
      <w:r w:rsidR="006D7BCF">
        <w:t xml:space="preserve"> </w:t>
      </w:r>
      <w:r w:rsidR="006D7BCF" w:rsidRPr="006D7BCF">
        <w:t>\cite{b</w:t>
      </w:r>
      <w:r w:rsidR="006D7BCF">
        <w:t>6</w:t>
      </w:r>
      <w:r w:rsidR="006D7BCF" w:rsidRPr="006D7BCF">
        <w:t>}</w:t>
      </w:r>
      <w:r w:rsidR="005E4EEE">
        <w:t xml:space="preserve">. </w:t>
      </w:r>
      <w:r w:rsidR="00387C83">
        <w:t>As well, because it is trained on historical data, a changing climate may reduce its effectiveness</w:t>
      </w:r>
      <w:r w:rsidR="006432B9">
        <w:t>. Rare and never</w:t>
      </w:r>
      <w:r w:rsidR="005415C5">
        <w:t>-</w:t>
      </w:r>
      <w:r w:rsidR="006432B9">
        <w:t>before</w:t>
      </w:r>
      <w:r w:rsidR="005415C5">
        <w:t>-</w:t>
      </w:r>
      <w:r w:rsidR="006432B9">
        <w:t xml:space="preserve">seen events are </w:t>
      </w:r>
      <w:r w:rsidR="00A42EA1">
        <w:t>unlikely to be predicted</w:t>
      </w:r>
      <w:r w:rsidR="00AA4EDA">
        <w:t xml:space="preserve"> by a model of this kind</w:t>
      </w:r>
      <w:r w:rsidR="00C25976">
        <w:t xml:space="preserve">. </w:t>
      </w:r>
      <w:r w:rsidR="00EC63C5">
        <w:t xml:space="preserve">Furthermore, because of the black-box nature of machine learning models, there is no way to tell how the model arrived at a forecast in the same way physics-based models do. </w:t>
      </w:r>
      <w:r w:rsidR="000F0E2C">
        <w:t xml:space="preserve">There is little way to determine a specific issue and fix it to improve the model. </w:t>
      </w:r>
      <w:r w:rsidR="00243986">
        <w:t xml:space="preserve">These models also can only produce one forecast without probabilities, something we are very used to </w:t>
      </w:r>
      <w:r w:rsidR="008D5906">
        <w:t>with our current forecasts</w:t>
      </w:r>
      <w:r w:rsidR="002E2111">
        <w:t xml:space="preserve"> </w:t>
      </w:r>
      <w:r w:rsidR="00EA6C1D" w:rsidRPr="00EA6C1D">
        <w:t>\cite{b</w:t>
      </w:r>
      <w:r w:rsidR="00EA6C1D">
        <w:t>5</w:t>
      </w:r>
      <w:r w:rsidR="00EA6C1D" w:rsidRPr="00EA6C1D">
        <w:t>}</w:t>
      </w:r>
      <w:r w:rsidR="008D5906">
        <w:t xml:space="preserve">. </w:t>
      </w:r>
      <w:r w:rsidR="00286EA3">
        <w:t xml:space="preserve"> </w:t>
      </w:r>
    </w:p>
    <w:p w14:paraId="45AFD04F" w14:textId="6E764072" w:rsidR="00AF716E" w:rsidRDefault="008D5906" w:rsidP="00C70197">
      <w:r>
        <w:t xml:space="preserve">Weather forecasters currently see these </w:t>
      </w:r>
      <w:r w:rsidR="00A749FF">
        <w:t xml:space="preserve">new models as an additional tool to consider when making their forecasts. It is unlikely that that </w:t>
      </w:r>
      <w:r w:rsidR="00115546">
        <w:t>they will replace current methods in the coming decade</w:t>
      </w:r>
      <w:r w:rsidR="002E2111">
        <w:t xml:space="preserve"> </w:t>
      </w:r>
      <w:r w:rsidR="00165607" w:rsidRPr="00165607">
        <w:t>\cite{b</w:t>
      </w:r>
      <w:r w:rsidR="00165607">
        <w:t>5</w:t>
      </w:r>
      <w:r w:rsidR="00165607" w:rsidRPr="00165607">
        <w:t>}</w:t>
      </w:r>
      <w:r w:rsidR="00E05CCF">
        <w:t xml:space="preserve">. </w:t>
      </w:r>
      <w:r w:rsidR="00D419A5">
        <w:t xml:space="preserve"> </w:t>
      </w:r>
    </w:p>
    <w:p w14:paraId="77CE74E6" w14:textId="79EC8EBB" w:rsidR="0084070F" w:rsidRDefault="0084070F" w:rsidP="0084070F">
      <w:pPr>
        <w:pStyle w:val="Heading2"/>
      </w:pPr>
      <w:r>
        <w:t>WSRC Forecasting</w:t>
      </w:r>
    </w:p>
    <w:p w14:paraId="2A351627" w14:textId="3F5391BC" w:rsidR="00EE0F63" w:rsidRDefault="003E733B" w:rsidP="00C70197">
      <w:r>
        <w:t xml:space="preserve">A case where time series forecasting was </w:t>
      </w:r>
      <w:r w:rsidR="00212F26">
        <w:t xml:space="preserve">implemented </w:t>
      </w:r>
      <w:r w:rsidR="004E62A5">
        <w:t>on the WSRC</w:t>
      </w:r>
      <w:r w:rsidR="00CF26E4">
        <w:t xml:space="preserve"> in the past </w:t>
      </w:r>
      <w:r w:rsidR="004A3AE3">
        <w:t xml:space="preserve">is with Western </w:t>
      </w:r>
      <w:r w:rsidR="00CB3751">
        <w:t>Gym Monitoring by Robot</w:t>
      </w:r>
      <w:r w:rsidR="0020650B">
        <w:t xml:space="preserve">, also known as, </w:t>
      </w:r>
      <w:proofErr w:type="spellStart"/>
      <w:r w:rsidR="004A3AE3">
        <w:t>Gy</w:t>
      </w:r>
      <w:r w:rsidR="00593B87">
        <w:t>MBRo</w:t>
      </w:r>
      <w:proofErr w:type="spellEnd"/>
      <w:r w:rsidR="0020650B">
        <w:t>. This was a</w:t>
      </w:r>
      <w:r w:rsidR="00B40090">
        <w:t xml:space="preserve"> boosted tree model </w:t>
      </w:r>
      <w:r w:rsidR="00ED08D0">
        <w:t xml:space="preserve">that </w:t>
      </w:r>
      <w:r w:rsidR="00694256">
        <w:t xml:space="preserve">used </w:t>
      </w:r>
      <w:proofErr w:type="spellStart"/>
      <w:r w:rsidR="00694256">
        <w:t>LightGBM</w:t>
      </w:r>
      <w:proofErr w:type="spellEnd"/>
      <w:r w:rsidR="00E33098">
        <w:t xml:space="preserve">, </w:t>
      </w:r>
      <w:r w:rsidR="008B22F8">
        <w:t xml:space="preserve">developed by </w:t>
      </w:r>
      <w:r w:rsidR="008B22F8" w:rsidRPr="008B22F8">
        <w:t xml:space="preserve">Demetri </w:t>
      </w:r>
      <w:proofErr w:type="spellStart"/>
      <w:r w:rsidR="008B22F8" w:rsidRPr="008B22F8">
        <w:t>Pananos</w:t>
      </w:r>
      <w:proofErr w:type="spellEnd"/>
      <w:r w:rsidR="008B22F8">
        <w:t xml:space="preserve"> in </w:t>
      </w:r>
      <w:r w:rsidR="00442BF0">
        <w:t xml:space="preserve">late 2019. </w:t>
      </w:r>
      <w:r w:rsidR="00B05DB5">
        <w:t xml:space="preserve">It was used </w:t>
      </w:r>
      <w:r w:rsidR="00694256">
        <w:t xml:space="preserve">to predict the number of people at the gym </w:t>
      </w:r>
      <w:r w:rsidR="0022187F">
        <w:t>for each hour of a given day. Twice every hour</w:t>
      </w:r>
      <w:r w:rsidR="009245EF">
        <w:t>,</w:t>
      </w:r>
      <w:r w:rsidR="004170E5">
        <w:t xml:space="preserve"> the program</w:t>
      </w:r>
      <w:r w:rsidR="0022187F">
        <w:t xml:space="preserve"> would post on Twitter/X </w:t>
      </w:r>
      <w:r w:rsidR="004170E5">
        <w:t xml:space="preserve">a </w:t>
      </w:r>
      <w:r w:rsidR="004170E5">
        <w:lastRenderedPageBreak/>
        <w:t xml:space="preserve">graph with </w:t>
      </w:r>
      <w:r w:rsidR="00DA75E9">
        <w:t xml:space="preserve">a </w:t>
      </w:r>
      <w:r w:rsidR="004170E5">
        <w:t xml:space="preserve">prediction </w:t>
      </w:r>
      <w:r w:rsidR="00DA75E9">
        <w:t xml:space="preserve">line </w:t>
      </w:r>
      <w:r w:rsidR="004170E5">
        <w:t xml:space="preserve">and </w:t>
      </w:r>
      <w:r w:rsidR="00997285">
        <w:t xml:space="preserve">plot points </w:t>
      </w:r>
      <w:r w:rsidR="00631980">
        <w:t>of</w:t>
      </w:r>
      <w:r w:rsidR="00B05DB5">
        <w:t xml:space="preserve"> the</w:t>
      </w:r>
      <w:r w:rsidR="00997285">
        <w:t xml:space="preserve"> attendance actually being observed</w:t>
      </w:r>
      <w:r w:rsidR="00D97746">
        <w:t>, see Fig 3</w:t>
      </w:r>
      <w:r w:rsidR="00997285">
        <w:t xml:space="preserve">. </w:t>
      </w:r>
      <w:proofErr w:type="spellStart"/>
      <w:r w:rsidR="001A569B" w:rsidRPr="001A569B">
        <w:t>Pananos</w:t>
      </w:r>
      <w:proofErr w:type="spellEnd"/>
      <w:r w:rsidR="001A569B">
        <w:t xml:space="preserve"> did not publish a loss calculation for the model, but from </w:t>
      </w:r>
      <w:r w:rsidR="00AD3B19">
        <w:t xml:space="preserve">my </w:t>
      </w:r>
      <w:r w:rsidR="001A569B">
        <w:t xml:space="preserve">observation, it seems to </w:t>
      </w:r>
      <w:r w:rsidR="00C80752">
        <w:t xml:space="preserve">often </w:t>
      </w:r>
      <w:r w:rsidR="001A569B">
        <w:t xml:space="preserve">do quite well </w:t>
      </w:r>
      <w:r w:rsidR="00C80752">
        <w:t xml:space="preserve">with </w:t>
      </w:r>
      <w:r w:rsidR="001A569B">
        <w:t>its predictions</w:t>
      </w:r>
      <w:r w:rsidR="00C80752">
        <w:t xml:space="preserve"> before</w:t>
      </w:r>
      <w:r w:rsidR="002027FF">
        <w:t xml:space="preserve"> it was shutdown in April of 2023</w:t>
      </w:r>
      <w:r w:rsidR="002200BB">
        <w:t>.</w:t>
      </w:r>
      <w:r w:rsidR="00AD3B19">
        <w:t xml:space="preserve"> Some days</w:t>
      </w:r>
      <w:r w:rsidR="004B4D98">
        <w:t xml:space="preserve"> a very noticeable deviance from the prediction and observation can be seen, </w:t>
      </w:r>
      <w:r w:rsidR="00C25530">
        <w:t>especially with summer predictions or</w:t>
      </w:r>
      <w:r w:rsidR="005130E1">
        <w:t xml:space="preserve"> days just after holidays</w:t>
      </w:r>
      <w:r w:rsidR="00C25530">
        <w:t>.</w:t>
      </w:r>
      <w:r w:rsidR="009D5192">
        <w:t xml:space="preserve"> </w:t>
      </w:r>
      <w:proofErr w:type="spellStart"/>
      <w:r w:rsidR="009D5192" w:rsidRPr="009D5192">
        <w:t>Pananos</w:t>
      </w:r>
      <w:proofErr w:type="spellEnd"/>
      <w:r w:rsidR="00292602">
        <w:t xml:space="preserve"> notes that what</w:t>
      </w:r>
      <w:r w:rsidR="009D5192">
        <w:t xml:space="preserve"> improved the model the most in their feature engineering</w:t>
      </w:r>
      <w:r w:rsidR="002C60A4">
        <w:t xml:space="preserve"> </w:t>
      </w:r>
      <w:r w:rsidR="00A84A9C">
        <w:t>was</w:t>
      </w:r>
      <w:r w:rsidR="002C60A4">
        <w:t xml:space="preserve"> </w:t>
      </w:r>
      <w:r w:rsidR="00170BA3">
        <w:t>features for holidays. One for</w:t>
      </w:r>
      <w:r w:rsidR="00766A84">
        <w:t xml:space="preserve"> the holiday coming up, one for how many days until the holiday, </w:t>
      </w:r>
      <w:r w:rsidR="00061337">
        <w:t>and another for if it is currently a holiday.</w:t>
      </w:r>
      <w:r w:rsidR="001A26C8">
        <w:t xml:space="preserve"> It was also noted </w:t>
      </w:r>
      <w:r w:rsidR="00FC0227">
        <w:t>that weather data was not found to be useful</w:t>
      </w:r>
      <w:r w:rsidR="001A26C8">
        <w:t xml:space="preserve"> for predictions </w:t>
      </w:r>
      <w:r w:rsidR="001A26C8" w:rsidRPr="001A26C8">
        <w:t>\cite{b</w:t>
      </w:r>
      <w:r w:rsidR="001A26C8">
        <w:t>7</w:t>
      </w:r>
      <w:r w:rsidR="001A26C8" w:rsidRPr="001A26C8">
        <w:t>}</w:t>
      </w:r>
      <w:r w:rsidR="002951D9">
        <w:t>.</w:t>
      </w:r>
    </w:p>
    <w:p w14:paraId="6A4934C5" w14:textId="010E0157" w:rsidR="00A10B48" w:rsidRDefault="00327FE2" w:rsidP="00C70197">
      <w:r>
        <w:rPr>
          <w:noProof/>
        </w:rPr>
        <w:drawing>
          <wp:inline distT="0" distB="0" distL="0" distR="0" wp14:anchorId="3372A3B8" wp14:editId="73E9D09D">
            <wp:extent cx="3447930" cy="2140527"/>
            <wp:effectExtent l="0" t="0" r="635" b="0"/>
            <wp:docPr id="4552766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6658" cy="2145945"/>
                    </a:xfrm>
                    <a:prstGeom prst="rect">
                      <a:avLst/>
                    </a:prstGeom>
                    <a:noFill/>
                    <a:ln>
                      <a:noFill/>
                    </a:ln>
                  </pic:spPr>
                </pic:pic>
              </a:graphicData>
            </a:graphic>
          </wp:inline>
        </w:drawing>
      </w:r>
    </w:p>
    <w:p w14:paraId="339567CF" w14:textId="7D3C6233" w:rsidR="00EE0F63" w:rsidRDefault="00EE0F63" w:rsidP="00C70197">
      <w:r>
        <w:t xml:space="preserve">Prediction made by </w:t>
      </w:r>
      <w:proofErr w:type="spellStart"/>
      <w:r>
        <w:t>GyMBRo</w:t>
      </w:r>
      <w:proofErr w:type="spellEnd"/>
      <w:r w:rsidR="00BA146A">
        <w:t xml:space="preserve"> for</w:t>
      </w:r>
      <w:r w:rsidR="009245EF">
        <w:t xml:space="preserve"> April 18</w:t>
      </w:r>
      <w:r w:rsidR="00BA146A">
        <w:t xml:space="preserve">, 2023. </w:t>
      </w:r>
      <w:r w:rsidR="00C775EF">
        <w:t>Purple line is boosted tree p</w:t>
      </w:r>
      <w:r w:rsidR="00BA146A">
        <w:t>rediction,</w:t>
      </w:r>
      <w:r w:rsidR="00F843A4">
        <w:t xml:space="preserve"> black circles are</w:t>
      </w:r>
      <w:r w:rsidR="00BA146A">
        <w:t xml:space="preserve"> observed </w:t>
      </w:r>
      <w:r w:rsidR="00F843A4">
        <w:t xml:space="preserve">attendance </w:t>
      </w:r>
      <w:r w:rsidR="00BA146A">
        <w:t>plot</w:t>
      </w:r>
      <w:r w:rsidR="00F843A4">
        <w:t xml:space="preserve"> points</w:t>
      </w:r>
      <w:r w:rsidR="00690F5B">
        <w:t xml:space="preserve"> </w:t>
      </w:r>
      <w:r w:rsidR="00835AC8" w:rsidRPr="00835AC8">
        <w:t>\cite{b</w:t>
      </w:r>
      <w:r w:rsidR="00835AC8">
        <w:t>8</w:t>
      </w:r>
      <w:r w:rsidR="00835AC8" w:rsidRPr="00835AC8">
        <w:t>}</w:t>
      </w:r>
      <w:r w:rsidR="009A4BB8">
        <w:t>.</w:t>
      </w:r>
    </w:p>
    <w:p w14:paraId="5E62D63C" w14:textId="3C29D93B" w:rsidR="00C4613F" w:rsidRDefault="00C4613F" w:rsidP="003B474C">
      <w:pPr>
        <w:pStyle w:val="Heading1"/>
      </w:pPr>
      <w:r>
        <w:t>Methods</w:t>
      </w:r>
    </w:p>
    <w:p w14:paraId="304B35EB" w14:textId="131051D7" w:rsidR="00554BB4" w:rsidRPr="00554BB4" w:rsidRDefault="00554BB4" w:rsidP="00554BB4">
      <w:r>
        <w:t xml:space="preserve">In this section I will discuss the objectives for the implementation of my </w:t>
      </w:r>
      <w:r w:rsidR="00862591">
        <w:t>model and how I achieved each.</w:t>
      </w:r>
    </w:p>
    <w:p w14:paraId="00BF07F0" w14:textId="0E872FCC" w:rsidR="005A3353" w:rsidRDefault="00A4578E" w:rsidP="00C4613F">
      <w:pPr>
        <w:pStyle w:val="Heading2"/>
      </w:pPr>
      <w:r>
        <w:t xml:space="preserve">Research </w:t>
      </w:r>
      <w:r w:rsidR="005A3353">
        <w:t>Objectives</w:t>
      </w:r>
    </w:p>
    <w:p w14:paraId="0201BD59" w14:textId="68BA1983" w:rsidR="00697C36" w:rsidRPr="00697C36" w:rsidRDefault="00697C36" w:rsidP="00697C36">
      <w:r>
        <w:t>The objectives I set out for in the implementation of my model are as follows:</w:t>
      </w:r>
    </w:p>
    <w:p w14:paraId="22A75F4F" w14:textId="0D6A0C88" w:rsidR="00C4613F" w:rsidRDefault="004B4B7E" w:rsidP="004B4B7E">
      <w:pPr>
        <w:pStyle w:val="ListParagraph"/>
        <w:numPr>
          <w:ilvl w:val="0"/>
          <w:numId w:val="1"/>
        </w:numPr>
      </w:pPr>
      <w:r>
        <w:t xml:space="preserve">O1: Collect </w:t>
      </w:r>
      <w:r w:rsidR="00862591">
        <w:t>lots of data</w:t>
      </w:r>
      <w:r w:rsidR="00D96B26">
        <w:t xml:space="preserve"> so that the data </w:t>
      </w:r>
      <w:r w:rsidR="00E36043">
        <w:t>expensive LSTM model can accurately recognize patterns in the data and better forecast</w:t>
      </w:r>
      <w:r w:rsidR="00024617">
        <w:t xml:space="preserve"> a day’s attendance.</w:t>
      </w:r>
    </w:p>
    <w:p w14:paraId="09A61500" w14:textId="40C09D05" w:rsidR="00862591" w:rsidRDefault="00862591" w:rsidP="004B4B7E">
      <w:pPr>
        <w:pStyle w:val="ListParagraph"/>
        <w:numPr>
          <w:ilvl w:val="0"/>
          <w:numId w:val="1"/>
        </w:numPr>
      </w:pPr>
      <w:r>
        <w:t xml:space="preserve">O2: </w:t>
      </w:r>
      <w:r w:rsidR="00024617">
        <w:t xml:space="preserve">Feature engineer the data so that it is </w:t>
      </w:r>
      <w:r w:rsidR="00E85548">
        <w:t>readable by the machine</w:t>
      </w:r>
      <w:r w:rsidR="00C850D4">
        <w:t xml:space="preserve"> for training, </w:t>
      </w:r>
      <w:r w:rsidR="0091189C">
        <w:t>validation, and testing purposes</w:t>
      </w:r>
      <w:r w:rsidR="008C4282">
        <w:t xml:space="preserve"> and provides the best information for prediction purposes</w:t>
      </w:r>
      <w:r w:rsidR="00BA1C20">
        <w:t>.</w:t>
      </w:r>
    </w:p>
    <w:p w14:paraId="21234E31" w14:textId="61664BD9" w:rsidR="00390E9B" w:rsidRDefault="00BA1C20" w:rsidP="004B4B7E">
      <w:pPr>
        <w:pStyle w:val="ListParagraph"/>
        <w:numPr>
          <w:ilvl w:val="0"/>
          <w:numId w:val="1"/>
        </w:numPr>
      </w:pPr>
      <w:r>
        <w:t xml:space="preserve">O3: </w:t>
      </w:r>
      <w:r w:rsidR="00390E9B">
        <w:t>Create programs to train a</w:t>
      </w:r>
      <w:r w:rsidR="00BD5501">
        <w:t xml:space="preserve">nd </w:t>
      </w:r>
      <w:r w:rsidR="00390E9B">
        <w:t>validate</w:t>
      </w:r>
      <w:r w:rsidR="008F5589">
        <w:t xml:space="preserve"> </w:t>
      </w:r>
      <w:r w:rsidR="00BD5501">
        <w:t xml:space="preserve">a </w:t>
      </w:r>
      <w:r w:rsidR="00BD5501" w:rsidRPr="00BD5501">
        <w:t>model</w:t>
      </w:r>
      <w:r w:rsidR="008F5589">
        <w:t>,</w:t>
      </w:r>
      <w:r w:rsidR="00D6312F">
        <w:t xml:space="preserve"> </w:t>
      </w:r>
      <w:r w:rsidR="00390E9B">
        <w:t>test</w:t>
      </w:r>
      <w:r w:rsidR="00D6312F">
        <w:t xml:space="preserve"> it</w:t>
      </w:r>
      <w:r w:rsidR="00390E9B">
        <w:t xml:space="preserve">, </w:t>
      </w:r>
      <w:r w:rsidR="00D6312F">
        <w:t xml:space="preserve">and use it to make a </w:t>
      </w:r>
      <w:r w:rsidR="008F5589">
        <w:t xml:space="preserve">user defined </w:t>
      </w:r>
      <w:r w:rsidR="00D6312F">
        <w:t>prediction.</w:t>
      </w:r>
    </w:p>
    <w:p w14:paraId="1FCE4633" w14:textId="20850DE7" w:rsidR="00BA1C20" w:rsidRDefault="00390E9B" w:rsidP="004B4B7E">
      <w:pPr>
        <w:pStyle w:val="ListParagraph"/>
        <w:numPr>
          <w:ilvl w:val="0"/>
          <w:numId w:val="1"/>
        </w:numPr>
      </w:pPr>
      <w:r>
        <w:t xml:space="preserve">O4: </w:t>
      </w:r>
      <w:r w:rsidR="00697C36">
        <w:t>Create the best model with my</w:t>
      </w:r>
      <w:r w:rsidR="00BD5501">
        <w:t xml:space="preserve"> engineered</w:t>
      </w:r>
      <w:r w:rsidR="00697C36">
        <w:t xml:space="preserve"> data by fine tuning the hyperparameters</w:t>
      </w:r>
      <w:r w:rsidR="00302D3E">
        <w:t xml:space="preserve"> that beats my </w:t>
      </w:r>
      <w:proofErr w:type="spellStart"/>
      <w:r w:rsidR="00302D3E">
        <w:t>DotW</w:t>
      </w:r>
      <w:r w:rsidR="00292372">
        <w:t>A</w:t>
      </w:r>
      <w:proofErr w:type="spellEnd"/>
      <w:r w:rsidR="00302D3E">
        <w:t xml:space="preserve"> model</w:t>
      </w:r>
      <w:r w:rsidR="00697C36">
        <w:t>.</w:t>
      </w:r>
      <w:r w:rsidR="00FC133E">
        <w:t xml:space="preserve">  </w:t>
      </w:r>
    </w:p>
    <w:p w14:paraId="56F61FCA" w14:textId="1CFA0D6A" w:rsidR="00292602" w:rsidRDefault="00A4578E" w:rsidP="00C4613F">
      <w:pPr>
        <w:pStyle w:val="Heading2"/>
      </w:pPr>
      <w:r w:rsidRPr="00A4578E">
        <w:t xml:space="preserve">Research </w:t>
      </w:r>
      <w:r w:rsidR="00C4613F">
        <w:t>Methodology</w:t>
      </w:r>
    </w:p>
    <w:p w14:paraId="58C7348F" w14:textId="30BDE143" w:rsidR="00E470CC" w:rsidRDefault="009542AF" w:rsidP="00E470CC">
      <w:r w:rsidRPr="00686B35">
        <w:rPr>
          <w:b/>
          <w:bCs/>
        </w:rPr>
        <w:t>O1</w:t>
      </w:r>
      <w:r w:rsidR="00686B35" w:rsidRPr="00686B35">
        <w:rPr>
          <w:b/>
          <w:bCs/>
        </w:rPr>
        <w:t>.</w:t>
      </w:r>
      <w:r>
        <w:t xml:space="preserve"> For the collection of my data, I originally wrote a python script </w:t>
      </w:r>
      <w:r w:rsidR="00E470CC">
        <w:t xml:space="preserve">to scrape the data </w:t>
      </w:r>
      <w:r w:rsidR="00687CE7">
        <w:t>on</w:t>
      </w:r>
      <w:r w:rsidR="00E470CC">
        <w:t xml:space="preserve"> Twitter/X</w:t>
      </w:r>
      <w:r w:rsidR="00687CE7">
        <w:t xml:space="preserve"> from </w:t>
      </w:r>
      <w:r w:rsidR="00687CE7" w:rsidRPr="00687CE7">
        <w:t>@WesternWeightRm</w:t>
      </w:r>
      <w:r w:rsidR="00F15FCE">
        <w:t>. However, d</w:t>
      </w:r>
      <w:r w:rsidR="00E470CC">
        <w:t xml:space="preserve">ue to the API changes </w:t>
      </w:r>
      <w:r w:rsidR="00F15FCE">
        <w:t>made in February 202</w:t>
      </w:r>
      <w:r w:rsidR="00664128">
        <w:t>3</w:t>
      </w:r>
      <w:r w:rsidR="00F15FCE">
        <w:t xml:space="preserve">, </w:t>
      </w:r>
      <w:r w:rsidR="00E470CC">
        <w:t xml:space="preserve">the free tier </w:t>
      </w:r>
      <w:r w:rsidR="00664128">
        <w:t xml:space="preserve">no </w:t>
      </w:r>
      <w:r w:rsidR="00664128">
        <w:lastRenderedPageBreak/>
        <w:t xml:space="preserve">longer has </w:t>
      </w:r>
      <w:r w:rsidR="00E470CC">
        <w:t xml:space="preserve">access to </w:t>
      </w:r>
      <w:r w:rsidR="00664128">
        <w:t xml:space="preserve">reading </w:t>
      </w:r>
      <w:r w:rsidR="00E470CC">
        <w:t>tweets</w:t>
      </w:r>
      <w:r w:rsidR="00562023">
        <w:t xml:space="preserve"> and can only post tweets.</w:t>
      </w:r>
      <w:r w:rsidR="00E470CC">
        <w:t xml:space="preserve"> To get around</w:t>
      </w:r>
      <w:r w:rsidR="00F31424">
        <w:t xml:space="preserve"> this</w:t>
      </w:r>
      <w:r w:rsidR="00E470CC">
        <w:t>, I us</w:t>
      </w:r>
      <w:r w:rsidR="00665696">
        <w:t>ed</w:t>
      </w:r>
      <w:r w:rsidR="00E470CC">
        <w:t xml:space="preserve"> a Python package </w:t>
      </w:r>
      <w:r w:rsidR="00A30108" w:rsidRPr="00A30108">
        <w:t xml:space="preserve">called </w:t>
      </w:r>
      <w:r w:rsidR="00E470CC">
        <w:t>Tweety-ns</w:t>
      </w:r>
      <w:r w:rsidR="00A30108">
        <w:t xml:space="preserve">, </w:t>
      </w:r>
      <w:r w:rsidR="00E470CC">
        <w:t>a reverse engineered front-end API</w:t>
      </w:r>
      <w:r w:rsidR="00965A38">
        <w:t xml:space="preserve"> that </w:t>
      </w:r>
      <w:r w:rsidR="00A30108">
        <w:t xml:space="preserve">could </w:t>
      </w:r>
      <w:r w:rsidR="00E214AF">
        <w:t xml:space="preserve">scrape </w:t>
      </w:r>
      <w:r w:rsidR="00E470CC">
        <w:t xml:space="preserve">the most recent </w:t>
      </w:r>
      <w:r w:rsidR="00965A38">
        <w:t>~</w:t>
      </w:r>
      <w:r w:rsidR="00E470CC">
        <w:t>800 tweets</w:t>
      </w:r>
      <w:r w:rsidR="00032E49">
        <w:t xml:space="preserve"> for me</w:t>
      </w:r>
      <w:r w:rsidR="00E470CC">
        <w:t>.</w:t>
      </w:r>
      <w:r w:rsidR="00E578DE">
        <w:t xml:space="preserve"> After continuously running that script for some months, I ended up with </w:t>
      </w:r>
      <w:r w:rsidR="00D37C21">
        <w:t xml:space="preserve">5746 </w:t>
      </w:r>
      <w:r w:rsidR="00EE6D2A">
        <w:t xml:space="preserve">tweets from May 2024 to April 2025. </w:t>
      </w:r>
    </w:p>
    <w:p w14:paraId="02C16E74" w14:textId="4A6ED99C" w:rsidR="00686B35" w:rsidRDefault="00865C7A" w:rsidP="00E470CC">
      <w:r>
        <w:t>While planning for the project, I reached out to the WSRC and asked if they had any additional data, they got back to me saying they only had the data I already had. Then, w</w:t>
      </w:r>
      <w:r w:rsidR="00686B35">
        <w:t xml:space="preserve">hile implementing the training </w:t>
      </w:r>
      <w:r w:rsidR="002E00E7">
        <w:t xml:space="preserve">script, I discovered the GitHub repository for </w:t>
      </w:r>
      <w:proofErr w:type="spellStart"/>
      <w:r w:rsidR="002E00E7">
        <w:t>GyMBRo</w:t>
      </w:r>
      <w:proofErr w:type="spellEnd"/>
      <w:r w:rsidR="00C6310B">
        <w:t xml:space="preserve"> which contained a</w:t>
      </w:r>
      <w:r w:rsidR="009253A8">
        <w:t>n</w:t>
      </w:r>
      <w:r w:rsidR="00C6310B">
        <w:t xml:space="preserve"> SQLite </w:t>
      </w:r>
      <w:proofErr w:type="spellStart"/>
      <w:r w:rsidR="001B04AE">
        <w:t>datebase</w:t>
      </w:r>
      <w:proofErr w:type="spellEnd"/>
      <w:r w:rsidR="001B04AE">
        <w:t xml:space="preserve"> file containing 50 133 more tweets</w:t>
      </w:r>
      <w:r w:rsidR="00687CE7">
        <w:t xml:space="preserve"> from </w:t>
      </w:r>
      <w:r w:rsidR="00687CE7" w:rsidRPr="00687CE7">
        <w:t>@WesternWeightRm</w:t>
      </w:r>
      <w:r w:rsidR="0007392F">
        <w:t xml:space="preserve"> from January 2014 to April 2023</w:t>
      </w:r>
      <w:r w:rsidR="00C54ECA">
        <w:t xml:space="preserve"> excluding</w:t>
      </w:r>
      <w:r w:rsidR="0088236A">
        <w:t xml:space="preserve"> COVID months</w:t>
      </w:r>
      <w:r w:rsidR="00C54ECA">
        <w:t xml:space="preserve"> March 2020 to August 2022</w:t>
      </w:r>
      <w:r>
        <w:t xml:space="preserve">. </w:t>
      </w:r>
      <w:r w:rsidR="0007392F">
        <w:t xml:space="preserve">After combining that with my </w:t>
      </w:r>
      <w:r w:rsidR="008B5D5A">
        <w:t xml:space="preserve">data, I ended up with 55 879 tweets to use to train my model. </w:t>
      </w:r>
      <w:r w:rsidR="00FC2899">
        <w:t>I also used this data to</w:t>
      </w:r>
      <w:r w:rsidR="00CC7A9F">
        <w:t xml:space="preserve"> improve</w:t>
      </w:r>
      <w:r w:rsidR="00FC2899">
        <w:t xml:space="preserve"> my </w:t>
      </w:r>
      <w:proofErr w:type="spellStart"/>
      <w:r w:rsidR="00FC2899">
        <w:t>DotW</w:t>
      </w:r>
      <w:r w:rsidR="00292372">
        <w:t>A</w:t>
      </w:r>
      <w:proofErr w:type="spellEnd"/>
      <w:r w:rsidR="00FC2899">
        <w:t xml:space="preserve"> model.</w:t>
      </w:r>
    </w:p>
    <w:p w14:paraId="543EBAC5" w14:textId="4EF2851D" w:rsidR="008B5D5A" w:rsidRDefault="008B5D5A" w:rsidP="00E470CC">
      <w:r>
        <w:rPr>
          <w:b/>
          <w:bCs/>
        </w:rPr>
        <w:t>O2</w:t>
      </w:r>
      <w:r>
        <w:t xml:space="preserve">. </w:t>
      </w:r>
      <w:r w:rsidR="00807EA2">
        <w:t xml:space="preserve">For feature engineering, </w:t>
      </w:r>
      <w:r w:rsidR="004B7522" w:rsidRPr="004B7522">
        <w:t xml:space="preserve">I </w:t>
      </w:r>
      <w:r w:rsidR="004B7522">
        <w:t xml:space="preserve">first </w:t>
      </w:r>
      <w:r w:rsidR="004B7522" w:rsidRPr="004B7522">
        <w:t xml:space="preserve">took this dataset and added to it tuples with a </w:t>
      </w:r>
      <w:r w:rsidR="00CC7A9F">
        <w:t>zero</w:t>
      </w:r>
      <w:r w:rsidR="004B7522" w:rsidRPr="004B7522">
        <w:t xml:space="preserve"> WR value for times </w:t>
      </w:r>
      <w:r w:rsidR="00CC7A9F">
        <w:t>the WSRC</w:t>
      </w:r>
      <w:r w:rsidR="004B7522" w:rsidRPr="004B7522">
        <w:t xml:space="preserve"> </w:t>
      </w:r>
      <w:r w:rsidR="00CC7A9F">
        <w:t xml:space="preserve">is </w:t>
      </w:r>
      <w:r w:rsidR="004B7522" w:rsidRPr="004B7522">
        <w:t xml:space="preserve">closed, such as the morning, evening, </w:t>
      </w:r>
      <w:r w:rsidR="002801DA">
        <w:t xml:space="preserve">and </w:t>
      </w:r>
      <w:r w:rsidR="004B7522" w:rsidRPr="004B7522">
        <w:t>holidays</w:t>
      </w:r>
      <w:r w:rsidR="002801DA">
        <w:t xml:space="preserve"> only</w:t>
      </w:r>
      <w:r w:rsidR="004B7522" w:rsidRPr="004B7522">
        <w:t xml:space="preserve"> if there was not a tuple for that hour already</w:t>
      </w:r>
      <w:r w:rsidR="00FF49C9">
        <w:t>.</w:t>
      </w:r>
      <w:r w:rsidR="004B7522">
        <w:t xml:space="preserve"> </w:t>
      </w:r>
      <w:r w:rsidR="004B7522" w:rsidRPr="004B7522">
        <w:t>Then</w:t>
      </w:r>
      <w:r w:rsidR="004B7522">
        <w:t>,</w:t>
      </w:r>
      <w:r w:rsidR="00FF49C9">
        <w:t xml:space="preserve"> I </w:t>
      </w:r>
      <w:r w:rsidR="00D93533">
        <w:t xml:space="preserve">transformed my tuples from </w:t>
      </w:r>
      <w:r w:rsidR="00A94288">
        <w:t>(</w:t>
      </w:r>
      <w:r w:rsidR="00DD1079">
        <w:t xml:space="preserve">YYYY-MM-DD </w:t>
      </w:r>
      <w:proofErr w:type="spellStart"/>
      <w:r w:rsidR="00A94288">
        <w:t>hh:mm</w:t>
      </w:r>
      <w:proofErr w:type="spellEnd"/>
      <w:r w:rsidR="00D93533">
        <w:t>,</w:t>
      </w:r>
      <w:r w:rsidR="00992F03">
        <w:t xml:space="preserve"> WR</w:t>
      </w:r>
      <w:r w:rsidR="00D93533">
        <w:t xml:space="preserve"> value</w:t>
      </w:r>
      <w:r w:rsidR="00A94288">
        <w:t>)</w:t>
      </w:r>
      <w:r w:rsidR="00D93533">
        <w:t xml:space="preserve"> </w:t>
      </w:r>
      <w:r w:rsidR="00A94288">
        <w:t xml:space="preserve">format </w:t>
      </w:r>
      <w:r w:rsidR="00D93533">
        <w:t xml:space="preserve">to </w:t>
      </w:r>
      <w:r w:rsidR="00A94288">
        <w:t>(</w:t>
      </w:r>
      <w:r w:rsidR="003B2E80">
        <w:t xml:space="preserve">year, </w:t>
      </w:r>
      <w:r w:rsidR="00A94288">
        <w:t>month,</w:t>
      </w:r>
      <w:r w:rsidR="007B3D12">
        <w:t xml:space="preserve"> week,</w:t>
      </w:r>
      <w:r w:rsidR="00A94288">
        <w:t xml:space="preserve"> day</w:t>
      </w:r>
      <w:r w:rsidR="000230C1">
        <w:t>,</w:t>
      </w:r>
      <w:r w:rsidR="007B3D12">
        <w:t xml:space="preserve"> hour, day of the week, </w:t>
      </w:r>
      <w:r w:rsidR="000F1C2F">
        <w:t>WR</w:t>
      </w:r>
      <w:r w:rsidR="000230C1">
        <w:t xml:space="preserve"> value)</w:t>
      </w:r>
      <w:r w:rsidR="00A70CA5">
        <w:t xml:space="preserve"> </w:t>
      </w:r>
      <w:r w:rsidR="00537434">
        <w:t xml:space="preserve">format </w:t>
      </w:r>
      <w:r w:rsidR="00A70CA5">
        <w:t xml:space="preserve">where </w:t>
      </w:r>
      <w:r w:rsidR="00C64C4F">
        <w:t>“</w:t>
      </w:r>
      <w:r w:rsidR="00A70CA5">
        <w:t>week</w:t>
      </w:r>
      <w:r w:rsidR="00C64C4F">
        <w:t>”</w:t>
      </w:r>
      <w:r w:rsidR="00A70CA5">
        <w:t xml:space="preserve"> is </w:t>
      </w:r>
      <w:r w:rsidR="00BB5231">
        <w:t>the week of the year</w:t>
      </w:r>
      <w:r w:rsidR="00CC453A">
        <w:t xml:space="preserve"> out</w:t>
      </w:r>
      <w:r w:rsidR="00BB5231">
        <w:t xml:space="preserve"> of 53 and</w:t>
      </w:r>
      <w:r w:rsidR="00A70CA5">
        <w:t xml:space="preserve"> </w:t>
      </w:r>
      <w:r w:rsidR="00DA37BB">
        <w:t>“</w:t>
      </w:r>
      <w:r w:rsidR="00BB5231">
        <w:t>day</w:t>
      </w:r>
      <w:r w:rsidR="00DA37BB">
        <w:t xml:space="preserve">” </w:t>
      </w:r>
      <w:r w:rsidR="00BB5231">
        <w:t>is the day of the month out of 31</w:t>
      </w:r>
      <w:r w:rsidR="00E7220B">
        <w:t xml:space="preserve">. </w:t>
      </w:r>
      <w:r w:rsidR="00321754">
        <w:t xml:space="preserve">All </w:t>
      </w:r>
      <w:r w:rsidR="00B927A1">
        <w:t xml:space="preserve">attributes would be an input, a </w:t>
      </w:r>
      <w:r w:rsidR="00E7220B">
        <w:t xml:space="preserve">WR value would </w:t>
      </w:r>
      <w:r w:rsidR="00DA37BB">
        <w:t xml:space="preserve">be </w:t>
      </w:r>
      <w:r w:rsidR="00E7220B">
        <w:t>the only output</w:t>
      </w:r>
      <w:r w:rsidR="00D3680C">
        <w:t>.</w:t>
      </w:r>
      <w:r w:rsidR="001B1EE8">
        <w:t xml:space="preserve"> </w:t>
      </w:r>
      <w:r w:rsidR="004B15E7">
        <w:t xml:space="preserve">Next, </w:t>
      </w:r>
      <w:r w:rsidR="00AB15A9">
        <w:t xml:space="preserve">so as not to confuse the model with a year </w:t>
      </w:r>
      <w:r w:rsidR="009B492F">
        <w:t>feature</w:t>
      </w:r>
      <w:r w:rsidR="001627CB">
        <w:t>, I removed it</w:t>
      </w:r>
      <w:r w:rsidR="00806111">
        <w:t xml:space="preserve"> </w:t>
      </w:r>
      <w:r w:rsidR="001627CB">
        <w:t>and combined any tuples</w:t>
      </w:r>
      <w:r w:rsidR="0005402B">
        <w:t xml:space="preserve"> with the same </w:t>
      </w:r>
      <w:r w:rsidR="004639C4">
        <w:t>date features</w:t>
      </w:r>
      <w:r w:rsidR="00C06566">
        <w:t xml:space="preserve"> by averaging </w:t>
      </w:r>
      <w:r w:rsidR="0005402B">
        <w:t>th</w:t>
      </w:r>
      <w:r w:rsidR="008D1C23">
        <w:t xml:space="preserve">e </w:t>
      </w:r>
      <w:r w:rsidR="00C75E39">
        <w:t xml:space="preserve">WR </w:t>
      </w:r>
      <w:r w:rsidR="008D1C23">
        <w:t xml:space="preserve">outputs </w:t>
      </w:r>
      <w:r w:rsidR="0005402B">
        <w:t>together</w:t>
      </w:r>
      <w:r w:rsidR="004C23EB">
        <w:t>. I</w:t>
      </w:r>
      <w:r w:rsidR="00974F52">
        <w:t xml:space="preserve"> did not want there to be </w:t>
      </w:r>
      <w:r w:rsidR="004C23EB">
        <w:t xml:space="preserve">multiple tuples with the same </w:t>
      </w:r>
      <w:r w:rsidR="004639C4">
        <w:t xml:space="preserve">date features </w:t>
      </w:r>
      <w:r w:rsidR="004C23EB">
        <w:t>and</w:t>
      </w:r>
      <w:r w:rsidR="00B927A1">
        <w:t xml:space="preserve"> </w:t>
      </w:r>
      <w:r w:rsidR="00AA72D5">
        <w:t>differen</w:t>
      </w:r>
      <w:r w:rsidR="004639C4">
        <w:t>t</w:t>
      </w:r>
      <w:r w:rsidR="00AA72D5">
        <w:t xml:space="preserve"> associated </w:t>
      </w:r>
      <w:r w:rsidR="00B927A1">
        <w:t>WR values</w:t>
      </w:r>
      <w:r w:rsidR="004C23EB">
        <w:t>.</w:t>
      </w:r>
      <w:r w:rsidR="001C4342">
        <w:t xml:space="preserve"> </w:t>
      </w:r>
      <w:r w:rsidR="00C92569">
        <w:t xml:space="preserve">Finally, I </w:t>
      </w:r>
      <w:r w:rsidR="008A4A0D">
        <w:t xml:space="preserve">had a script </w:t>
      </w:r>
      <w:r w:rsidR="00242A0C">
        <w:t>group the data</w:t>
      </w:r>
      <w:r w:rsidR="003A10A0">
        <w:t>set</w:t>
      </w:r>
      <w:r w:rsidR="00242A0C">
        <w:t xml:space="preserve"> by their</w:t>
      </w:r>
      <w:r w:rsidR="00D5628B">
        <w:t xml:space="preserve"> date features</w:t>
      </w:r>
      <w:r w:rsidR="003A10A0">
        <w:t xml:space="preserve"> and </w:t>
      </w:r>
      <w:r w:rsidR="008A4A0D">
        <w:t xml:space="preserve">take 80 percent </w:t>
      </w:r>
      <w:r w:rsidR="003A10A0">
        <w:t xml:space="preserve">of </w:t>
      </w:r>
      <w:r w:rsidR="008A4A0D">
        <w:t>the</w:t>
      </w:r>
      <w:r w:rsidR="00D5628B">
        <w:t xml:space="preserve"> dates</w:t>
      </w:r>
      <w:r w:rsidR="00242A0C">
        <w:t xml:space="preserve"> </w:t>
      </w:r>
      <w:r w:rsidR="003A10A0">
        <w:t>for the training data.</w:t>
      </w:r>
      <w:r w:rsidR="00265338">
        <w:t xml:space="preserve"> This set had 1</w:t>
      </w:r>
      <w:r w:rsidR="009D466E">
        <w:t>337</w:t>
      </w:r>
      <w:r w:rsidR="00265338">
        <w:t xml:space="preserve"> different days and 36 036 tuples.</w:t>
      </w:r>
      <w:r w:rsidR="00AC7F90">
        <w:t xml:space="preserve"> Then, with the remaining 20 percent, I split </w:t>
      </w:r>
      <w:r w:rsidR="006F4449">
        <w:t xml:space="preserve">the </w:t>
      </w:r>
      <w:r w:rsidR="00D5628B">
        <w:t xml:space="preserve">dates </w:t>
      </w:r>
      <w:r w:rsidR="00AC7F90">
        <w:t>evenly into two sets for validation and testing</w:t>
      </w:r>
      <w:r w:rsidR="007B0ACB">
        <w:t>.</w:t>
      </w:r>
      <w:r w:rsidR="0098684E">
        <w:t xml:space="preserve"> For each of </w:t>
      </w:r>
      <w:r w:rsidR="00FF7FDB">
        <w:t xml:space="preserve">dates in </w:t>
      </w:r>
      <w:r w:rsidR="0098684E">
        <w:t>these datasets I ran a linear interpolation function on the</w:t>
      </w:r>
      <w:r w:rsidR="00FF7FDB">
        <w:t xml:space="preserve">m </w:t>
      </w:r>
      <w:r w:rsidR="005B309B">
        <w:t>s</w:t>
      </w:r>
      <w:r w:rsidR="0098684E">
        <w:t xml:space="preserve">o there was no missing hours </w:t>
      </w:r>
      <w:r w:rsidR="005B309B">
        <w:t xml:space="preserve">of data </w:t>
      </w:r>
      <w:r w:rsidR="0098684E">
        <w:t xml:space="preserve">in case the </w:t>
      </w:r>
      <w:r w:rsidR="008B0C83">
        <w:t xml:space="preserve">WSRC </w:t>
      </w:r>
      <w:r w:rsidR="0098684E">
        <w:t>did not post</w:t>
      </w:r>
      <w:r w:rsidR="008B0C83">
        <w:t xml:space="preserve"> data during an hour</w:t>
      </w:r>
      <w:r w:rsidR="00DD6680">
        <w:t>. This was so the</w:t>
      </w:r>
      <w:r w:rsidR="005B309B">
        <w:t xml:space="preserve"> loss function would always have something to calculate for every hour</w:t>
      </w:r>
      <w:r w:rsidR="008B0C83">
        <w:t>.</w:t>
      </w:r>
      <w:r w:rsidR="006F4449">
        <w:t xml:space="preserve"> These datasets each had 167 </w:t>
      </w:r>
      <w:r w:rsidR="001C4342">
        <w:t>days</w:t>
      </w:r>
      <w:r w:rsidR="006E2D73">
        <w:t xml:space="preserve"> in them</w:t>
      </w:r>
      <w:r w:rsidR="00923D3C">
        <w:t>;</w:t>
      </w:r>
      <w:r w:rsidR="005A6D1C">
        <w:t xml:space="preserve"> 3961</w:t>
      </w:r>
      <w:r w:rsidR="00923D3C">
        <w:t xml:space="preserve"> tuples for </w:t>
      </w:r>
      <w:r w:rsidR="00122341">
        <w:t>validation</w:t>
      </w:r>
      <w:r w:rsidR="005A6D1C">
        <w:t xml:space="preserve"> and 4009 tuples</w:t>
      </w:r>
      <w:r w:rsidR="00122341">
        <w:t xml:space="preserve"> for testing</w:t>
      </w:r>
      <w:r w:rsidR="006E2D73">
        <w:t>.</w:t>
      </w:r>
      <w:r w:rsidR="009B1AED">
        <w:t xml:space="preserve"> In the end, I was left with 44 006 tuples total for training, validation, and testing</w:t>
      </w:r>
      <w:r w:rsidR="006976BF">
        <w:t>.</w:t>
      </w:r>
    </w:p>
    <w:p w14:paraId="15CFB5C0" w14:textId="4FF0D59D" w:rsidR="00107F89" w:rsidRDefault="006976BF" w:rsidP="00E470CC">
      <w:r>
        <w:rPr>
          <w:b/>
          <w:bCs/>
        </w:rPr>
        <w:t>O3.</w:t>
      </w:r>
      <w:r>
        <w:t xml:space="preserve"> </w:t>
      </w:r>
      <w:r w:rsidR="009A0683">
        <w:t>When creating my</w:t>
      </w:r>
      <w:r w:rsidR="00D10151">
        <w:t xml:space="preserve"> scripts</w:t>
      </w:r>
      <w:r w:rsidR="009A0683">
        <w:t>,</w:t>
      </w:r>
      <w:r w:rsidR="00D10151">
        <w:t xml:space="preserve"> </w:t>
      </w:r>
      <w:r w:rsidR="000B4142">
        <w:t xml:space="preserve">making the </w:t>
      </w:r>
      <w:r w:rsidR="00D10151">
        <w:t xml:space="preserve">training </w:t>
      </w:r>
      <w:r w:rsidR="00E67BEB">
        <w:t xml:space="preserve">script </w:t>
      </w:r>
      <w:r w:rsidR="003F7431">
        <w:t xml:space="preserve">train.py </w:t>
      </w:r>
      <w:r w:rsidR="00D10151">
        <w:t xml:space="preserve">wasn’t too much of an issue. </w:t>
      </w:r>
      <w:r w:rsidR="00D956A0">
        <w:t>I referred to</w:t>
      </w:r>
      <w:r w:rsidR="00747B59">
        <w:t xml:space="preserve"> online literature</w:t>
      </w:r>
      <w:r w:rsidR="00D4474C">
        <w:t xml:space="preserve"> for guideline</w:t>
      </w:r>
      <w:r w:rsidR="00747B59">
        <w:t>s</w:t>
      </w:r>
      <w:r w:rsidR="00D4474C">
        <w:t xml:space="preserve"> on how to create the model </w:t>
      </w:r>
      <w:r w:rsidR="008E467F">
        <w:t xml:space="preserve">with </w:t>
      </w:r>
      <w:proofErr w:type="spellStart"/>
      <w:r w:rsidR="008E467F">
        <w:t>PyTorch</w:t>
      </w:r>
      <w:proofErr w:type="spellEnd"/>
      <w:r w:rsidR="008E467F">
        <w:t xml:space="preserve"> in Python </w:t>
      </w:r>
      <w:r w:rsidR="00F90F74">
        <w:t xml:space="preserve">and what I could expect from </w:t>
      </w:r>
      <w:r w:rsidR="008E467F">
        <w:t>the framework and the model</w:t>
      </w:r>
      <w:r w:rsidR="00F9782F">
        <w:t xml:space="preserve"> </w:t>
      </w:r>
      <w:r w:rsidR="00F9782F" w:rsidRPr="00F9782F">
        <w:t>\cite{b</w:t>
      </w:r>
      <w:r w:rsidR="00F9782F">
        <w:t>9</w:t>
      </w:r>
      <w:r w:rsidR="00F9782F" w:rsidRPr="00F9782F">
        <w:t>}\cite{b</w:t>
      </w:r>
      <w:r w:rsidR="00F9782F">
        <w:t>10</w:t>
      </w:r>
      <w:r w:rsidR="00F9782F" w:rsidRPr="00F9782F">
        <w:t>}\cite{b</w:t>
      </w:r>
      <w:r w:rsidR="00F9782F">
        <w:t>11</w:t>
      </w:r>
      <w:r w:rsidR="00F9782F" w:rsidRPr="00F9782F">
        <w:t>}</w:t>
      </w:r>
      <w:r w:rsidR="007F1C1F">
        <w:t xml:space="preserve">. </w:t>
      </w:r>
      <w:r w:rsidR="008E467F">
        <w:t>The</w:t>
      </w:r>
      <w:r w:rsidR="00747B59">
        <w:t xml:space="preserve"> </w:t>
      </w:r>
      <w:r w:rsidR="003F7431">
        <w:t>script</w:t>
      </w:r>
      <w:r w:rsidR="00754608">
        <w:t xml:space="preserve"> has</w:t>
      </w:r>
      <w:r w:rsidR="009A0683">
        <w:t xml:space="preserve"> </w:t>
      </w:r>
      <w:r w:rsidR="007125AE">
        <w:t>five</w:t>
      </w:r>
      <w:r w:rsidR="00B95186">
        <w:t xml:space="preserve"> hyperparameters</w:t>
      </w:r>
      <w:r w:rsidR="0020315B">
        <w:t>. These are the:</w:t>
      </w:r>
      <w:r w:rsidR="001055A5">
        <w:t xml:space="preserve"> </w:t>
      </w:r>
      <w:r w:rsidR="00D67831">
        <w:t>number of neurons</w:t>
      </w:r>
      <w:r w:rsidR="001C6C39">
        <w:t xml:space="preserve"> (HIDDEN_SIZE)</w:t>
      </w:r>
      <w:r w:rsidR="00D67831">
        <w:t>, number of layers</w:t>
      </w:r>
      <w:r w:rsidR="001C6C39">
        <w:t xml:space="preserve"> (NUM_LAYERS)</w:t>
      </w:r>
      <w:r w:rsidR="00D67831">
        <w:t>, batch size</w:t>
      </w:r>
      <w:r w:rsidR="001C6C39">
        <w:t xml:space="preserve"> (</w:t>
      </w:r>
      <w:r w:rsidR="00431ED0">
        <w:t>BATCH_SIZE)</w:t>
      </w:r>
      <w:r w:rsidR="00D67831">
        <w:t>, learning rate</w:t>
      </w:r>
      <w:r w:rsidR="00431ED0">
        <w:t xml:space="preserve"> (LEARNING_RATE)</w:t>
      </w:r>
      <w:r w:rsidR="00D67831">
        <w:t>, and sequence length</w:t>
      </w:r>
      <w:r w:rsidR="00431ED0">
        <w:t xml:space="preserve"> (SEQUENCE_LENGTH)</w:t>
      </w:r>
      <w:r w:rsidR="00984DC8">
        <w:t>.</w:t>
      </w:r>
      <w:r w:rsidR="00D67831">
        <w:t xml:space="preserve"> </w:t>
      </w:r>
      <w:r w:rsidR="006455E9" w:rsidRPr="006455E9">
        <w:t>The total number of input features (INPUT_SIZE) was 6.</w:t>
      </w:r>
      <w:r w:rsidR="00834922">
        <w:t xml:space="preserve"> </w:t>
      </w:r>
    </w:p>
    <w:p w14:paraId="68AC9795" w14:textId="7193DA13" w:rsidR="00A4423E" w:rsidRDefault="00E44296" w:rsidP="00E470CC">
      <w:r w:rsidRPr="00E44296">
        <w:t>To ensure numerical stability and improve model convergence, all selected features were scaled to a [0, 1] range</w:t>
      </w:r>
      <w:r>
        <w:t>.</w:t>
      </w:r>
      <w:r w:rsidR="009709BD" w:rsidRPr="009709BD">
        <w:t xml:space="preserve"> A separate </w:t>
      </w:r>
      <w:proofErr w:type="spellStart"/>
      <w:r w:rsidR="009709BD" w:rsidRPr="009709BD">
        <w:t>MinMaxScaler</w:t>
      </w:r>
      <w:proofErr w:type="spellEnd"/>
      <w:r w:rsidR="009709BD" w:rsidRPr="009709BD">
        <w:t xml:space="preserve"> was fitted specifically on the 'WR' column of the training data</w:t>
      </w:r>
      <w:r w:rsidR="00A448B1">
        <w:t xml:space="preserve"> </w:t>
      </w:r>
      <w:r w:rsidR="00A448B1" w:rsidRPr="00A448B1">
        <w:t>to prevent data leakage from the validation set</w:t>
      </w:r>
      <w:r w:rsidR="009709BD" w:rsidRPr="009709BD">
        <w:t>; this scaler is crucial for inverse-transforming the model's output back to the original 'WR' scale during validation and</w:t>
      </w:r>
      <w:r w:rsidR="0075341D">
        <w:t xml:space="preserve"> prediction</w:t>
      </w:r>
      <w:r w:rsidR="009709BD" w:rsidRPr="009709BD">
        <w:t xml:space="preserve">. </w:t>
      </w:r>
      <w:r w:rsidR="005A4587" w:rsidRPr="005A4587">
        <w:t xml:space="preserve">The time-series data was transformed into sequences suitable for LSTM input using a sliding window approach. Each input sequence consisted of </w:t>
      </w:r>
      <w:r w:rsidR="002E5EB0">
        <w:t xml:space="preserve">SEQUENCE_LENGTH </w:t>
      </w:r>
      <w:r w:rsidR="005A4587" w:rsidRPr="005A4587">
        <w:t>consecutive time steps, encompassing all selected features. The corresponding target for each sequence was the scaled 'WR' value at the subsequent time step (t+1).</w:t>
      </w:r>
      <w:r w:rsidR="002B2FCE" w:rsidRPr="002B2FCE">
        <w:t xml:space="preserve"> Optimization was performed using the Adam optimizer with a learning rate </w:t>
      </w:r>
      <w:r w:rsidR="00107F89">
        <w:t xml:space="preserve">of </w:t>
      </w:r>
      <w:r w:rsidR="002B2FCE" w:rsidRPr="002B2FCE">
        <w:t>LEARNING_RATE.</w:t>
      </w:r>
      <w:r w:rsidR="00570788">
        <w:t xml:space="preserve"> </w:t>
      </w:r>
      <w:r w:rsidR="00570788" w:rsidRPr="00570788">
        <w:t xml:space="preserve">Training utilized mini-batches of size BATCH_SIZE using </w:t>
      </w:r>
      <w:proofErr w:type="spellStart"/>
      <w:r w:rsidR="00570788" w:rsidRPr="00570788">
        <w:t>PyTorch's</w:t>
      </w:r>
      <w:proofErr w:type="spellEnd"/>
      <w:r w:rsidR="00570788" w:rsidRPr="00570788">
        <w:t xml:space="preserve"> </w:t>
      </w:r>
      <w:proofErr w:type="spellStart"/>
      <w:r w:rsidR="00570788" w:rsidRPr="00570788">
        <w:t>DataLoader</w:t>
      </w:r>
      <w:proofErr w:type="spellEnd"/>
      <w:r w:rsidR="00570788" w:rsidRPr="00570788">
        <w:t>, which also shuffled the training sequences in each epoch to improve generalization</w:t>
      </w:r>
      <w:r w:rsidR="00CF7B80">
        <w:t xml:space="preserve">. </w:t>
      </w:r>
      <w:r w:rsidR="007D6BB4">
        <w:lastRenderedPageBreak/>
        <w:t>E</w:t>
      </w:r>
      <w:r w:rsidR="00984DC8">
        <w:t xml:space="preserve">ach </w:t>
      </w:r>
      <w:r w:rsidR="00CF7B80">
        <w:t xml:space="preserve">training process </w:t>
      </w:r>
      <w:r w:rsidR="00984DC8">
        <w:t xml:space="preserve">would </w:t>
      </w:r>
      <w:r w:rsidR="00852644">
        <w:t xml:space="preserve">have </w:t>
      </w:r>
      <w:r w:rsidR="00D26337">
        <w:t xml:space="preserve">100 </w:t>
      </w:r>
      <w:r w:rsidR="006A5CDA">
        <w:t>epochs,</w:t>
      </w:r>
      <w:r w:rsidR="00271E60">
        <w:t xml:space="preserve"> and </w:t>
      </w:r>
      <w:r w:rsidR="007D6BB4">
        <w:t xml:space="preserve">I would </w:t>
      </w:r>
      <w:r w:rsidR="00271E60">
        <w:t xml:space="preserve">save the model with </w:t>
      </w:r>
      <w:r w:rsidR="00852644">
        <w:t>the best</w:t>
      </w:r>
      <w:r w:rsidR="003018A2">
        <w:t xml:space="preserve"> loss</w:t>
      </w:r>
      <w:r w:rsidR="007D6BB4">
        <w:t xml:space="preserve"> rate</w:t>
      </w:r>
      <w:r w:rsidR="00CF7B80">
        <w:t xml:space="preserve"> o</w:t>
      </w:r>
      <w:r w:rsidR="00991007">
        <w:t>n</w:t>
      </w:r>
      <w:r w:rsidR="00CF7B80">
        <w:t xml:space="preserve"> the validation </w:t>
      </w:r>
      <w:r w:rsidR="00991007">
        <w:t>data</w:t>
      </w:r>
      <w:r w:rsidR="00CF7B80">
        <w:t>set</w:t>
      </w:r>
      <w:r w:rsidR="00852644">
        <w:t xml:space="preserve">. </w:t>
      </w:r>
      <w:r w:rsidR="00991007">
        <w:t>This model would then be tested</w:t>
      </w:r>
      <w:r w:rsidR="00AD483E">
        <w:t xml:space="preserve"> with the same </w:t>
      </w:r>
      <w:r w:rsidR="00734A05">
        <w:t xml:space="preserve">loss </w:t>
      </w:r>
      <w:r w:rsidR="00AD483E">
        <w:t>strategy.</w:t>
      </w:r>
    </w:p>
    <w:p w14:paraId="53690838" w14:textId="37A54AF5" w:rsidR="006976BF" w:rsidRDefault="0021418A" w:rsidP="00E470CC">
      <w:r>
        <w:t>V</w:t>
      </w:r>
      <w:r w:rsidR="009A0683">
        <w:t xml:space="preserve">alidation </w:t>
      </w:r>
      <w:r w:rsidR="006E1FE9">
        <w:t xml:space="preserve">and testing </w:t>
      </w:r>
      <w:r w:rsidR="00103375">
        <w:t>were</w:t>
      </w:r>
      <w:r>
        <w:t xml:space="preserve"> what</w:t>
      </w:r>
      <w:r w:rsidR="009A0683">
        <w:t xml:space="preserve"> I knew would be </w:t>
      </w:r>
      <w:r w:rsidR="006E1FE9">
        <w:t xml:space="preserve">an issue. </w:t>
      </w:r>
      <w:r w:rsidR="00103375">
        <w:t>For them</w:t>
      </w:r>
      <w:r w:rsidR="00F572D1">
        <w:t xml:space="preserve"> </w:t>
      </w:r>
      <w:r w:rsidR="00EF468C">
        <w:t>I used mean squared error (MSE) as my loss function</w:t>
      </w:r>
      <w:r w:rsidR="002D732C">
        <w:t xml:space="preserve"> to disproportionately punish </w:t>
      </w:r>
      <w:r w:rsidR="00015780">
        <w:t>worse predictions greater</w:t>
      </w:r>
      <w:r w:rsidR="00103375">
        <w:t>.</w:t>
      </w:r>
      <w:r w:rsidR="006017DE">
        <w:t xml:space="preserve"> </w:t>
      </w:r>
      <w:r w:rsidR="006017DE" w:rsidRPr="006017DE">
        <w:t>$</w:t>
      </w:r>
      <w:proofErr w:type="spellStart"/>
      <w:r w:rsidR="006017DE" w:rsidRPr="006017DE">
        <w:t>y_i</w:t>
      </w:r>
      <w:proofErr w:type="spellEnd"/>
      <w:r w:rsidR="006017DE" w:rsidRPr="006017DE">
        <w:t>$ is the observed WR value at hour $i$. $\hat{</w:t>
      </w:r>
      <w:proofErr w:type="spellStart"/>
      <w:r w:rsidR="006017DE" w:rsidRPr="006017DE">
        <w:t>y_i</w:t>
      </w:r>
      <w:proofErr w:type="spellEnd"/>
      <w:r w:rsidR="006017DE" w:rsidRPr="006017DE">
        <w:t>}$ is the predicted WR value at hour $i$. $n$ is the number of predictions made.</w:t>
      </w:r>
    </w:p>
    <w:p w14:paraId="3CF84F0F" w14:textId="72FE5836" w:rsidR="00F572D1" w:rsidRDefault="00804F2F" w:rsidP="00E470CC">
      <w:r w:rsidRPr="00804F2F">
        <w:rPr>
          <w:b/>
          <w:bCs/>
        </w:rPr>
        <w:t>MSE Function</w:t>
      </w:r>
    </w:p>
    <w:p w14:paraId="4A07D2C3" w14:textId="2AA55871" w:rsidR="00984785" w:rsidRDefault="0061376E" w:rsidP="00E470CC">
      <w:r>
        <w:t>Both t</w:t>
      </w:r>
      <w:r w:rsidR="00984785">
        <w:t xml:space="preserve">he validation and </w:t>
      </w:r>
      <w:r w:rsidR="00FF27C0">
        <w:t xml:space="preserve">test </w:t>
      </w:r>
      <w:r w:rsidR="00984785">
        <w:t>functions</w:t>
      </w:r>
      <w:r>
        <w:t xml:space="preserve"> used the same method to </w:t>
      </w:r>
      <w:r w:rsidR="000A0388">
        <w:t>calculate a MSE</w:t>
      </w:r>
      <w:r w:rsidR="003F3F42">
        <w:t xml:space="preserve"> value</w:t>
      </w:r>
      <w:r w:rsidR="000A0388">
        <w:t>. Each</w:t>
      </w:r>
      <w:r w:rsidR="00984785">
        <w:t xml:space="preserve"> would </w:t>
      </w:r>
      <w:r w:rsidR="003C7C13">
        <w:t xml:space="preserve">first pick a random start </w:t>
      </w:r>
      <w:r w:rsidR="000A58DB">
        <w:t>hour</w:t>
      </w:r>
      <w:r w:rsidR="000725A5">
        <w:t xml:space="preserve"> at</w:t>
      </w:r>
      <w:r>
        <w:t xml:space="preserve"> </w:t>
      </w:r>
      <w:r w:rsidR="000725A5">
        <w:t xml:space="preserve">least </w:t>
      </w:r>
      <w:r w:rsidR="000725A5" w:rsidRPr="000725A5">
        <w:t>SEQUENCE_LENGTH</w:t>
      </w:r>
      <w:r w:rsidR="000725A5">
        <w:t xml:space="preserve"> hours from the first tuple</w:t>
      </w:r>
      <w:r w:rsidR="000A58DB">
        <w:t xml:space="preserve"> </w:t>
      </w:r>
      <w:r w:rsidR="003C7C13">
        <w:t xml:space="preserve">for every </w:t>
      </w:r>
      <w:r w:rsidR="00873679">
        <w:t xml:space="preserve">date </w:t>
      </w:r>
      <w:r w:rsidR="003C7C13">
        <w:t xml:space="preserve">in </w:t>
      </w:r>
      <w:r w:rsidR="000A58DB">
        <w:t xml:space="preserve">their respective datasets. Then they would input the previous </w:t>
      </w:r>
      <w:r w:rsidR="000725A5">
        <w:t>SEQUENCE_LENGTH</w:t>
      </w:r>
      <w:r w:rsidR="000A58DB">
        <w:t xml:space="preserve"> hours of </w:t>
      </w:r>
      <w:r w:rsidR="004902E7">
        <w:t xml:space="preserve">tuples into the model, </w:t>
      </w:r>
      <w:r w:rsidR="00357FE3">
        <w:t>iteratively predict the remaining hours of the day</w:t>
      </w:r>
      <w:r w:rsidR="004902E7">
        <w:t xml:space="preserve">, and calculate the MSE </w:t>
      </w:r>
      <w:r w:rsidR="00357FE3">
        <w:t xml:space="preserve">of those predictions and </w:t>
      </w:r>
      <w:r w:rsidR="004902E7">
        <w:t xml:space="preserve">the </w:t>
      </w:r>
      <w:r w:rsidR="0081325E">
        <w:t xml:space="preserve">actual observed data in their datasets. I </w:t>
      </w:r>
      <w:r w:rsidR="00980455">
        <w:t>chose to do this method because</w:t>
      </w:r>
      <w:r w:rsidR="00EA05EA">
        <w:t xml:space="preserve"> in reality,</w:t>
      </w:r>
      <w:r w:rsidR="00980455">
        <w:t xml:space="preserve"> someone wanting a prediction could choose any random start point </w:t>
      </w:r>
      <w:r w:rsidR="00EA05EA">
        <w:t xml:space="preserve">in the day </w:t>
      </w:r>
      <w:r w:rsidR="00980455">
        <w:t xml:space="preserve">for their </w:t>
      </w:r>
      <w:r w:rsidR="00A75CD3">
        <w:t xml:space="preserve">forecast and I wanted the validation and test functions to mirror that. </w:t>
      </w:r>
      <w:r w:rsidR="00332631">
        <w:t>However, because it was random, that m</w:t>
      </w:r>
      <w:r w:rsidR="00967326">
        <w:t>eant</w:t>
      </w:r>
      <w:r w:rsidR="00332631">
        <w:t xml:space="preserve"> the MSE</w:t>
      </w:r>
      <w:r w:rsidR="003D1E28">
        <w:t xml:space="preserve"> value</w:t>
      </w:r>
      <w:r w:rsidR="00967326">
        <w:t xml:space="preserve"> I would get was not a</w:t>
      </w:r>
      <w:r w:rsidR="003D1E28">
        <w:t xml:space="preserve"> concrete number</w:t>
      </w:r>
      <w:r w:rsidR="00967326">
        <w:t xml:space="preserve"> for each dataset, </w:t>
      </w:r>
      <w:r w:rsidR="00641A65">
        <w:t xml:space="preserve">and </w:t>
      </w:r>
      <w:r w:rsidR="00E87153">
        <w:t xml:space="preserve">could </w:t>
      </w:r>
      <w:r w:rsidR="00967326">
        <w:t xml:space="preserve">be </w:t>
      </w:r>
      <w:r w:rsidR="00E87153">
        <w:t>higher or lower</w:t>
      </w:r>
      <w:r w:rsidR="00967326">
        <w:t xml:space="preserve"> than the </w:t>
      </w:r>
      <w:r w:rsidR="00E87153">
        <w:t xml:space="preserve">true MSE of </w:t>
      </w:r>
      <w:r w:rsidR="00B35E3C">
        <w:t>the model. To remedy</w:t>
      </w:r>
      <w:r w:rsidR="00E87153">
        <w:t xml:space="preserve"> this</w:t>
      </w:r>
      <w:r w:rsidR="00B35E3C">
        <w:t>, I had the validation function run 5 times and the test function run 50 times</w:t>
      </w:r>
      <w:r w:rsidR="00E87153">
        <w:t>,</w:t>
      </w:r>
      <w:r w:rsidR="00AA64AC">
        <w:t xml:space="preserve"> each time </w:t>
      </w:r>
      <w:r w:rsidR="00534C64">
        <w:t>averag</w:t>
      </w:r>
      <w:r w:rsidR="00AA64AC">
        <w:t xml:space="preserve">ing the sum of the </w:t>
      </w:r>
      <w:r w:rsidR="00120AB2">
        <w:t>outputs</w:t>
      </w:r>
      <w:r w:rsidR="00B35E3C">
        <w:t>.</w:t>
      </w:r>
      <w:r w:rsidR="00534C64">
        <w:t xml:space="preserve"> </w:t>
      </w:r>
      <w:r w:rsidR="00014DDF">
        <w:t xml:space="preserve">Along with the fact that the validation and test datasets were quite large, I </w:t>
      </w:r>
      <w:r w:rsidR="003D1E28">
        <w:t xml:space="preserve">believe that </w:t>
      </w:r>
      <w:r w:rsidR="00DC3C3C">
        <w:t xml:space="preserve">my </w:t>
      </w:r>
      <w:r w:rsidR="003D1E28">
        <w:t>result</w:t>
      </w:r>
      <w:r w:rsidR="00CD586B">
        <w:t>ing</w:t>
      </w:r>
      <w:r w:rsidR="00DC3C3C">
        <w:t xml:space="preserve"> </w:t>
      </w:r>
      <w:r w:rsidR="00CD586B">
        <w:t xml:space="preserve">MSE would be </w:t>
      </w:r>
      <w:r w:rsidR="00DC3C3C">
        <w:t>roughly</w:t>
      </w:r>
      <w:r w:rsidR="00AE0FFD">
        <w:t xml:space="preserve"> the true MSE </w:t>
      </w:r>
      <w:r w:rsidR="00CD586B">
        <w:t xml:space="preserve">according to </w:t>
      </w:r>
      <w:r w:rsidR="00CD586B" w:rsidRPr="00CD586B">
        <w:t>the central limit theorem</w:t>
      </w:r>
      <w:r w:rsidR="003D1E28">
        <w:t>.</w:t>
      </w:r>
      <w:r w:rsidR="00AA1819">
        <w:t xml:space="preserve"> </w:t>
      </w:r>
    </w:p>
    <w:p w14:paraId="77C35A1A" w14:textId="233ACE3E" w:rsidR="00AC13D6" w:rsidRPr="00AC13D6" w:rsidRDefault="00AC13D6" w:rsidP="00E470CC">
      <w:r>
        <w:rPr>
          <w:b/>
          <w:bCs/>
        </w:rPr>
        <w:t>O4.</w:t>
      </w:r>
      <w:r>
        <w:t xml:space="preserve"> </w:t>
      </w:r>
      <w:r w:rsidR="00ED317A">
        <w:t xml:space="preserve">I trained the </w:t>
      </w:r>
      <w:r>
        <w:t xml:space="preserve">best possible model by </w:t>
      </w:r>
      <w:r w:rsidR="00D653AC">
        <w:t>isolat</w:t>
      </w:r>
      <w:r w:rsidR="00977C07">
        <w:t xml:space="preserve">ing </w:t>
      </w:r>
      <w:r w:rsidR="00D653AC">
        <w:t>hyperparameters</w:t>
      </w:r>
      <w:r w:rsidR="00977C07">
        <w:t>, changing them individually,</w:t>
      </w:r>
      <w:r w:rsidR="00D653AC">
        <w:t xml:space="preserve"> </w:t>
      </w:r>
      <w:r w:rsidR="00721DE1">
        <w:t xml:space="preserve">and </w:t>
      </w:r>
      <w:r w:rsidR="00977C07">
        <w:t xml:space="preserve">observing </w:t>
      </w:r>
      <w:r w:rsidR="00D653AC">
        <w:t>which would lower</w:t>
      </w:r>
      <w:r w:rsidR="00977C07">
        <w:t xml:space="preserve"> the test MSE</w:t>
      </w:r>
      <w:r w:rsidR="00302D3E">
        <w:t xml:space="preserve"> the most</w:t>
      </w:r>
      <w:r w:rsidR="00977C07">
        <w:t>.</w:t>
      </w:r>
      <w:r w:rsidR="00721DE1">
        <w:t xml:space="preserve"> </w:t>
      </w:r>
      <w:r w:rsidR="00C92E0B">
        <w:t>Then, t</w:t>
      </w:r>
      <w:r w:rsidR="00B2523D">
        <w:t>o</w:t>
      </w:r>
      <w:r w:rsidR="00C92E0B">
        <w:t xml:space="preserve"> </w:t>
      </w:r>
      <w:r w:rsidR="00B2523D">
        <w:t xml:space="preserve">calculate </w:t>
      </w:r>
      <w:r w:rsidR="00C92E0B">
        <w:t xml:space="preserve">the effectiveness of my </w:t>
      </w:r>
      <w:proofErr w:type="spellStart"/>
      <w:r w:rsidR="00C92E0B">
        <w:t>DotW</w:t>
      </w:r>
      <w:r w:rsidR="00292372">
        <w:t>A</w:t>
      </w:r>
      <w:proofErr w:type="spellEnd"/>
      <w:r w:rsidR="00C92E0B">
        <w:t xml:space="preserve"> model, I computed the MSE </w:t>
      </w:r>
      <w:r w:rsidR="004605DB">
        <w:t xml:space="preserve">of </w:t>
      </w:r>
      <w:r w:rsidR="00E72479">
        <w:t xml:space="preserve">the </w:t>
      </w:r>
      <w:proofErr w:type="spellStart"/>
      <w:r w:rsidR="00AA14B1">
        <w:t>DotW</w:t>
      </w:r>
      <w:r w:rsidR="00292372">
        <w:t>A</w:t>
      </w:r>
      <w:proofErr w:type="spellEnd"/>
      <w:r w:rsidR="00AA14B1">
        <w:t xml:space="preserve"> </w:t>
      </w:r>
      <w:r w:rsidR="00E72479">
        <w:t xml:space="preserve">model </w:t>
      </w:r>
      <w:r w:rsidR="00AA14B1">
        <w:t xml:space="preserve">with </w:t>
      </w:r>
      <w:r w:rsidR="00E72479">
        <w:t xml:space="preserve">the same test data </w:t>
      </w:r>
      <w:r w:rsidR="00AA14B1">
        <w:t xml:space="preserve">I </w:t>
      </w:r>
      <w:r w:rsidR="00E72479">
        <w:t xml:space="preserve">used to test the LSTM model. </w:t>
      </w:r>
      <w:r w:rsidR="00C400C2">
        <w:t xml:space="preserve">For this, </w:t>
      </w:r>
      <w:r w:rsidR="00AA14B1">
        <w:t xml:space="preserve">I had </w:t>
      </w:r>
      <w:r w:rsidR="00C5068B">
        <w:t xml:space="preserve">the MSE function </w:t>
      </w:r>
      <w:r w:rsidR="00AA14B1">
        <w:t>test only on predictions</w:t>
      </w:r>
      <w:r w:rsidR="00C5068B">
        <w:t xml:space="preserve"> that were not </w:t>
      </w:r>
      <w:r w:rsidR="00CD12FD">
        <w:t>zero</w:t>
      </w:r>
      <w:r w:rsidR="00AA14B1">
        <w:t xml:space="preserve"> so that the </w:t>
      </w:r>
      <w:r w:rsidR="00894A93">
        <w:t xml:space="preserve">model did not unfairly get lots </w:t>
      </w:r>
      <w:r w:rsidR="00687AB6">
        <w:t xml:space="preserve">correct predictions of </w:t>
      </w:r>
      <w:r w:rsidR="00061291">
        <w:t>zero WR attendance</w:t>
      </w:r>
      <w:r w:rsidR="008E56D2">
        <w:t>, values</w:t>
      </w:r>
      <w:r w:rsidR="00061291">
        <w:t xml:space="preserve"> </w:t>
      </w:r>
      <w:r w:rsidR="008E56D2">
        <w:t xml:space="preserve">that </w:t>
      </w:r>
      <w:r w:rsidR="00061291">
        <w:t>I entered manually</w:t>
      </w:r>
      <w:r w:rsidR="00E20A43">
        <w:t xml:space="preserve"> in both sets</w:t>
      </w:r>
      <w:r w:rsidR="005806CD">
        <w:t>, unfairly bringing down its MSE.</w:t>
      </w:r>
      <w:r w:rsidR="00DC2E02">
        <w:t xml:space="preserve"> </w:t>
      </w:r>
    </w:p>
    <w:p w14:paraId="752C4BC6" w14:textId="30E3AE78" w:rsidR="00434B7C" w:rsidRDefault="00434B7C" w:rsidP="00434B7C">
      <w:pPr>
        <w:pStyle w:val="Heading1"/>
      </w:pPr>
      <w:r>
        <w:t>Results</w:t>
      </w:r>
    </w:p>
    <w:p w14:paraId="081A9991" w14:textId="00D71F6F" w:rsidR="00DE2E3B" w:rsidRDefault="00630E8B" w:rsidP="00DE2E3B">
      <w:pPr>
        <w:pStyle w:val="Heading2"/>
      </w:pPr>
      <w:r>
        <w:t>System requirements, architecture, and implementation</w:t>
      </w:r>
    </w:p>
    <w:p w14:paraId="5365274D" w14:textId="1E23895B" w:rsidR="00434B7C" w:rsidRDefault="00434B7C" w:rsidP="00434B7C">
      <w:r>
        <w:t>For all training, validation, testing, and predicting</w:t>
      </w:r>
      <w:r w:rsidR="00763836">
        <w:t>,</w:t>
      </w:r>
      <w:r>
        <w:t xml:space="preserve"> I used a ASUS </w:t>
      </w:r>
      <w:r w:rsidR="00100AC5">
        <w:t>ROG Zephyrus Laptop</w:t>
      </w:r>
      <w:r>
        <w:t xml:space="preserve"> </w:t>
      </w:r>
      <w:r w:rsidR="00100AC5">
        <w:t>with 16</w:t>
      </w:r>
      <w:r w:rsidR="009F0351">
        <w:t>GB</w:t>
      </w:r>
      <w:r w:rsidR="00100AC5">
        <w:t xml:space="preserve"> of </w:t>
      </w:r>
      <w:r w:rsidR="009F0351">
        <w:t>DDR4</w:t>
      </w:r>
      <w:r w:rsidR="00031345">
        <w:t xml:space="preserve"> SDRAM</w:t>
      </w:r>
      <w:r w:rsidR="009F0351">
        <w:t>, a</w:t>
      </w:r>
      <w:r w:rsidR="00031345">
        <w:t>n</w:t>
      </w:r>
      <w:r w:rsidR="009F0351">
        <w:t xml:space="preserve"> Intel Core i7-11800H</w:t>
      </w:r>
      <w:r w:rsidR="00693D76">
        <w:t xml:space="preserve"> 8-core</w:t>
      </w:r>
      <w:r w:rsidR="009F0351">
        <w:t xml:space="preserve"> processor, </w:t>
      </w:r>
      <w:r w:rsidR="00EE407B">
        <w:t xml:space="preserve">and a NVIDIA GeForce RTX 3060 Laptop GPU running CUDA </w:t>
      </w:r>
      <w:r w:rsidR="00462382">
        <w:t>version 12.6.85</w:t>
      </w:r>
      <w:r w:rsidR="001F43E5">
        <w:t>. Code was run</w:t>
      </w:r>
      <w:r w:rsidR="0061515B">
        <w:t xml:space="preserve"> in </w:t>
      </w:r>
      <w:r w:rsidR="001F43E5">
        <w:t>V</w:t>
      </w:r>
      <w:r w:rsidR="0061515B">
        <w:t xml:space="preserve">isual </w:t>
      </w:r>
      <w:r w:rsidR="001F43E5">
        <w:t>S</w:t>
      </w:r>
      <w:r w:rsidR="0061515B">
        <w:t xml:space="preserve">tudio </w:t>
      </w:r>
      <w:r w:rsidR="001F43E5">
        <w:t>C</w:t>
      </w:r>
      <w:r w:rsidR="0061515B">
        <w:t>ode</w:t>
      </w:r>
      <w:r w:rsidR="00031345">
        <w:t>.</w:t>
      </w:r>
      <w:r w:rsidR="00693D76">
        <w:t xml:space="preserve"> </w:t>
      </w:r>
      <w:r w:rsidR="00710403">
        <w:t xml:space="preserve">See the attached zip folder for the implementation and </w:t>
      </w:r>
      <w:r w:rsidR="0096142F">
        <w:t xml:space="preserve">model. </w:t>
      </w:r>
      <w:r w:rsidR="009A5A05">
        <w:t xml:space="preserve">The </w:t>
      </w:r>
      <w:proofErr w:type="spellStart"/>
      <w:r w:rsidR="009A5A05">
        <w:t>PyTorch</w:t>
      </w:r>
      <w:proofErr w:type="spellEnd"/>
      <w:r w:rsidR="00B47641">
        <w:t xml:space="preserve"> </w:t>
      </w:r>
      <w:r w:rsidR="00B47641" w:rsidRPr="00B47641">
        <w:t>2.6.0</w:t>
      </w:r>
      <w:r w:rsidR="009A5A05">
        <w:t xml:space="preserve"> framework was used for </w:t>
      </w:r>
      <w:r w:rsidR="00BC5552">
        <w:t>data preprocessing, model instantiation, training loop, validation, and model saving.</w:t>
      </w:r>
      <w:r w:rsidR="00F37EB8">
        <w:t xml:space="preserve"> Scikit-learn</w:t>
      </w:r>
      <w:r w:rsidR="00FC346D">
        <w:t xml:space="preserve"> </w:t>
      </w:r>
      <w:r w:rsidR="00FC346D" w:rsidRPr="00FC346D">
        <w:t>1.6.1</w:t>
      </w:r>
      <w:r w:rsidR="00F37EB8">
        <w:t xml:space="preserve"> </w:t>
      </w:r>
      <w:r w:rsidR="00540C14">
        <w:t xml:space="preserve">was used for feature scaling. </w:t>
      </w:r>
    </w:p>
    <w:p w14:paraId="78EC17B7" w14:textId="6648A311" w:rsidR="009C723A" w:rsidRDefault="009C723A" w:rsidP="009C723A">
      <w:pPr>
        <w:pStyle w:val="Heading2"/>
      </w:pPr>
      <w:r>
        <w:t>Testing</w:t>
      </w:r>
      <w:r w:rsidR="004E79F9">
        <w:t xml:space="preserve"> and Results</w:t>
      </w:r>
    </w:p>
    <w:p w14:paraId="2789EC46" w14:textId="018DD401" w:rsidR="005D1079" w:rsidRDefault="009C723A" w:rsidP="009C723A">
      <w:r>
        <w:t xml:space="preserve">Testing different models revealed that </w:t>
      </w:r>
      <w:r w:rsidR="00C16E6A">
        <w:t xml:space="preserve">a model with 64 neurons, 3 layers, a batch size of 128, </w:t>
      </w:r>
      <w:r w:rsidR="00E87AA0">
        <w:t>a learning rate of 0.001, and a sequence length of 3 resulted in the best</w:t>
      </w:r>
      <w:r w:rsidR="00CE13E5">
        <w:t xml:space="preserve"> model.</w:t>
      </w:r>
      <w:r w:rsidR="00CA787A">
        <w:t xml:space="preserve"> This model has a MSE of 541.6 and a root mean squared error (RMSE)</w:t>
      </w:r>
      <w:r w:rsidR="00CE13E5">
        <w:t xml:space="preserve"> </w:t>
      </w:r>
      <w:r w:rsidR="00CA787A">
        <w:t>of 23.3</w:t>
      </w:r>
      <w:r w:rsidR="00436A1C">
        <w:t xml:space="preserve">. The standard deviation of my WR </w:t>
      </w:r>
      <w:r w:rsidR="00D87BCD">
        <w:t>values</w:t>
      </w:r>
      <w:r w:rsidR="00436A1C">
        <w:t xml:space="preserve"> is </w:t>
      </w:r>
      <w:r w:rsidR="00436A1C">
        <w:lastRenderedPageBreak/>
        <w:t>47.2</w:t>
      </w:r>
      <w:r w:rsidR="00D87BCD">
        <w:t>, a noticeable difference.</w:t>
      </w:r>
      <w:r w:rsidR="00CA787A">
        <w:t xml:space="preserve"> </w:t>
      </w:r>
      <w:r w:rsidR="00CE13E5">
        <w:t xml:space="preserve">As seen in Fig. 4, </w:t>
      </w:r>
      <w:r w:rsidR="002C3D25">
        <w:t xml:space="preserve">the </w:t>
      </w:r>
      <w:r w:rsidR="00CC3F7D">
        <w:t xml:space="preserve">green </w:t>
      </w:r>
      <w:r w:rsidR="002C3D25">
        <w:t xml:space="preserve">model in the middle </w:t>
      </w:r>
      <w:r w:rsidR="00CC3F7D">
        <w:t xml:space="preserve">is the best model. </w:t>
      </w:r>
      <w:r w:rsidR="00201EC0">
        <w:t>To the left and right</w:t>
      </w:r>
      <w:r w:rsidR="002C3D25">
        <w:t xml:space="preserve"> of it</w:t>
      </w:r>
      <w:r w:rsidR="00201EC0">
        <w:t>, r</w:t>
      </w:r>
      <w:r w:rsidR="00CE13E5">
        <w:t xml:space="preserve">aising </w:t>
      </w:r>
      <w:r w:rsidR="00CA10CC">
        <w:t>and</w:t>
      </w:r>
      <w:r w:rsidR="00CE13E5">
        <w:t xml:space="preserve"> lowering </w:t>
      </w:r>
      <w:r w:rsidR="00CA10CC">
        <w:t xml:space="preserve">selected </w:t>
      </w:r>
      <w:r w:rsidR="00CE13E5">
        <w:t>hyperparameters</w:t>
      </w:r>
      <w:r w:rsidR="00CA10CC">
        <w:t xml:space="preserve"> </w:t>
      </w:r>
      <w:r w:rsidR="00CE13E5">
        <w:t>in gre</w:t>
      </w:r>
      <w:r w:rsidR="00CA10CC">
        <w:t>y</w:t>
      </w:r>
      <w:r w:rsidR="00CE13E5">
        <w:t xml:space="preserve"> increased the Test MSE. </w:t>
      </w:r>
      <w:r w:rsidR="00446C1E">
        <w:t>The RMSE</w:t>
      </w:r>
      <w:r w:rsidR="003C737B">
        <w:t xml:space="preserve"> shows the average difference between the prediction</w:t>
      </w:r>
      <w:r w:rsidR="00C95490">
        <w:t>, $\hat{</w:t>
      </w:r>
      <w:proofErr w:type="spellStart"/>
      <w:r w:rsidR="00C95490">
        <w:t>y_</w:t>
      </w:r>
      <w:r w:rsidR="00E5635F">
        <w:t>i</w:t>
      </w:r>
      <w:proofErr w:type="spellEnd"/>
      <w:r w:rsidR="00E5635F">
        <w:t>}$</w:t>
      </w:r>
      <w:r w:rsidR="003C737B">
        <w:t xml:space="preserve"> and the true </w:t>
      </w:r>
      <w:r w:rsidR="00184396">
        <w:t>observation</w:t>
      </w:r>
      <w:r w:rsidR="00E5635F">
        <w:t xml:space="preserve"> $</w:t>
      </w:r>
      <w:proofErr w:type="spellStart"/>
      <w:r w:rsidR="00E5635F">
        <w:t>y_i</w:t>
      </w:r>
      <w:proofErr w:type="spellEnd"/>
      <w:r w:rsidR="00E5635F">
        <w:t>$</w:t>
      </w:r>
      <w:r w:rsidR="00184396">
        <w:t>.</w:t>
      </w:r>
    </w:p>
    <w:p w14:paraId="01834882" w14:textId="59742F4B" w:rsidR="00E96620" w:rsidRDefault="00E96620" w:rsidP="009C723A">
      <w:r>
        <w:t>RMSE function</w:t>
      </w:r>
    </w:p>
    <w:p w14:paraId="0D086774" w14:textId="6C04A743" w:rsidR="00CC3F7D" w:rsidRPr="009C723A" w:rsidRDefault="00CC654E" w:rsidP="009C723A">
      <w:r>
        <w:rPr>
          <w:noProof/>
        </w:rPr>
        <w:drawing>
          <wp:inline distT="0" distB="0" distL="0" distR="0" wp14:anchorId="5D2C94D0" wp14:editId="7A4CF564">
            <wp:extent cx="3221182" cy="890657"/>
            <wp:effectExtent l="0" t="0" r="0" b="5080"/>
            <wp:docPr id="15746289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8744" cy="892748"/>
                    </a:xfrm>
                    <a:prstGeom prst="rect">
                      <a:avLst/>
                    </a:prstGeom>
                    <a:noFill/>
                    <a:ln>
                      <a:noFill/>
                    </a:ln>
                  </pic:spPr>
                </pic:pic>
              </a:graphicData>
            </a:graphic>
          </wp:inline>
        </w:drawing>
      </w:r>
    </w:p>
    <w:p w14:paraId="6A3DB4E0" w14:textId="4ACBAAAF" w:rsidR="0096142F" w:rsidRDefault="001D356D" w:rsidP="00434B7C">
      <w:r>
        <w:t>Chart showing the validation and test MSEs</w:t>
      </w:r>
      <w:r w:rsidR="00446C1E">
        <w:t xml:space="preserve"> and test RMSE</w:t>
      </w:r>
      <w:r>
        <w:t xml:space="preserve"> of each </w:t>
      </w:r>
      <w:r w:rsidR="00446C1E">
        <w:t xml:space="preserve">best model made from the corresponding hyperparameters. </w:t>
      </w:r>
      <w:r w:rsidR="009C6E73">
        <w:t>H</w:t>
      </w:r>
      <w:r w:rsidR="00043F0A">
        <w:t>yperparameters in green produced the best model.</w:t>
      </w:r>
      <w:r w:rsidR="009C6E73">
        <w:t xml:space="preserve"> Grey hyperparameters differ from the best model. </w:t>
      </w:r>
      <w:r w:rsidR="00F34DCC">
        <w:t>Green MSE is lowest, red is greatest.</w:t>
      </w:r>
    </w:p>
    <w:p w14:paraId="56B0D40A" w14:textId="2866E257" w:rsidR="00613018" w:rsidRDefault="00613018" w:rsidP="00434B7C">
      <w:r>
        <w:t xml:space="preserve">A surprising result I observed was that lowering the sequence length </w:t>
      </w:r>
      <w:r w:rsidR="00C07F43">
        <w:t xml:space="preserve">to three </w:t>
      </w:r>
      <w:r>
        <w:t xml:space="preserve">did not significantly increase the test MSE. However, as </w:t>
      </w:r>
      <w:r w:rsidR="003C3CA0">
        <w:t>this model</w:t>
      </w:r>
      <w:r>
        <w:t xml:space="preserve"> </w:t>
      </w:r>
      <w:r w:rsidR="00EF53DA">
        <w:t xml:space="preserve">had </w:t>
      </w:r>
      <w:r w:rsidR="007F1417">
        <w:t xml:space="preserve">the </w:t>
      </w:r>
      <w:r w:rsidR="00BD0AC9">
        <w:t>highest</w:t>
      </w:r>
      <w:r w:rsidR="004E0939">
        <w:t xml:space="preserve"> </w:t>
      </w:r>
      <w:r w:rsidR="00EF53DA">
        <w:t>validation MSE</w:t>
      </w:r>
      <w:r w:rsidR="00BD0AC9">
        <w:t xml:space="preserve"> value</w:t>
      </w:r>
      <w:r w:rsidR="00EF53DA">
        <w:t>, I did not pursue it for</w:t>
      </w:r>
      <w:r w:rsidR="007F1417">
        <w:t xml:space="preserve"> further</w:t>
      </w:r>
      <w:r w:rsidR="00EF53DA">
        <w:t xml:space="preserve"> use</w:t>
      </w:r>
      <w:r w:rsidR="00C07F43">
        <w:t xml:space="preserve"> in </w:t>
      </w:r>
      <w:r w:rsidR="003C3CA0">
        <w:t xml:space="preserve">my </w:t>
      </w:r>
      <w:r w:rsidR="00C07F43">
        <w:t xml:space="preserve">predictions. </w:t>
      </w:r>
    </w:p>
    <w:p w14:paraId="45C9308F" w14:textId="1E586EDD" w:rsidR="00654C12" w:rsidRDefault="00654C12" w:rsidP="00434B7C">
      <w:r>
        <w:t>Initially</w:t>
      </w:r>
      <w:r w:rsidR="00BD5EC2">
        <w:t xml:space="preserve"> I</w:t>
      </w:r>
      <w:r>
        <w:t xml:space="preserve"> trained my model on the 5746</w:t>
      </w:r>
      <w:r w:rsidR="00BD5EC2">
        <w:t xml:space="preserve"> tuples that I had collected before I </w:t>
      </w:r>
      <w:r w:rsidR="001A5533">
        <w:t>got</w:t>
      </w:r>
      <w:r w:rsidR="00BD5EC2">
        <w:t xml:space="preserve"> the additional 50 133</w:t>
      </w:r>
      <w:r w:rsidR="00167C6E">
        <w:t xml:space="preserve"> tuples</w:t>
      </w:r>
      <w:r w:rsidR="00BD5EC2">
        <w:t xml:space="preserve">. With that smaller dataset, I also observed that the same hyperparameters </w:t>
      </w:r>
      <w:r w:rsidR="003F2151">
        <w:t>produced the best model, but it had a MSE of 991</w:t>
      </w:r>
      <w:r w:rsidR="0057710A">
        <w:t>.3</w:t>
      </w:r>
      <w:r w:rsidR="00015780">
        <w:t xml:space="preserve">. </w:t>
      </w:r>
      <w:r w:rsidR="0032035D">
        <w:t xml:space="preserve">The other models </w:t>
      </w:r>
      <w:r w:rsidR="001649C2">
        <w:t xml:space="preserve">of differing hyperparameters </w:t>
      </w:r>
      <w:r w:rsidR="0032035D">
        <w:t>had MSE values ranging around 1050 to 1150. This</w:t>
      </w:r>
      <w:r w:rsidR="002615AC">
        <w:t xml:space="preserve"> </w:t>
      </w:r>
      <w:r w:rsidR="00DE646F">
        <w:t xml:space="preserve">result </w:t>
      </w:r>
      <w:r w:rsidR="002615AC">
        <w:t>further tells us</w:t>
      </w:r>
      <w:r w:rsidR="009A24D1">
        <w:t xml:space="preserve"> that LSTM model</w:t>
      </w:r>
      <w:r w:rsidR="002615AC">
        <w:t>s</w:t>
      </w:r>
      <w:r w:rsidR="009A24D1">
        <w:t xml:space="preserve"> benefit</w:t>
      </w:r>
      <w:r w:rsidR="002615AC">
        <w:t xml:space="preserve"> </w:t>
      </w:r>
      <w:r w:rsidR="009A24D1">
        <w:t>greatly from larger datasets</w:t>
      </w:r>
      <w:r w:rsidR="001B095F">
        <w:t xml:space="preserve">, and by increasing my dataset, I </w:t>
      </w:r>
      <w:r w:rsidR="00C04E6F">
        <w:t>reduced</w:t>
      </w:r>
      <w:r w:rsidR="001B095F">
        <w:t xml:space="preserve"> </w:t>
      </w:r>
      <w:r w:rsidR="00283060">
        <w:t xml:space="preserve">my </w:t>
      </w:r>
      <w:r w:rsidR="00A872E4">
        <w:t xml:space="preserve">best </w:t>
      </w:r>
      <w:r w:rsidR="00283060">
        <w:t xml:space="preserve">MSE by </w:t>
      </w:r>
      <w:r w:rsidR="00C04E6F">
        <w:t>45.4</w:t>
      </w:r>
      <w:r w:rsidR="006A65BE">
        <w:t>%.</w:t>
      </w:r>
    </w:p>
    <w:p w14:paraId="2173EC8A" w14:textId="510FFE27" w:rsidR="000F7572" w:rsidRDefault="000F7572" w:rsidP="00434B7C">
      <w:r>
        <w:t xml:space="preserve">When comparing </w:t>
      </w:r>
      <w:r w:rsidR="00277638">
        <w:t>the</w:t>
      </w:r>
      <w:r>
        <w:t xml:space="preserve"> LSTM model to </w:t>
      </w:r>
      <w:r w:rsidR="00277638">
        <w:t xml:space="preserve">the </w:t>
      </w:r>
      <w:proofErr w:type="spellStart"/>
      <w:r w:rsidR="00DC2E02">
        <w:t>DotW</w:t>
      </w:r>
      <w:r w:rsidR="00292372">
        <w:t>A</w:t>
      </w:r>
      <w:proofErr w:type="spellEnd"/>
      <w:r w:rsidR="00DC2E02">
        <w:t xml:space="preserve"> model</w:t>
      </w:r>
      <w:r>
        <w:t xml:space="preserve">, </w:t>
      </w:r>
      <w:r w:rsidR="004C52B6">
        <w:t xml:space="preserve">I found that the LSTM model performs </w:t>
      </w:r>
      <w:r w:rsidR="005C3304">
        <w:t xml:space="preserve">quite </w:t>
      </w:r>
      <w:r w:rsidR="004C52B6">
        <w:t>better</w:t>
      </w:r>
      <w:r w:rsidR="005C3304">
        <w:t xml:space="preserve"> on average</w:t>
      </w:r>
      <w:r w:rsidR="004C52B6">
        <w:t xml:space="preserve">. </w:t>
      </w:r>
      <w:r w:rsidR="00935396">
        <w:t xml:space="preserve">Calculating the MSE </w:t>
      </w:r>
      <w:r w:rsidR="00A708E4">
        <w:t xml:space="preserve">of </w:t>
      </w:r>
      <w:r w:rsidR="004C52B6">
        <w:t xml:space="preserve">the </w:t>
      </w:r>
      <w:proofErr w:type="spellStart"/>
      <w:r w:rsidR="004C52B6">
        <w:t>DotW</w:t>
      </w:r>
      <w:r w:rsidR="00292372">
        <w:t>A</w:t>
      </w:r>
      <w:proofErr w:type="spellEnd"/>
      <w:r w:rsidR="004C52B6">
        <w:t xml:space="preserve"> model</w:t>
      </w:r>
      <w:r w:rsidR="00790F06">
        <w:t xml:space="preserve"> </w:t>
      </w:r>
      <w:r w:rsidR="00A708E4">
        <w:t xml:space="preserve">with the </w:t>
      </w:r>
      <w:r w:rsidR="00A708E4" w:rsidRPr="00A708E4">
        <w:t xml:space="preserve">test data </w:t>
      </w:r>
      <w:r w:rsidR="0092003E">
        <w:t xml:space="preserve">resulted </w:t>
      </w:r>
      <w:r w:rsidR="005C3304">
        <w:t xml:space="preserve">in </w:t>
      </w:r>
      <w:r w:rsidR="0092003E">
        <w:t xml:space="preserve">a </w:t>
      </w:r>
      <w:r w:rsidR="00790F06">
        <w:t xml:space="preserve">MSE of </w:t>
      </w:r>
      <w:r w:rsidR="0092003E">
        <w:t>7</w:t>
      </w:r>
      <w:r w:rsidR="005C3304">
        <w:t>52.2</w:t>
      </w:r>
      <w:r w:rsidR="0092003E">
        <w:t>,</w:t>
      </w:r>
      <w:r w:rsidR="00733F4F">
        <w:t xml:space="preserve"> an increase in</w:t>
      </w:r>
      <w:r w:rsidR="00207398">
        <w:t xml:space="preserve"> MSE </w:t>
      </w:r>
      <w:r w:rsidR="00BE3B05">
        <w:t xml:space="preserve">of </w:t>
      </w:r>
      <w:r w:rsidR="00FD40D9">
        <w:t>39.1% when</w:t>
      </w:r>
      <w:r w:rsidR="007A1E2D">
        <w:t xml:space="preserve"> </w:t>
      </w:r>
      <w:r w:rsidR="00207398">
        <w:t>compared to th</w:t>
      </w:r>
      <w:r w:rsidR="00F30097">
        <w:t>e</w:t>
      </w:r>
      <w:r w:rsidR="00733F4F">
        <w:t xml:space="preserve"> best</w:t>
      </w:r>
      <w:r w:rsidR="00F30097">
        <w:t xml:space="preserve"> LSTM model. </w:t>
      </w:r>
    </w:p>
    <w:p w14:paraId="306E6BFF" w14:textId="67ADBAFD" w:rsidR="00CE4D56" w:rsidRDefault="00B2614F" w:rsidP="00434B7C">
      <w:pPr>
        <w:rPr>
          <w:noProof/>
        </w:rPr>
      </w:pPr>
      <w:r>
        <w:t xml:space="preserve">I also </w:t>
      </w:r>
      <w:r w:rsidR="00BE3B05">
        <w:t xml:space="preserve">manually </w:t>
      </w:r>
      <w:r>
        <w:t>c</w:t>
      </w:r>
      <w:r w:rsidR="009A1A5D">
        <w:t>ompar</w:t>
      </w:r>
      <w:r>
        <w:t xml:space="preserve">ed a few </w:t>
      </w:r>
      <w:r w:rsidR="009A1A5D" w:rsidRPr="009A1A5D">
        <w:t>prediction</w:t>
      </w:r>
      <w:r>
        <w:t xml:space="preserve">s </w:t>
      </w:r>
      <w:r w:rsidR="009A1A5D" w:rsidRPr="009A1A5D">
        <w:t xml:space="preserve">from </w:t>
      </w:r>
      <w:proofErr w:type="spellStart"/>
      <w:r w:rsidR="009A1A5D" w:rsidRPr="009A1A5D">
        <w:t>GyMBRo</w:t>
      </w:r>
      <w:proofErr w:type="spellEnd"/>
      <w:r w:rsidR="009A1A5D" w:rsidRPr="009A1A5D">
        <w:t xml:space="preserve"> </w:t>
      </w:r>
      <w:r w:rsidR="009A1A5D">
        <w:t xml:space="preserve">to </w:t>
      </w:r>
      <w:r w:rsidR="00E71DB0">
        <w:t>prediction</w:t>
      </w:r>
      <w:r>
        <w:t>s</w:t>
      </w:r>
      <w:r w:rsidR="00BE3B05">
        <w:t xml:space="preserve"> of</w:t>
      </w:r>
      <w:r w:rsidR="00B43A04">
        <w:t xml:space="preserve"> other models</w:t>
      </w:r>
      <w:r>
        <w:t xml:space="preserve">. </w:t>
      </w:r>
      <w:r w:rsidR="00CC605E">
        <w:t>Seen in Fig. 5 are predictions</w:t>
      </w:r>
      <w:r>
        <w:t xml:space="preserve"> </w:t>
      </w:r>
      <w:r w:rsidR="00E71DB0">
        <w:t xml:space="preserve">for </w:t>
      </w:r>
      <w:r w:rsidR="00BB73A8">
        <w:t>April 1</w:t>
      </w:r>
      <w:r w:rsidR="00537CC6">
        <w:t>8</w:t>
      </w:r>
      <w:r w:rsidR="002C2B7F">
        <w:t xml:space="preserve">, </w:t>
      </w:r>
      <w:r w:rsidR="00BB73A8">
        <w:t>2023</w:t>
      </w:r>
      <w:r w:rsidR="00210FF6">
        <w:t xml:space="preserve">. </w:t>
      </w:r>
      <w:r w:rsidR="00CC605E">
        <w:t xml:space="preserve">I chose this date because </w:t>
      </w:r>
      <w:r w:rsidR="002C2B7F">
        <w:t xml:space="preserve">Tuesday </w:t>
      </w:r>
      <w:r w:rsidR="00210FF6">
        <w:t xml:space="preserve">April 18 </w:t>
      </w:r>
      <w:r w:rsidR="002C2B7F">
        <w:t>is a point not in my training or validation sets.</w:t>
      </w:r>
      <w:r w:rsidR="00852810">
        <w:t xml:space="preserve"> M</w:t>
      </w:r>
      <w:r w:rsidR="007334C7">
        <w:t xml:space="preserve">y model’s predictions </w:t>
      </w:r>
      <w:r w:rsidR="00852810">
        <w:t xml:space="preserve">are marked </w:t>
      </w:r>
      <w:r w:rsidR="007334C7">
        <w:t xml:space="preserve">with the ‘X’ points. </w:t>
      </w:r>
      <w:r w:rsidR="00AB6039">
        <w:t>The black line is a full day prediction made at the start of the day and the red line is a prediction made at 11</w:t>
      </w:r>
      <w:r w:rsidR="00852810">
        <w:t>a</w:t>
      </w:r>
      <w:r w:rsidR="00AB6039">
        <w:t xml:space="preserve">m with 5 hours of sequential WR data input. </w:t>
      </w:r>
      <w:r w:rsidR="00844AD8">
        <w:t xml:space="preserve">It can clearly be seen that as the model is fed </w:t>
      </w:r>
      <w:r w:rsidR="000C4BD0">
        <w:t xml:space="preserve">information about the progressing day, </w:t>
      </w:r>
      <w:r w:rsidR="000F3852">
        <w:t xml:space="preserve">the prediction </w:t>
      </w:r>
      <w:r w:rsidR="000C4BD0">
        <w:t xml:space="preserve">moves closer to the green </w:t>
      </w:r>
      <w:r w:rsidR="007C47F1" w:rsidRPr="007C47F1">
        <w:t xml:space="preserve">target </w:t>
      </w:r>
      <w:r w:rsidR="000C4BD0">
        <w:t xml:space="preserve">observed values. </w:t>
      </w:r>
      <w:r w:rsidR="00593FF7">
        <w:t xml:space="preserve">My </w:t>
      </w:r>
      <w:r w:rsidR="002D4EE9">
        <w:t>forecast</w:t>
      </w:r>
      <w:r w:rsidR="00593FF7">
        <w:t xml:space="preserve"> at 11am has the </w:t>
      </w:r>
      <w:r w:rsidR="007C47F1">
        <w:t xml:space="preserve">best </w:t>
      </w:r>
      <w:r w:rsidR="0029694F">
        <w:t>MSE</w:t>
      </w:r>
      <w:r w:rsidR="007C47F1">
        <w:t xml:space="preserve"> </w:t>
      </w:r>
      <w:r w:rsidR="00F87675">
        <w:t>of the 4 predictions made on the day. The next lowest</w:t>
      </w:r>
      <w:r w:rsidR="007953A7">
        <w:t xml:space="preserve"> </w:t>
      </w:r>
      <w:r w:rsidR="002D4EE9">
        <w:t xml:space="preserve">MSE </w:t>
      </w:r>
      <w:r w:rsidR="007953A7">
        <w:t xml:space="preserve">was </w:t>
      </w:r>
      <w:r w:rsidR="0072173C">
        <w:t xml:space="preserve">the </w:t>
      </w:r>
      <w:proofErr w:type="spellStart"/>
      <w:r w:rsidR="0072173C">
        <w:t>DotWA</w:t>
      </w:r>
      <w:proofErr w:type="spellEnd"/>
      <w:r w:rsidR="0072173C">
        <w:t xml:space="preserve"> </w:t>
      </w:r>
      <w:r w:rsidR="002D4EE9">
        <w:t>forecast,</w:t>
      </w:r>
      <w:r w:rsidR="00F33744">
        <w:t xml:space="preserve"> and</w:t>
      </w:r>
      <w:r w:rsidR="008F1585">
        <w:t xml:space="preserve"> </w:t>
      </w:r>
      <w:proofErr w:type="spellStart"/>
      <w:r w:rsidR="008F1585">
        <w:t>GyMBRo’s</w:t>
      </w:r>
      <w:proofErr w:type="spellEnd"/>
      <w:r w:rsidR="008F1585">
        <w:t xml:space="preserve"> </w:t>
      </w:r>
      <w:r w:rsidR="002D4EE9">
        <w:t xml:space="preserve">forecast </w:t>
      </w:r>
      <w:r w:rsidR="008F1585">
        <w:t xml:space="preserve">was the worst </w:t>
      </w:r>
      <w:r w:rsidR="00F33744">
        <w:t>with a</w:t>
      </w:r>
      <w:r w:rsidR="008F1585">
        <w:t xml:space="preserve"> </w:t>
      </w:r>
      <w:r w:rsidR="00994291">
        <w:t>4</w:t>
      </w:r>
      <w:r w:rsidR="00A30A0C">
        <w:t>14</w:t>
      </w:r>
      <w:r w:rsidR="00F33BDC">
        <w:t>% greater</w:t>
      </w:r>
      <w:r w:rsidR="00F33744">
        <w:t xml:space="preserve"> MSE</w:t>
      </w:r>
      <w:r w:rsidR="00F33BDC">
        <w:t xml:space="preserve"> than</w:t>
      </w:r>
      <w:r w:rsidR="00F33744">
        <w:t xml:space="preserve"> the 11am LSTM prediction</w:t>
      </w:r>
      <w:r w:rsidR="0013103E">
        <w:t>.</w:t>
      </w:r>
      <w:r w:rsidR="00994291">
        <w:t xml:space="preserve"> </w:t>
      </w:r>
    </w:p>
    <w:p w14:paraId="0FB3674E" w14:textId="02C899DD" w:rsidR="008422E6" w:rsidRDefault="007B184A" w:rsidP="00434B7C">
      <w:r>
        <w:rPr>
          <w:noProof/>
        </w:rPr>
        <w:lastRenderedPageBreak/>
        <w:drawing>
          <wp:inline distT="0" distB="0" distL="0" distR="0" wp14:anchorId="7208CD9B" wp14:editId="0293C72F">
            <wp:extent cx="2720340" cy="1942601"/>
            <wp:effectExtent l="0" t="0" r="3810" b="635"/>
            <wp:docPr id="1533994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7456" cy="1947682"/>
                    </a:xfrm>
                    <a:prstGeom prst="rect">
                      <a:avLst/>
                    </a:prstGeom>
                    <a:noFill/>
                    <a:ln>
                      <a:noFill/>
                    </a:ln>
                  </pic:spPr>
                </pic:pic>
              </a:graphicData>
            </a:graphic>
          </wp:inline>
        </w:drawing>
      </w:r>
    </w:p>
    <w:p w14:paraId="528DAAEA" w14:textId="20230B6F" w:rsidR="00903225" w:rsidRDefault="00E63BE4" w:rsidP="00434B7C">
      <w:r>
        <w:t xml:space="preserve">Graph showing four predictions made for Tuesday April </w:t>
      </w:r>
      <w:r w:rsidR="00537CC6">
        <w:t>18, 2023. In green</w:t>
      </w:r>
      <w:r w:rsidR="000D1604">
        <w:t>/blue</w:t>
      </w:r>
      <w:r w:rsidR="00537CC6">
        <w:t xml:space="preserve"> is the</w:t>
      </w:r>
      <w:r w:rsidR="002160E7">
        <w:t xml:space="preserve"> target</w:t>
      </w:r>
      <w:r w:rsidR="00537CC6">
        <w:t xml:space="preserve"> observed values. In </w:t>
      </w:r>
      <w:r w:rsidR="00056352">
        <w:t>black is a LSTM prediction made at 5am with only 0 valued input data</w:t>
      </w:r>
      <w:r w:rsidR="00596BDC">
        <w:t xml:space="preserve"> (MSE</w:t>
      </w:r>
      <w:r w:rsidR="00712635">
        <w:t xml:space="preserve">: </w:t>
      </w:r>
      <w:r w:rsidR="00C131E2">
        <w:t>456.2</w:t>
      </w:r>
      <w:r w:rsidR="00712635">
        <w:t>)</w:t>
      </w:r>
      <w:r w:rsidR="00056352">
        <w:t xml:space="preserve">. In </w:t>
      </w:r>
      <w:r w:rsidR="00D63518">
        <w:t>red is a</w:t>
      </w:r>
      <w:r w:rsidR="00022227">
        <w:t>n</w:t>
      </w:r>
      <w:r w:rsidR="00D63518">
        <w:t xml:space="preserve"> updated LSTM prediction made at 11am with five hours of </w:t>
      </w:r>
      <w:r w:rsidR="00865E82">
        <w:t>observed input</w:t>
      </w:r>
      <w:r w:rsidR="00D63518">
        <w:t xml:space="preserve"> data from </w:t>
      </w:r>
      <w:r w:rsidR="009D5E05">
        <w:t>7-11am in blue</w:t>
      </w:r>
      <w:r w:rsidR="00712635">
        <w:t xml:space="preserve"> (MSE:</w:t>
      </w:r>
      <w:r w:rsidR="007715DB">
        <w:t xml:space="preserve"> 119.5</w:t>
      </w:r>
      <w:r w:rsidR="00622A6C">
        <w:t>)</w:t>
      </w:r>
      <w:r w:rsidR="009D5E05">
        <w:t xml:space="preserve">. </w:t>
      </w:r>
      <w:r w:rsidR="00C25A0D" w:rsidRPr="00C25A0D">
        <w:t xml:space="preserve">In orange is an average of Tuesdays in April from the </w:t>
      </w:r>
      <w:proofErr w:type="spellStart"/>
      <w:r w:rsidR="00C25A0D" w:rsidRPr="00C25A0D">
        <w:t>DotWA</w:t>
      </w:r>
      <w:proofErr w:type="spellEnd"/>
      <w:r w:rsidR="00C25A0D" w:rsidRPr="00C25A0D">
        <w:t xml:space="preserve"> model </w:t>
      </w:r>
      <w:r w:rsidR="000303EA">
        <w:t>(MSE:</w:t>
      </w:r>
      <w:r w:rsidR="00B36E8C">
        <w:t xml:space="preserve"> 615.2</w:t>
      </w:r>
      <w:r w:rsidR="000303EA">
        <w:t>)</w:t>
      </w:r>
      <w:r w:rsidR="0060266A">
        <w:t xml:space="preserve"> </w:t>
      </w:r>
      <w:r w:rsidR="0060266A" w:rsidRPr="0060266A">
        <w:t>see Fig. 3</w:t>
      </w:r>
      <w:r w:rsidR="000303EA">
        <w:t>.</w:t>
      </w:r>
    </w:p>
    <w:p w14:paraId="79ADEED8" w14:textId="41BA893E" w:rsidR="00043F0A" w:rsidRDefault="003B043E" w:rsidP="00434B7C">
      <w:r>
        <w:t>I consistently found that my</w:t>
      </w:r>
      <w:r w:rsidR="00AA0F63">
        <w:t xml:space="preserve"> </w:t>
      </w:r>
      <w:r>
        <w:t xml:space="preserve">LSTM model </w:t>
      </w:r>
      <w:r w:rsidR="00AA0F63" w:rsidRPr="00AA0F63">
        <w:t xml:space="preserve">performed </w:t>
      </w:r>
      <w:r>
        <w:t xml:space="preserve">better than the </w:t>
      </w:r>
      <w:proofErr w:type="spellStart"/>
      <w:r>
        <w:t>GyMBRo</w:t>
      </w:r>
      <w:proofErr w:type="spellEnd"/>
      <w:r>
        <w:t xml:space="preserve"> model</w:t>
      </w:r>
      <w:r w:rsidR="00C76F46">
        <w:t xml:space="preserve"> on average</w:t>
      </w:r>
      <w:r w:rsidR="00524DF7">
        <w:t>, especially when my model make</w:t>
      </w:r>
      <w:r w:rsidR="00E95A90">
        <w:t xml:space="preserve">s </w:t>
      </w:r>
      <w:r w:rsidR="00524DF7">
        <w:t xml:space="preserve">its prediction later in the morning when </w:t>
      </w:r>
      <w:r w:rsidR="00B71CE0">
        <w:t xml:space="preserve">observations about the attendance have been made. </w:t>
      </w:r>
      <w:r w:rsidR="003851D5">
        <w:t xml:space="preserve">However, because </w:t>
      </w:r>
      <w:proofErr w:type="spellStart"/>
      <w:r w:rsidR="003851D5">
        <w:t>GyMBRo</w:t>
      </w:r>
      <w:proofErr w:type="spellEnd"/>
      <w:r w:rsidR="003851D5">
        <w:t xml:space="preserve"> did not publish its testing results, I cannot </w:t>
      </w:r>
      <w:r w:rsidR="00DC381A">
        <w:t>definitively</w:t>
      </w:r>
      <w:r w:rsidR="00C76F46" w:rsidRPr="00C76F46">
        <w:t xml:space="preserve"> </w:t>
      </w:r>
      <w:r w:rsidR="003851D5">
        <w:t xml:space="preserve">confirm </w:t>
      </w:r>
      <w:r w:rsidR="00AA0F63">
        <w:t>this</w:t>
      </w:r>
      <w:r w:rsidR="003851D5">
        <w:t xml:space="preserve">. </w:t>
      </w:r>
    </w:p>
    <w:p w14:paraId="3C275232" w14:textId="75845B78" w:rsidR="0090693C" w:rsidRDefault="0090693C" w:rsidP="00434B7C">
      <w:r>
        <w:t xml:space="preserve">Another observation I made is that if a day is abnormally busy or </w:t>
      </w:r>
      <w:r w:rsidR="001F5564">
        <w:t>quiet</w:t>
      </w:r>
      <w:r>
        <w:t xml:space="preserve">, </w:t>
      </w:r>
      <w:r w:rsidRPr="0090693C">
        <w:t>the</w:t>
      </w:r>
      <w:r>
        <w:t xml:space="preserve"> LSTM</w:t>
      </w:r>
      <w:r w:rsidRPr="0090693C">
        <w:t xml:space="preserve"> model tends to gravitate towards a</w:t>
      </w:r>
      <w:r>
        <w:t>n</w:t>
      </w:r>
      <w:r w:rsidRPr="0090693C">
        <w:t xml:space="preserve"> average later in the day instead of remaining at the same abnormal difference of the input</w:t>
      </w:r>
      <w:r>
        <w:t xml:space="preserve">. This phenomenon can be seen </w:t>
      </w:r>
      <w:r w:rsidR="00947173">
        <w:t>in Fig. 6 for March 30, 2023</w:t>
      </w:r>
      <w:r w:rsidR="00E22453">
        <w:t>, a</w:t>
      </w:r>
      <w:r w:rsidR="00947173">
        <w:t xml:space="preserve">nother date not in my </w:t>
      </w:r>
      <w:r w:rsidR="00434E93">
        <w:t xml:space="preserve">training or validation datasets. </w:t>
      </w:r>
      <w:r w:rsidR="00631C76">
        <w:t xml:space="preserve">The </w:t>
      </w:r>
      <w:r w:rsidR="002C2A13">
        <w:t xml:space="preserve">green observation line is significantly above the orange </w:t>
      </w:r>
      <w:proofErr w:type="spellStart"/>
      <w:r w:rsidR="00C82B08">
        <w:t>DotWA</w:t>
      </w:r>
      <w:proofErr w:type="spellEnd"/>
      <w:r w:rsidR="00C82B08">
        <w:t xml:space="preserve"> prediction</w:t>
      </w:r>
      <w:r w:rsidR="00484F30">
        <w:t>, showing abnormality</w:t>
      </w:r>
      <w:r w:rsidR="00A7462F">
        <w:t>,</w:t>
      </w:r>
      <w:r w:rsidR="00C82B08">
        <w:t xml:space="preserve"> </w:t>
      </w:r>
      <w:r w:rsidR="00A7462F">
        <w:t>h</w:t>
      </w:r>
      <w:r w:rsidR="00C82B08">
        <w:t>owever</w:t>
      </w:r>
      <w:r w:rsidR="00E22453">
        <w:t>,</w:t>
      </w:r>
      <w:r w:rsidR="00C82B08">
        <w:t xml:space="preserve"> when I input </w:t>
      </w:r>
      <w:r w:rsidR="001E2B74">
        <w:t xml:space="preserve">five </w:t>
      </w:r>
      <w:r w:rsidR="00484F30">
        <w:t xml:space="preserve">abnormal </w:t>
      </w:r>
      <w:r w:rsidR="001E2B74">
        <w:t>WR inputs</w:t>
      </w:r>
      <w:r w:rsidR="00E22453">
        <w:t>,</w:t>
      </w:r>
      <w:r w:rsidR="001E2B74">
        <w:t xml:space="preserve"> the model</w:t>
      </w:r>
      <w:r w:rsidR="00484F30">
        <w:t xml:space="preserve"> </w:t>
      </w:r>
      <w:r w:rsidR="0098513C">
        <w:t>forecast</w:t>
      </w:r>
      <w:r w:rsidR="00484F30">
        <w:t>s far</w:t>
      </w:r>
      <w:r w:rsidR="00E22453">
        <w:t xml:space="preserve"> </w:t>
      </w:r>
      <w:r w:rsidR="0098513C">
        <w:t>lower</w:t>
      </w:r>
      <w:r w:rsidR="00E22453">
        <w:t xml:space="preserve"> than what occur</w:t>
      </w:r>
      <w:r w:rsidR="00C25FB3">
        <w:t>s</w:t>
      </w:r>
      <w:r w:rsidR="0098513C">
        <w:t xml:space="preserve">. The model </w:t>
      </w:r>
      <w:r w:rsidR="001E2B74">
        <w:t>does</w:t>
      </w:r>
      <w:r w:rsidR="00E22453">
        <w:t xml:space="preserve"> correctly</w:t>
      </w:r>
      <w:r w:rsidR="001E2B74">
        <w:t xml:space="preserve"> </w:t>
      </w:r>
      <w:r w:rsidR="0098513C">
        <w:t xml:space="preserve">increase </w:t>
      </w:r>
      <w:r w:rsidR="00944E99">
        <w:t xml:space="preserve">its prediction above </w:t>
      </w:r>
      <w:r w:rsidR="0098513C">
        <w:t xml:space="preserve">the </w:t>
      </w:r>
      <w:r w:rsidR="00944E99">
        <w:t>5am prediction</w:t>
      </w:r>
      <w:r w:rsidR="007A0934">
        <w:t xml:space="preserve"> for most of the day, but</w:t>
      </w:r>
      <w:r w:rsidR="00DB1FA1">
        <w:t xml:space="preserve"> they both eventually trend toward a similar WR value</w:t>
      </w:r>
      <w:r w:rsidR="00625440">
        <w:t xml:space="preserve"> close to the </w:t>
      </w:r>
      <w:proofErr w:type="spellStart"/>
      <w:r w:rsidR="00625440">
        <w:t>DotWA</w:t>
      </w:r>
      <w:proofErr w:type="spellEnd"/>
      <w:r w:rsidR="00625440">
        <w:t xml:space="preserve"> line</w:t>
      </w:r>
      <w:r w:rsidR="00DB1FA1">
        <w:t>.</w:t>
      </w:r>
      <w:r w:rsidR="00B97A5F">
        <w:t xml:space="preserve"> For this day</w:t>
      </w:r>
      <w:r w:rsidR="00845320">
        <w:t>’s</w:t>
      </w:r>
      <w:r w:rsidR="00B97A5F">
        <w:t xml:space="preserve"> prediction </w:t>
      </w:r>
      <w:proofErr w:type="spellStart"/>
      <w:r w:rsidR="00B97A5F">
        <w:t>GyMBRo</w:t>
      </w:r>
      <w:proofErr w:type="spellEnd"/>
      <w:r w:rsidR="00B97A5F">
        <w:t xml:space="preserve"> does very well, perhaps due to its extra </w:t>
      </w:r>
      <w:r w:rsidR="00FD79E1">
        <w:t xml:space="preserve">features as March 30th is near to the end of the term. </w:t>
      </w:r>
      <w:r w:rsidR="00DB1FA1">
        <w:t xml:space="preserve"> </w:t>
      </w:r>
    </w:p>
    <w:p w14:paraId="4609D10C" w14:textId="7848E9EA" w:rsidR="00022227" w:rsidRDefault="00022227" w:rsidP="00434B7C">
      <w:r>
        <w:rPr>
          <w:noProof/>
        </w:rPr>
        <w:drawing>
          <wp:inline distT="0" distB="0" distL="0" distR="0" wp14:anchorId="2A1DA469" wp14:editId="412BD607">
            <wp:extent cx="3089564" cy="2204946"/>
            <wp:effectExtent l="0" t="0" r="0" b="5080"/>
            <wp:docPr id="19080129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8024" cy="2210984"/>
                    </a:xfrm>
                    <a:prstGeom prst="rect">
                      <a:avLst/>
                    </a:prstGeom>
                    <a:noFill/>
                    <a:ln>
                      <a:noFill/>
                    </a:ln>
                  </pic:spPr>
                </pic:pic>
              </a:graphicData>
            </a:graphic>
          </wp:inline>
        </w:drawing>
      </w:r>
    </w:p>
    <w:p w14:paraId="08E745EC" w14:textId="6345A9E6" w:rsidR="003B62E2" w:rsidRDefault="00022227" w:rsidP="00434B7C">
      <w:r w:rsidRPr="00022227">
        <w:lastRenderedPageBreak/>
        <w:t>Graph showing four predictions made for</w:t>
      </w:r>
      <w:r>
        <w:t xml:space="preserve"> Thursday March 30</w:t>
      </w:r>
      <w:r w:rsidRPr="00022227">
        <w:t>, 2023. In green/blue is the target observed values. In black is a LSTM prediction made at 5am with only 0 valued input data (MSE:</w:t>
      </w:r>
      <w:r w:rsidR="0007587C">
        <w:t xml:space="preserve"> </w:t>
      </w:r>
      <w:r w:rsidR="00152008">
        <w:t>3112.8</w:t>
      </w:r>
      <w:r w:rsidRPr="00022227">
        <w:t>). In red is a</w:t>
      </w:r>
      <w:r>
        <w:t>n</w:t>
      </w:r>
      <w:r w:rsidRPr="00022227">
        <w:t xml:space="preserve"> updated LSTM prediction made at 11am with five hours of observed input data from 7-11am in blue (MSE:</w:t>
      </w:r>
      <w:r>
        <w:t xml:space="preserve"> </w:t>
      </w:r>
      <w:r w:rsidR="00152008">
        <w:t>1331.2MSE</w:t>
      </w:r>
      <w:r w:rsidRPr="00022227">
        <w:t xml:space="preserve">). </w:t>
      </w:r>
      <w:r w:rsidR="001F573E" w:rsidRPr="001F573E">
        <w:t xml:space="preserve">In orange is an average of Thursdays in March from the </w:t>
      </w:r>
      <w:proofErr w:type="spellStart"/>
      <w:r w:rsidR="001F573E" w:rsidRPr="001F573E">
        <w:t>DotWA</w:t>
      </w:r>
      <w:proofErr w:type="spellEnd"/>
      <w:r w:rsidR="001F573E" w:rsidRPr="001F573E">
        <w:t xml:space="preserve"> model </w:t>
      </w:r>
      <w:r w:rsidRPr="00022227">
        <w:t>(MSE:</w:t>
      </w:r>
      <w:r>
        <w:t xml:space="preserve"> </w:t>
      </w:r>
      <w:r w:rsidR="000A0FF2">
        <w:t>1921.5</w:t>
      </w:r>
      <w:r w:rsidRPr="00022227">
        <w:t xml:space="preserve">). Not graphed: </w:t>
      </w:r>
      <w:proofErr w:type="spellStart"/>
      <w:r w:rsidRPr="00022227">
        <w:t>GyMBRo</w:t>
      </w:r>
      <w:proofErr w:type="spellEnd"/>
      <w:r w:rsidRPr="00022227">
        <w:t xml:space="preserve"> (MSE:</w:t>
      </w:r>
      <w:r w:rsidR="000A0FF2">
        <w:t xml:space="preserve"> 394.9</w:t>
      </w:r>
      <w:r w:rsidRPr="00022227">
        <w:t xml:space="preserve">) </w:t>
      </w:r>
      <w:r w:rsidR="00AB0BE7">
        <w:t>\cite</w:t>
      </w:r>
      <w:r w:rsidR="000012A0">
        <w:t>{</w:t>
      </w:r>
      <w:r w:rsidR="006E2962">
        <w:t>b12}</w:t>
      </w:r>
      <w:r w:rsidRPr="00022227">
        <w:t>.</w:t>
      </w:r>
    </w:p>
    <w:p w14:paraId="71D1C2EE" w14:textId="77D0841F" w:rsidR="00A016B5" w:rsidRDefault="00A016B5" w:rsidP="00A016B5">
      <w:pPr>
        <w:pStyle w:val="Heading1"/>
      </w:pPr>
      <w:r>
        <w:t>Conclusions and Future Work</w:t>
      </w:r>
    </w:p>
    <w:p w14:paraId="3210D741" w14:textId="6E2D807E" w:rsidR="00A30A86" w:rsidRDefault="00A30A86" w:rsidP="00A30A86">
      <w:pPr>
        <w:pStyle w:val="Heading2"/>
      </w:pPr>
      <w:r>
        <w:t>Conclusion</w:t>
      </w:r>
    </w:p>
    <w:p w14:paraId="6C67BBCB" w14:textId="54E4CA3B" w:rsidR="00732BD8" w:rsidRDefault="006F7519" w:rsidP="00A30A86">
      <w:r>
        <w:t>Overall, I found that the LSTM</w:t>
      </w:r>
      <w:r w:rsidR="00DF6E53">
        <w:t xml:space="preserve"> model</w:t>
      </w:r>
      <w:r>
        <w:t xml:space="preserve"> </w:t>
      </w:r>
      <w:r w:rsidR="00B04140">
        <w:t xml:space="preserve">created </w:t>
      </w:r>
      <w:r>
        <w:t xml:space="preserve">is the preferred model for forecasting the </w:t>
      </w:r>
      <w:r w:rsidR="006B2987">
        <w:t xml:space="preserve">number of people in the weight room at the WSRC. </w:t>
      </w:r>
      <w:r w:rsidR="00CE42A9">
        <w:t xml:space="preserve">I was able to </w:t>
      </w:r>
      <w:r w:rsidR="00327FEF">
        <w:t xml:space="preserve">successfully </w:t>
      </w:r>
      <w:r w:rsidR="00CE42A9">
        <w:t xml:space="preserve">collect lots of data </w:t>
      </w:r>
      <w:r w:rsidR="00DA5940">
        <w:t xml:space="preserve">points </w:t>
      </w:r>
      <w:r w:rsidR="00327FEF">
        <w:t xml:space="preserve">and </w:t>
      </w:r>
      <w:r w:rsidR="00BD5631">
        <w:t xml:space="preserve">feature engineer </w:t>
      </w:r>
      <w:r w:rsidR="00DA5940">
        <w:t>them</w:t>
      </w:r>
      <w:r w:rsidR="00BD5631">
        <w:t xml:space="preserve"> </w:t>
      </w:r>
      <w:r w:rsidR="007C2F14">
        <w:t xml:space="preserve">so that </w:t>
      </w:r>
      <w:r w:rsidR="00BD5631">
        <w:t xml:space="preserve">the model </w:t>
      </w:r>
      <w:r w:rsidR="00DF6E53">
        <w:t xml:space="preserve">performs </w:t>
      </w:r>
      <w:r w:rsidR="0094112C">
        <w:t xml:space="preserve">noticeably </w:t>
      </w:r>
      <w:r w:rsidR="00DF6E53">
        <w:t xml:space="preserve">better than the </w:t>
      </w:r>
      <w:proofErr w:type="spellStart"/>
      <w:r w:rsidR="007C2F14">
        <w:t>DotWA</w:t>
      </w:r>
      <w:proofErr w:type="spellEnd"/>
      <w:r w:rsidR="007C2F14">
        <w:t xml:space="preserve"> model</w:t>
      </w:r>
      <w:r w:rsidR="00002745">
        <w:t xml:space="preserve"> in testing and in general use</w:t>
      </w:r>
      <w:r w:rsidR="007C2F14">
        <w:t xml:space="preserve">. </w:t>
      </w:r>
      <w:r w:rsidR="00732BD8">
        <w:t>I observed that the LSTM model tended to converge on a similar average despite its input</w:t>
      </w:r>
      <w:r w:rsidR="00EE7523">
        <w:t>. This is likely due to its short-term memory gradient becoming diminished in later cells as the prediction continues.</w:t>
      </w:r>
    </w:p>
    <w:p w14:paraId="5CA874B8" w14:textId="48F8251D" w:rsidR="00BE3461" w:rsidRDefault="00BE3461" w:rsidP="00A30A86">
      <w:r w:rsidRPr="00BE3461">
        <w:t xml:space="preserve">I confirmed that LSTM models perform better with more data, as is discussed in literature [3]. With only a </w:t>
      </w:r>
      <w:r w:rsidR="00C07BEC" w:rsidRPr="00BE3461">
        <w:t>year’s</w:t>
      </w:r>
      <w:r w:rsidRPr="00BE3461">
        <w:t xml:space="preserve"> worth of data, the best trained LSTM model was not able to outperform the rudimentary </w:t>
      </w:r>
      <w:proofErr w:type="spellStart"/>
      <w:r w:rsidRPr="00BE3461">
        <w:t>DotWA</w:t>
      </w:r>
      <w:proofErr w:type="spellEnd"/>
      <w:r w:rsidRPr="00BE3461">
        <w:t xml:space="preserve"> model.</w:t>
      </w:r>
    </w:p>
    <w:p w14:paraId="7037BDE4" w14:textId="4ADAB758" w:rsidR="00FD1ADC" w:rsidRPr="00A30A86" w:rsidRDefault="00FD1ADC" w:rsidP="00A30A86">
      <w:r>
        <w:t xml:space="preserve">What is likely the best solution for </w:t>
      </w:r>
      <w:r w:rsidR="00164CBA">
        <w:t>forecasting the WR attendance for students is a combination of an LSTM model and</w:t>
      </w:r>
      <w:r w:rsidR="00BE3461">
        <w:t xml:space="preserve"> another model</w:t>
      </w:r>
      <w:r w:rsidR="00173F91">
        <w:t>,</w:t>
      </w:r>
      <w:r w:rsidR="00BE3461">
        <w:t xml:space="preserve"> such as</w:t>
      </w:r>
      <w:r w:rsidR="00164CBA">
        <w:t xml:space="preserve"> </w:t>
      </w:r>
      <w:proofErr w:type="spellStart"/>
      <w:r w:rsidR="00164CBA">
        <w:t>GyMBRo’s</w:t>
      </w:r>
      <w:proofErr w:type="spellEnd"/>
      <w:r w:rsidR="00164CBA">
        <w:t xml:space="preserve"> </w:t>
      </w:r>
      <w:r w:rsidR="00A01F47">
        <w:t xml:space="preserve">boosted tree model. A prediction could be made with </w:t>
      </w:r>
      <w:r w:rsidR="00BE3461">
        <w:t xml:space="preserve">another model at </w:t>
      </w:r>
      <w:r w:rsidR="00A01F47">
        <w:t xml:space="preserve">the start of the day when there is no </w:t>
      </w:r>
      <w:r w:rsidR="00110DF0">
        <w:t xml:space="preserve">observed attendance </w:t>
      </w:r>
      <w:r w:rsidR="006B6C6C">
        <w:t>yet</w:t>
      </w:r>
      <w:r w:rsidR="00110DF0">
        <w:t>,</w:t>
      </w:r>
      <w:r w:rsidR="006B6C6C">
        <w:t xml:space="preserve"> as my start of day predictions are weak. Then, as</w:t>
      </w:r>
      <w:r w:rsidR="001C16E2">
        <w:t xml:space="preserve"> attendance</w:t>
      </w:r>
      <w:r w:rsidR="006B6C6C">
        <w:t xml:space="preserve"> is</w:t>
      </w:r>
      <w:r w:rsidR="001C16E2">
        <w:t xml:space="preserve"> observed</w:t>
      </w:r>
      <w:r w:rsidR="006B6C6C">
        <w:t>,</w:t>
      </w:r>
      <w:r w:rsidR="00173F91">
        <w:t xml:space="preserve"> a</w:t>
      </w:r>
      <w:r w:rsidR="006B6C6C">
        <w:t xml:space="preserve"> transition to </w:t>
      </w:r>
      <w:r w:rsidR="00DE3A85">
        <w:t xml:space="preserve">the LSTM </w:t>
      </w:r>
      <w:r w:rsidR="006B6C6C">
        <w:t>model</w:t>
      </w:r>
      <w:r w:rsidR="00DE3A85">
        <w:t xml:space="preserve"> </w:t>
      </w:r>
      <w:r w:rsidR="001F45CF">
        <w:t xml:space="preserve">can be made </w:t>
      </w:r>
      <w:r w:rsidR="00DE3A85">
        <w:t>for more accurate predictions for the remainder of the day.</w:t>
      </w:r>
    </w:p>
    <w:p w14:paraId="78B0CA5B" w14:textId="6C4F8E2E" w:rsidR="00876BF0" w:rsidRDefault="00876BF0" w:rsidP="00876BF0">
      <w:pPr>
        <w:pStyle w:val="Heading2"/>
      </w:pPr>
      <w:r>
        <w:t>Future Work</w:t>
      </w:r>
    </w:p>
    <w:p w14:paraId="5C69F3D5" w14:textId="148B176E" w:rsidR="009C638A" w:rsidRDefault="00E30552" w:rsidP="003D45CB">
      <w:r>
        <w:t>As discussed by</w:t>
      </w:r>
      <w:r w:rsidRPr="00E30552">
        <w:t xml:space="preserve"> </w:t>
      </w:r>
      <w:proofErr w:type="spellStart"/>
      <w:r w:rsidRPr="00E30552">
        <w:t>Pananos</w:t>
      </w:r>
      <w:proofErr w:type="spellEnd"/>
      <w:r w:rsidR="00ED6DC3">
        <w:t xml:space="preserve"> in his implementation of WRSC attendance time series forecasting</w:t>
      </w:r>
      <w:r w:rsidR="00585AD4">
        <w:t xml:space="preserve">, </w:t>
      </w:r>
      <w:proofErr w:type="spellStart"/>
      <w:r w:rsidR="00585AD4">
        <w:t>GyMBRo</w:t>
      </w:r>
      <w:proofErr w:type="spellEnd"/>
      <w:r w:rsidR="00585AD4">
        <w:t>,</w:t>
      </w:r>
      <w:r w:rsidR="00F95CB9">
        <w:t xml:space="preserve"> engineering </w:t>
      </w:r>
      <w:r w:rsidR="00432F9C">
        <w:t>features for holidays</w:t>
      </w:r>
      <w:r w:rsidR="003E3B94">
        <w:t xml:space="preserve"> turned out to be</w:t>
      </w:r>
      <w:r w:rsidR="00E87961">
        <w:t xml:space="preserve"> the</w:t>
      </w:r>
      <w:r w:rsidR="003E3B94">
        <w:t xml:space="preserve"> </w:t>
      </w:r>
      <w:r w:rsidR="00E87961">
        <w:t xml:space="preserve">most important features improving the model </w:t>
      </w:r>
      <w:r w:rsidR="002E2881">
        <w:t>\cite{b7}</w:t>
      </w:r>
      <w:r w:rsidR="00E87961">
        <w:t>.</w:t>
      </w:r>
      <w:r w:rsidR="003A140D">
        <w:t xml:space="preserve"> Implementing a similar tactic in an LSTM model </w:t>
      </w:r>
      <w:r w:rsidR="002E2881">
        <w:t xml:space="preserve">may </w:t>
      </w:r>
      <w:r w:rsidR="004F6B28">
        <w:t>also produce great improvements in</w:t>
      </w:r>
      <w:r w:rsidR="0049676E">
        <w:t xml:space="preserve"> efficacy</w:t>
      </w:r>
      <w:r w:rsidR="00175FF1">
        <w:t xml:space="preserve"> and is something that could be </w:t>
      </w:r>
      <w:r w:rsidR="003D45CB">
        <w:t>investigated</w:t>
      </w:r>
      <w:r w:rsidR="0049676E">
        <w:t>.</w:t>
      </w:r>
    </w:p>
    <w:p w14:paraId="1B68245C" w14:textId="0872FEA5" w:rsidR="00F95CB9" w:rsidRDefault="009C638A" w:rsidP="003D45CB">
      <w:r w:rsidRPr="009C638A">
        <w:t xml:space="preserve">Additionally, overfitting could be an issue in my model. Where there are days that have abnormally high or low attendance rates, the model tends to </w:t>
      </w:r>
      <w:r w:rsidR="00B203FB">
        <w:t>gravitate towards</w:t>
      </w:r>
      <w:r w:rsidRPr="009C638A">
        <w:t xml:space="preserve"> a</w:t>
      </w:r>
      <w:r w:rsidR="00B203FB">
        <w:t xml:space="preserve"> similar </w:t>
      </w:r>
      <w:r w:rsidRPr="009C638A">
        <w:t xml:space="preserve">average later in the day instead of remaining at the same abnormal difference of the input. This could potentially be addressed by </w:t>
      </w:r>
      <w:r w:rsidR="003B5FFE">
        <w:t xml:space="preserve">the implementation of </w:t>
      </w:r>
      <w:r w:rsidRPr="009C638A">
        <w:t xml:space="preserve">holiday features or </w:t>
      </w:r>
      <w:r w:rsidR="003B5FFE">
        <w:t xml:space="preserve">perhaps </w:t>
      </w:r>
      <w:r w:rsidRPr="009C638A">
        <w:t>other features such as indicator variables for anomalous days.</w:t>
      </w:r>
      <w:r w:rsidR="0049676E">
        <w:t xml:space="preserve"> </w:t>
      </w:r>
      <w:r w:rsidR="00E87961">
        <w:t xml:space="preserve"> </w:t>
      </w:r>
    </w:p>
    <w:p w14:paraId="11FEA6A4" w14:textId="18D5FEFB" w:rsidR="003D45CB" w:rsidRDefault="003D45CB" w:rsidP="003D45CB">
      <w:r>
        <w:t xml:space="preserve">Improvement in the testing and validation methods could also be made. </w:t>
      </w:r>
      <w:r w:rsidR="0024074C">
        <w:t>Where</w:t>
      </w:r>
      <w:r w:rsidR="00862711">
        <w:t>as</w:t>
      </w:r>
      <w:r w:rsidR="0024074C">
        <w:t xml:space="preserve"> my model uses interpolated data</w:t>
      </w:r>
      <w:r w:rsidR="00862711">
        <w:t xml:space="preserve"> for MSE calculations</w:t>
      </w:r>
      <w:r w:rsidR="0024074C">
        <w:t xml:space="preserve">, </w:t>
      </w:r>
      <w:r w:rsidR="00862711">
        <w:t>a</w:t>
      </w:r>
      <w:r w:rsidR="00787F3C">
        <w:t xml:space="preserve"> method</w:t>
      </w:r>
      <w:r w:rsidR="00862711">
        <w:t xml:space="preserve"> </w:t>
      </w:r>
      <w:r w:rsidR="0024074C">
        <w:t>could</w:t>
      </w:r>
      <w:r w:rsidR="00862711">
        <w:t xml:space="preserve"> be created to</w:t>
      </w:r>
      <w:r w:rsidR="0024074C">
        <w:t xml:space="preserve"> instead </w:t>
      </w:r>
      <w:r w:rsidR="00787F3C">
        <w:t>calculate MSE exclusively on observed data</w:t>
      </w:r>
      <w:r w:rsidR="00862711">
        <w:t xml:space="preserve">, skipping </w:t>
      </w:r>
      <w:r w:rsidR="005B2C2B">
        <w:t>unobserved hours</w:t>
      </w:r>
      <w:r w:rsidR="00B02DC4">
        <w:t xml:space="preserve">. </w:t>
      </w:r>
      <w:r w:rsidR="004A53FC">
        <w:t xml:space="preserve">However, that does lead to the case where some hours may not be tested as often. </w:t>
      </w:r>
      <w:r w:rsidR="005C4326">
        <w:t>Around clos</w:t>
      </w:r>
      <w:r w:rsidR="00E54C9A">
        <w:t>ing time,</w:t>
      </w:r>
      <w:r w:rsidR="005C4326">
        <w:t xml:space="preserve"> observations seem to become less common by the WSRC staff. </w:t>
      </w:r>
      <w:r w:rsidR="00077AEF">
        <w:t xml:space="preserve"> If </w:t>
      </w:r>
      <w:r w:rsidR="008E1B28">
        <w:t>observ</w:t>
      </w:r>
      <w:r w:rsidR="00077AEF">
        <w:t xml:space="preserve">ation </w:t>
      </w:r>
      <w:r w:rsidR="008E1B28">
        <w:t>and recording WR data for every hour</w:t>
      </w:r>
      <w:r w:rsidR="00077AEF">
        <w:t xml:space="preserve"> was addressed, this issue would </w:t>
      </w:r>
      <w:r w:rsidR="00E54C9A">
        <w:t>be addressed sufficiently</w:t>
      </w:r>
      <w:r w:rsidR="009B2829">
        <w:t xml:space="preserve">. </w:t>
      </w:r>
    </w:p>
    <w:sectPr w:rsidR="003D45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B73B1D"/>
    <w:multiLevelType w:val="hybridMultilevel"/>
    <w:tmpl w:val="4ED22EC4"/>
    <w:lvl w:ilvl="0" w:tplc="7E8426D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82262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89"/>
    <w:rsid w:val="000012A0"/>
    <w:rsid w:val="00002745"/>
    <w:rsid w:val="00010AB5"/>
    <w:rsid w:val="00014DDF"/>
    <w:rsid w:val="00015780"/>
    <w:rsid w:val="00015A2F"/>
    <w:rsid w:val="00022227"/>
    <w:rsid w:val="000230C1"/>
    <w:rsid w:val="00024617"/>
    <w:rsid w:val="0002768C"/>
    <w:rsid w:val="000303EA"/>
    <w:rsid w:val="00031345"/>
    <w:rsid w:val="00032E49"/>
    <w:rsid w:val="00042204"/>
    <w:rsid w:val="00043F0A"/>
    <w:rsid w:val="0004485D"/>
    <w:rsid w:val="00044C91"/>
    <w:rsid w:val="00050AF0"/>
    <w:rsid w:val="0005402B"/>
    <w:rsid w:val="00054F80"/>
    <w:rsid w:val="00056352"/>
    <w:rsid w:val="00061291"/>
    <w:rsid w:val="00061337"/>
    <w:rsid w:val="00061CCD"/>
    <w:rsid w:val="00062FAA"/>
    <w:rsid w:val="00071A38"/>
    <w:rsid w:val="000725A5"/>
    <w:rsid w:val="0007392F"/>
    <w:rsid w:val="0007587C"/>
    <w:rsid w:val="00077AEF"/>
    <w:rsid w:val="000A0388"/>
    <w:rsid w:val="000A0FF2"/>
    <w:rsid w:val="000A1180"/>
    <w:rsid w:val="000A58DB"/>
    <w:rsid w:val="000B4142"/>
    <w:rsid w:val="000C4BD0"/>
    <w:rsid w:val="000C7D22"/>
    <w:rsid w:val="000D1604"/>
    <w:rsid w:val="000D1BBC"/>
    <w:rsid w:val="000D5B2A"/>
    <w:rsid w:val="000E7315"/>
    <w:rsid w:val="000F0E2C"/>
    <w:rsid w:val="000F1C2F"/>
    <w:rsid w:val="000F3852"/>
    <w:rsid w:val="000F6777"/>
    <w:rsid w:val="000F7572"/>
    <w:rsid w:val="00100AC5"/>
    <w:rsid w:val="0010126B"/>
    <w:rsid w:val="00103375"/>
    <w:rsid w:val="001055A5"/>
    <w:rsid w:val="00107F89"/>
    <w:rsid w:val="00110DF0"/>
    <w:rsid w:val="0011108A"/>
    <w:rsid w:val="00115546"/>
    <w:rsid w:val="0012075E"/>
    <w:rsid w:val="00120AB2"/>
    <w:rsid w:val="00122341"/>
    <w:rsid w:val="00123AFF"/>
    <w:rsid w:val="001254BF"/>
    <w:rsid w:val="0013103E"/>
    <w:rsid w:val="001403C8"/>
    <w:rsid w:val="001516E2"/>
    <w:rsid w:val="00152008"/>
    <w:rsid w:val="00152800"/>
    <w:rsid w:val="001627CB"/>
    <w:rsid w:val="001649C2"/>
    <w:rsid w:val="00164CBA"/>
    <w:rsid w:val="00165607"/>
    <w:rsid w:val="00165AA6"/>
    <w:rsid w:val="00167C6E"/>
    <w:rsid w:val="00170BA3"/>
    <w:rsid w:val="00173E53"/>
    <w:rsid w:val="00173F91"/>
    <w:rsid w:val="00175FF1"/>
    <w:rsid w:val="0018258F"/>
    <w:rsid w:val="00184396"/>
    <w:rsid w:val="00194403"/>
    <w:rsid w:val="001A1A89"/>
    <w:rsid w:val="001A26C8"/>
    <w:rsid w:val="001A5533"/>
    <w:rsid w:val="001A569B"/>
    <w:rsid w:val="001A6440"/>
    <w:rsid w:val="001A7E71"/>
    <w:rsid w:val="001B04AE"/>
    <w:rsid w:val="001B095F"/>
    <w:rsid w:val="001B1EE8"/>
    <w:rsid w:val="001C16E2"/>
    <w:rsid w:val="001C4342"/>
    <w:rsid w:val="001C6C39"/>
    <w:rsid w:val="001D0A33"/>
    <w:rsid w:val="001D356D"/>
    <w:rsid w:val="001E2B74"/>
    <w:rsid w:val="001F0FCD"/>
    <w:rsid w:val="001F43E5"/>
    <w:rsid w:val="001F45CF"/>
    <w:rsid w:val="001F5564"/>
    <w:rsid w:val="001F563C"/>
    <w:rsid w:val="001F573E"/>
    <w:rsid w:val="001F6973"/>
    <w:rsid w:val="001F6C60"/>
    <w:rsid w:val="00201EC0"/>
    <w:rsid w:val="00202345"/>
    <w:rsid w:val="002027FF"/>
    <w:rsid w:val="0020315B"/>
    <w:rsid w:val="0020650B"/>
    <w:rsid w:val="00207398"/>
    <w:rsid w:val="00210FF6"/>
    <w:rsid w:val="00212F26"/>
    <w:rsid w:val="0021418A"/>
    <w:rsid w:val="002160E7"/>
    <w:rsid w:val="00217AD3"/>
    <w:rsid w:val="002200BB"/>
    <w:rsid w:val="0022187F"/>
    <w:rsid w:val="00233CB8"/>
    <w:rsid w:val="00237AA7"/>
    <w:rsid w:val="0024074C"/>
    <w:rsid w:val="00242A0C"/>
    <w:rsid w:val="00243986"/>
    <w:rsid w:val="0024749E"/>
    <w:rsid w:val="002504F8"/>
    <w:rsid w:val="00252D46"/>
    <w:rsid w:val="00254947"/>
    <w:rsid w:val="00260EB1"/>
    <w:rsid w:val="002615AC"/>
    <w:rsid w:val="00265328"/>
    <w:rsid w:val="00265338"/>
    <w:rsid w:val="00271E60"/>
    <w:rsid w:val="00277638"/>
    <w:rsid w:val="002801DA"/>
    <w:rsid w:val="00283060"/>
    <w:rsid w:val="00286EA3"/>
    <w:rsid w:val="00292372"/>
    <w:rsid w:val="00292602"/>
    <w:rsid w:val="00292702"/>
    <w:rsid w:val="002951D9"/>
    <w:rsid w:val="0029694F"/>
    <w:rsid w:val="002A05D5"/>
    <w:rsid w:val="002A2F75"/>
    <w:rsid w:val="002A4294"/>
    <w:rsid w:val="002B2FCE"/>
    <w:rsid w:val="002B3F88"/>
    <w:rsid w:val="002C2A13"/>
    <w:rsid w:val="002C2B7F"/>
    <w:rsid w:val="002C3D25"/>
    <w:rsid w:val="002C535E"/>
    <w:rsid w:val="002C60A4"/>
    <w:rsid w:val="002D103A"/>
    <w:rsid w:val="002D4EE9"/>
    <w:rsid w:val="002D732C"/>
    <w:rsid w:val="002E00E7"/>
    <w:rsid w:val="002E0D6F"/>
    <w:rsid w:val="002E2111"/>
    <w:rsid w:val="002E2881"/>
    <w:rsid w:val="002E33D6"/>
    <w:rsid w:val="002E5EB0"/>
    <w:rsid w:val="003018A2"/>
    <w:rsid w:val="00302D3E"/>
    <w:rsid w:val="003067AE"/>
    <w:rsid w:val="0032035D"/>
    <w:rsid w:val="00321754"/>
    <w:rsid w:val="00325F80"/>
    <w:rsid w:val="00327FE2"/>
    <w:rsid w:val="00327FEF"/>
    <w:rsid w:val="00332631"/>
    <w:rsid w:val="0033263A"/>
    <w:rsid w:val="00336768"/>
    <w:rsid w:val="003571DF"/>
    <w:rsid w:val="00357FE3"/>
    <w:rsid w:val="003629E6"/>
    <w:rsid w:val="00372603"/>
    <w:rsid w:val="00374B33"/>
    <w:rsid w:val="00376EAE"/>
    <w:rsid w:val="003851D5"/>
    <w:rsid w:val="00387624"/>
    <w:rsid w:val="003877B0"/>
    <w:rsid w:val="00387C83"/>
    <w:rsid w:val="0039007A"/>
    <w:rsid w:val="00390E9B"/>
    <w:rsid w:val="00392BDC"/>
    <w:rsid w:val="00395322"/>
    <w:rsid w:val="003A10A0"/>
    <w:rsid w:val="003A140D"/>
    <w:rsid w:val="003A3AA7"/>
    <w:rsid w:val="003A7A34"/>
    <w:rsid w:val="003B043E"/>
    <w:rsid w:val="003B2E80"/>
    <w:rsid w:val="003B474C"/>
    <w:rsid w:val="003B5A1A"/>
    <w:rsid w:val="003B5FFE"/>
    <w:rsid w:val="003B62E2"/>
    <w:rsid w:val="003B6FC9"/>
    <w:rsid w:val="003B7226"/>
    <w:rsid w:val="003B7E72"/>
    <w:rsid w:val="003C3CA0"/>
    <w:rsid w:val="003C737B"/>
    <w:rsid w:val="003C7C13"/>
    <w:rsid w:val="003D016E"/>
    <w:rsid w:val="003D1E28"/>
    <w:rsid w:val="003D45CB"/>
    <w:rsid w:val="003D4EEF"/>
    <w:rsid w:val="003E0541"/>
    <w:rsid w:val="003E3B94"/>
    <w:rsid w:val="003E733B"/>
    <w:rsid w:val="003F2151"/>
    <w:rsid w:val="003F3F42"/>
    <w:rsid w:val="003F50C3"/>
    <w:rsid w:val="003F7431"/>
    <w:rsid w:val="004170E5"/>
    <w:rsid w:val="00431ED0"/>
    <w:rsid w:val="00432F9C"/>
    <w:rsid w:val="00434B7C"/>
    <w:rsid w:val="00434E93"/>
    <w:rsid w:val="00436A1C"/>
    <w:rsid w:val="00436DBF"/>
    <w:rsid w:val="0043709F"/>
    <w:rsid w:val="00442BF0"/>
    <w:rsid w:val="00446C1E"/>
    <w:rsid w:val="004605DB"/>
    <w:rsid w:val="00462382"/>
    <w:rsid w:val="004639C4"/>
    <w:rsid w:val="00480CF2"/>
    <w:rsid w:val="00484F30"/>
    <w:rsid w:val="004902E7"/>
    <w:rsid w:val="0049676E"/>
    <w:rsid w:val="004A3AE3"/>
    <w:rsid w:val="004A53FC"/>
    <w:rsid w:val="004B15E7"/>
    <w:rsid w:val="004B4B7E"/>
    <w:rsid w:val="004B4D98"/>
    <w:rsid w:val="004B5578"/>
    <w:rsid w:val="004B7522"/>
    <w:rsid w:val="004B7F5D"/>
    <w:rsid w:val="004C23EB"/>
    <w:rsid w:val="004C52B6"/>
    <w:rsid w:val="004D0D87"/>
    <w:rsid w:val="004D4618"/>
    <w:rsid w:val="004E0939"/>
    <w:rsid w:val="004E47EE"/>
    <w:rsid w:val="004E62A5"/>
    <w:rsid w:val="004E79F9"/>
    <w:rsid w:val="004F1684"/>
    <w:rsid w:val="004F2186"/>
    <w:rsid w:val="004F6B28"/>
    <w:rsid w:val="004F742D"/>
    <w:rsid w:val="00500684"/>
    <w:rsid w:val="005130E1"/>
    <w:rsid w:val="005241DD"/>
    <w:rsid w:val="00524DF7"/>
    <w:rsid w:val="00533174"/>
    <w:rsid w:val="00534C64"/>
    <w:rsid w:val="00537434"/>
    <w:rsid w:val="00537CC6"/>
    <w:rsid w:val="00540C14"/>
    <w:rsid w:val="005415C5"/>
    <w:rsid w:val="00554BB4"/>
    <w:rsid w:val="00562023"/>
    <w:rsid w:val="00570788"/>
    <w:rsid w:val="00575586"/>
    <w:rsid w:val="0057710A"/>
    <w:rsid w:val="005773FC"/>
    <w:rsid w:val="005806CD"/>
    <w:rsid w:val="00585AD4"/>
    <w:rsid w:val="005865F0"/>
    <w:rsid w:val="0058737E"/>
    <w:rsid w:val="00593B87"/>
    <w:rsid w:val="00593FF7"/>
    <w:rsid w:val="00596BDC"/>
    <w:rsid w:val="005A255C"/>
    <w:rsid w:val="005A3353"/>
    <w:rsid w:val="005A4587"/>
    <w:rsid w:val="005A6D1C"/>
    <w:rsid w:val="005B2C2B"/>
    <w:rsid w:val="005B309B"/>
    <w:rsid w:val="005C1497"/>
    <w:rsid w:val="005C3304"/>
    <w:rsid w:val="005C4326"/>
    <w:rsid w:val="005D1079"/>
    <w:rsid w:val="005E47DF"/>
    <w:rsid w:val="005E4EEE"/>
    <w:rsid w:val="005F2029"/>
    <w:rsid w:val="006017DE"/>
    <w:rsid w:val="0060266A"/>
    <w:rsid w:val="00606B02"/>
    <w:rsid w:val="00613018"/>
    <w:rsid w:val="0061376E"/>
    <w:rsid w:val="00614EFE"/>
    <w:rsid w:val="0061515B"/>
    <w:rsid w:val="00622A6C"/>
    <w:rsid w:val="00625089"/>
    <w:rsid w:val="00625440"/>
    <w:rsid w:val="006305C7"/>
    <w:rsid w:val="00630E8B"/>
    <w:rsid w:val="00631980"/>
    <w:rsid w:val="00631C76"/>
    <w:rsid w:val="00641A65"/>
    <w:rsid w:val="006432B9"/>
    <w:rsid w:val="006455E9"/>
    <w:rsid w:val="00645CC9"/>
    <w:rsid w:val="00652AFD"/>
    <w:rsid w:val="00654C12"/>
    <w:rsid w:val="00664128"/>
    <w:rsid w:val="00665696"/>
    <w:rsid w:val="0067095D"/>
    <w:rsid w:val="0068267F"/>
    <w:rsid w:val="00686B35"/>
    <w:rsid w:val="00687AB6"/>
    <w:rsid w:val="00687CE7"/>
    <w:rsid w:val="00690DFB"/>
    <w:rsid w:val="00690F5B"/>
    <w:rsid w:val="00691793"/>
    <w:rsid w:val="00693D76"/>
    <w:rsid w:val="00694256"/>
    <w:rsid w:val="00694C19"/>
    <w:rsid w:val="006976BF"/>
    <w:rsid w:val="00697C36"/>
    <w:rsid w:val="006A1407"/>
    <w:rsid w:val="006A5190"/>
    <w:rsid w:val="006A5CDA"/>
    <w:rsid w:val="006A65BE"/>
    <w:rsid w:val="006B2987"/>
    <w:rsid w:val="006B68D4"/>
    <w:rsid w:val="006B6C6C"/>
    <w:rsid w:val="006B74A1"/>
    <w:rsid w:val="006C4EE8"/>
    <w:rsid w:val="006C62DA"/>
    <w:rsid w:val="006C7C6F"/>
    <w:rsid w:val="006D147A"/>
    <w:rsid w:val="006D2129"/>
    <w:rsid w:val="006D234E"/>
    <w:rsid w:val="006D7BCF"/>
    <w:rsid w:val="006E1DFC"/>
    <w:rsid w:val="006E1FE9"/>
    <w:rsid w:val="006E2962"/>
    <w:rsid w:val="006E2D73"/>
    <w:rsid w:val="006F1CFD"/>
    <w:rsid w:val="006F3056"/>
    <w:rsid w:val="006F4449"/>
    <w:rsid w:val="006F726C"/>
    <w:rsid w:val="006F7519"/>
    <w:rsid w:val="00705983"/>
    <w:rsid w:val="00710403"/>
    <w:rsid w:val="007125AE"/>
    <w:rsid w:val="00712635"/>
    <w:rsid w:val="007148BF"/>
    <w:rsid w:val="00720B07"/>
    <w:rsid w:val="0072173C"/>
    <w:rsid w:val="00721DE1"/>
    <w:rsid w:val="00723B3D"/>
    <w:rsid w:val="00730D57"/>
    <w:rsid w:val="00732BD8"/>
    <w:rsid w:val="007334C7"/>
    <w:rsid w:val="00733F4F"/>
    <w:rsid w:val="00734A05"/>
    <w:rsid w:val="00740FD1"/>
    <w:rsid w:val="00747B59"/>
    <w:rsid w:val="0075341D"/>
    <w:rsid w:val="00754608"/>
    <w:rsid w:val="00763836"/>
    <w:rsid w:val="00763B1E"/>
    <w:rsid w:val="00766A84"/>
    <w:rsid w:val="007715DB"/>
    <w:rsid w:val="00773E5C"/>
    <w:rsid w:val="0077469F"/>
    <w:rsid w:val="00787F3C"/>
    <w:rsid w:val="00790F06"/>
    <w:rsid w:val="007953A7"/>
    <w:rsid w:val="007A0934"/>
    <w:rsid w:val="007A1B09"/>
    <w:rsid w:val="007A1E2D"/>
    <w:rsid w:val="007B0ACB"/>
    <w:rsid w:val="007B15F4"/>
    <w:rsid w:val="007B184A"/>
    <w:rsid w:val="007B3D12"/>
    <w:rsid w:val="007B7649"/>
    <w:rsid w:val="007B7FFA"/>
    <w:rsid w:val="007C177E"/>
    <w:rsid w:val="007C2F14"/>
    <w:rsid w:val="007C47F1"/>
    <w:rsid w:val="007C4CAA"/>
    <w:rsid w:val="007D59F2"/>
    <w:rsid w:val="007D6BB4"/>
    <w:rsid w:val="007F1417"/>
    <w:rsid w:val="007F1C1F"/>
    <w:rsid w:val="00804F2F"/>
    <w:rsid w:val="00806111"/>
    <w:rsid w:val="00807EA2"/>
    <w:rsid w:val="0081325E"/>
    <w:rsid w:val="00815F0E"/>
    <w:rsid w:val="008213CD"/>
    <w:rsid w:val="00821998"/>
    <w:rsid w:val="00830C89"/>
    <w:rsid w:val="00831243"/>
    <w:rsid w:val="00834922"/>
    <w:rsid w:val="0083535E"/>
    <w:rsid w:val="00835AC8"/>
    <w:rsid w:val="0084070F"/>
    <w:rsid w:val="008422E6"/>
    <w:rsid w:val="00844AD8"/>
    <w:rsid w:val="00845320"/>
    <w:rsid w:val="008473F6"/>
    <w:rsid w:val="00852644"/>
    <w:rsid w:val="00852810"/>
    <w:rsid w:val="00862591"/>
    <w:rsid w:val="00862711"/>
    <w:rsid w:val="00865C7A"/>
    <w:rsid w:val="00865E82"/>
    <w:rsid w:val="0087283A"/>
    <w:rsid w:val="00873474"/>
    <w:rsid w:val="00873679"/>
    <w:rsid w:val="00876BF0"/>
    <w:rsid w:val="0088236A"/>
    <w:rsid w:val="00884118"/>
    <w:rsid w:val="008914A6"/>
    <w:rsid w:val="00894A93"/>
    <w:rsid w:val="008A4A0D"/>
    <w:rsid w:val="008A7184"/>
    <w:rsid w:val="008B0C83"/>
    <w:rsid w:val="008B22F8"/>
    <w:rsid w:val="008B5D5A"/>
    <w:rsid w:val="008C4282"/>
    <w:rsid w:val="008D1C23"/>
    <w:rsid w:val="008D3D56"/>
    <w:rsid w:val="008D5086"/>
    <w:rsid w:val="008D5906"/>
    <w:rsid w:val="008E1B28"/>
    <w:rsid w:val="008E467F"/>
    <w:rsid w:val="008E56D2"/>
    <w:rsid w:val="008F1585"/>
    <w:rsid w:val="008F440D"/>
    <w:rsid w:val="008F5589"/>
    <w:rsid w:val="00902DD5"/>
    <w:rsid w:val="00903225"/>
    <w:rsid w:val="00904C72"/>
    <w:rsid w:val="00905ACD"/>
    <w:rsid w:val="00905BE6"/>
    <w:rsid w:val="0090693C"/>
    <w:rsid w:val="0091189C"/>
    <w:rsid w:val="0091789F"/>
    <w:rsid w:val="0092003E"/>
    <w:rsid w:val="00923D3C"/>
    <w:rsid w:val="009245EF"/>
    <w:rsid w:val="009253A8"/>
    <w:rsid w:val="00935396"/>
    <w:rsid w:val="009410ED"/>
    <w:rsid w:val="0094112C"/>
    <w:rsid w:val="00944E99"/>
    <w:rsid w:val="00947173"/>
    <w:rsid w:val="009523F9"/>
    <w:rsid w:val="00953684"/>
    <w:rsid w:val="009542AF"/>
    <w:rsid w:val="00954BB5"/>
    <w:rsid w:val="0096142F"/>
    <w:rsid w:val="00965A38"/>
    <w:rsid w:val="00967326"/>
    <w:rsid w:val="009709BD"/>
    <w:rsid w:val="00974F52"/>
    <w:rsid w:val="00977C07"/>
    <w:rsid w:val="00980455"/>
    <w:rsid w:val="00984785"/>
    <w:rsid w:val="0098488D"/>
    <w:rsid w:val="00984DC8"/>
    <w:rsid w:val="0098513C"/>
    <w:rsid w:val="00985541"/>
    <w:rsid w:val="00985973"/>
    <w:rsid w:val="0098684E"/>
    <w:rsid w:val="00991007"/>
    <w:rsid w:val="00992F03"/>
    <w:rsid w:val="00994291"/>
    <w:rsid w:val="00997285"/>
    <w:rsid w:val="009A0683"/>
    <w:rsid w:val="009A1A5D"/>
    <w:rsid w:val="009A24D1"/>
    <w:rsid w:val="009A4BB8"/>
    <w:rsid w:val="009A5A05"/>
    <w:rsid w:val="009A5F49"/>
    <w:rsid w:val="009B1AED"/>
    <w:rsid w:val="009B2829"/>
    <w:rsid w:val="009B492F"/>
    <w:rsid w:val="009B6C93"/>
    <w:rsid w:val="009C123C"/>
    <w:rsid w:val="009C638A"/>
    <w:rsid w:val="009C6A20"/>
    <w:rsid w:val="009C6E73"/>
    <w:rsid w:val="009C723A"/>
    <w:rsid w:val="009D3C72"/>
    <w:rsid w:val="009D466E"/>
    <w:rsid w:val="009D5192"/>
    <w:rsid w:val="009D5E05"/>
    <w:rsid w:val="009E5ED3"/>
    <w:rsid w:val="009F0351"/>
    <w:rsid w:val="00A016B5"/>
    <w:rsid w:val="00A01F47"/>
    <w:rsid w:val="00A10B48"/>
    <w:rsid w:val="00A2147C"/>
    <w:rsid w:val="00A233ED"/>
    <w:rsid w:val="00A30108"/>
    <w:rsid w:val="00A30A0C"/>
    <w:rsid w:val="00A30A86"/>
    <w:rsid w:val="00A3238C"/>
    <w:rsid w:val="00A32E03"/>
    <w:rsid w:val="00A33857"/>
    <w:rsid w:val="00A42EA1"/>
    <w:rsid w:val="00A4423E"/>
    <w:rsid w:val="00A448B1"/>
    <w:rsid w:val="00A4578E"/>
    <w:rsid w:val="00A708E4"/>
    <w:rsid w:val="00A70CA5"/>
    <w:rsid w:val="00A712A0"/>
    <w:rsid w:val="00A71880"/>
    <w:rsid w:val="00A7462F"/>
    <w:rsid w:val="00A749FF"/>
    <w:rsid w:val="00A75CD3"/>
    <w:rsid w:val="00A81293"/>
    <w:rsid w:val="00A84854"/>
    <w:rsid w:val="00A84A9C"/>
    <w:rsid w:val="00A872E4"/>
    <w:rsid w:val="00A935CC"/>
    <w:rsid w:val="00A94288"/>
    <w:rsid w:val="00A95206"/>
    <w:rsid w:val="00AA0F63"/>
    <w:rsid w:val="00AA14B1"/>
    <w:rsid w:val="00AA1819"/>
    <w:rsid w:val="00AA4EDA"/>
    <w:rsid w:val="00AA64AC"/>
    <w:rsid w:val="00AA7117"/>
    <w:rsid w:val="00AA72D5"/>
    <w:rsid w:val="00AA7873"/>
    <w:rsid w:val="00AB0BE7"/>
    <w:rsid w:val="00AB12DA"/>
    <w:rsid w:val="00AB15A9"/>
    <w:rsid w:val="00AB2FF9"/>
    <w:rsid w:val="00AB6039"/>
    <w:rsid w:val="00AB6619"/>
    <w:rsid w:val="00AC13D6"/>
    <w:rsid w:val="00AC1C04"/>
    <w:rsid w:val="00AC3AF1"/>
    <w:rsid w:val="00AC7C0C"/>
    <w:rsid w:val="00AC7F90"/>
    <w:rsid w:val="00AD02A4"/>
    <w:rsid w:val="00AD3B19"/>
    <w:rsid w:val="00AD483E"/>
    <w:rsid w:val="00AD4E24"/>
    <w:rsid w:val="00AD54AD"/>
    <w:rsid w:val="00AE0FFD"/>
    <w:rsid w:val="00AF3851"/>
    <w:rsid w:val="00AF41D3"/>
    <w:rsid w:val="00AF6665"/>
    <w:rsid w:val="00AF716E"/>
    <w:rsid w:val="00B000EC"/>
    <w:rsid w:val="00B02DC4"/>
    <w:rsid w:val="00B04140"/>
    <w:rsid w:val="00B05DB5"/>
    <w:rsid w:val="00B062E5"/>
    <w:rsid w:val="00B06D05"/>
    <w:rsid w:val="00B1218A"/>
    <w:rsid w:val="00B12C28"/>
    <w:rsid w:val="00B1358E"/>
    <w:rsid w:val="00B16CB4"/>
    <w:rsid w:val="00B203FB"/>
    <w:rsid w:val="00B2523D"/>
    <w:rsid w:val="00B2614F"/>
    <w:rsid w:val="00B32C1F"/>
    <w:rsid w:val="00B33578"/>
    <w:rsid w:val="00B35E3C"/>
    <w:rsid w:val="00B36E8C"/>
    <w:rsid w:val="00B40090"/>
    <w:rsid w:val="00B419FD"/>
    <w:rsid w:val="00B43795"/>
    <w:rsid w:val="00B43A04"/>
    <w:rsid w:val="00B47641"/>
    <w:rsid w:val="00B55F84"/>
    <w:rsid w:val="00B63236"/>
    <w:rsid w:val="00B71CE0"/>
    <w:rsid w:val="00B80C28"/>
    <w:rsid w:val="00B927A1"/>
    <w:rsid w:val="00B9307B"/>
    <w:rsid w:val="00B95186"/>
    <w:rsid w:val="00B97A5F"/>
    <w:rsid w:val="00BA146A"/>
    <w:rsid w:val="00BA1C20"/>
    <w:rsid w:val="00BB2A4A"/>
    <w:rsid w:val="00BB5231"/>
    <w:rsid w:val="00BB6992"/>
    <w:rsid w:val="00BB73A8"/>
    <w:rsid w:val="00BC304B"/>
    <w:rsid w:val="00BC5552"/>
    <w:rsid w:val="00BD0088"/>
    <w:rsid w:val="00BD0101"/>
    <w:rsid w:val="00BD0AC9"/>
    <w:rsid w:val="00BD5501"/>
    <w:rsid w:val="00BD5631"/>
    <w:rsid w:val="00BD5EC2"/>
    <w:rsid w:val="00BE3461"/>
    <w:rsid w:val="00BE3B05"/>
    <w:rsid w:val="00BE74DE"/>
    <w:rsid w:val="00BF2E4D"/>
    <w:rsid w:val="00BF70A7"/>
    <w:rsid w:val="00C02167"/>
    <w:rsid w:val="00C04E6F"/>
    <w:rsid w:val="00C06566"/>
    <w:rsid w:val="00C07BEC"/>
    <w:rsid w:val="00C07F43"/>
    <w:rsid w:val="00C11A30"/>
    <w:rsid w:val="00C131E2"/>
    <w:rsid w:val="00C16E6A"/>
    <w:rsid w:val="00C247D7"/>
    <w:rsid w:val="00C25530"/>
    <w:rsid w:val="00C25976"/>
    <w:rsid w:val="00C25A0D"/>
    <w:rsid w:val="00C25FB3"/>
    <w:rsid w:val="00C26FF7"/>
    <w:rsid w:val="00C400C2"/>
    <w:rsid w:val="00C407AB"/>
    <w:rsid w:val="00C4439B"/>
    <w:rsid w:val="00C4613F"/>
    <w:rsid w:val="00C47C07"/>
    <w:rsid w:val="00C5068B"/>
    <w:rsid w:val="00C54ECA"/>
    <w:rsid w:val="00C56179"/>
    <w:rsid w:val="00C601CE"/>
    <w:rsid w:val="00C6310B"/>
    <w:rsid w:val="00C64C4F"/>
    <w:rsid w:val="00C70197"/>
    <w:rsid w:val="00C75E39"/>
    <w:rsid w:val="00C75F23"/>
    <w:rsid w:val="00C76F46"/>
    <w:rsid w:val="00C775EF"/>
    <w:rsid w:val="00C80752"/>
    <w:rsid w:val="00C82250"/>
    <w:rsid w:val="00C825D7"/>
    <w:rsid w:val="00C82B08"/>
    <w:rsid w:val="00C838BE"/>
    <w:rsid w:val="00C84A2B"/>
    <w:rsid w:val="00C850D4"/>
    <w:rsid w:val="00C92569"/>
    <w:rsid w:val="00C92E0B"/>
    <w:rsid w:val="00C95490"/>
    <w:rsid w:val="00CA10CC"/>
    <w:rsid w:val="00CA4EB9"/>
    <w:rsid w:val="00CA787A"/>
    <w:rsid w:val="00CB3751"/>
    <w:rsid w:val="00CC3F7D"/>
    <w:rsid w:val="00CC453A"/>
    <w:rsid w:val="00CC50A9"/>
    <w:rsid w:val="00CC605E"/>
    <w:rsid w:val="00CC611F"/>
    <w:rsid w:val="00CC654E"/>
    <w:rsid w:val="00CC6931"/>
    <w:rsid w:val="00CC7A9F"/>
    <w:rsid w:val="00CD0652"/>
    <w:rsid w:val="00CD12FD"/>
    <w:rsid w:val="00CD586B"/>
    <w:rsid w:val="00CE13E5"/>
    <w:rsid w:val="00CE3516"/>
    <w:rsid w:val="00CE396C"/>
    <w:rsid w:val="00CE42A9"/>
    <w:rsid w:val="00CE4D56"/>
    <w:rsid w:val="00CF26E4"/>
    <w:rsid w:val="00CF41C4"/>
    <w:rsid w:val="00CF7B80"/>
    <w:rsid w:val="00D0683C"/>
    <w:rsid w:val="00D10151"/>
    <w:rsid w:val="00D2507A"/>
    <w:rsid w:val="00D253E0"/>
    <w:rsid w:val="00D26337"/>
    <w:rsid w:val="00D3680C"/>
    <w:rsid w:val="00D37C21"/>
    <w:rsid w:val="00D419A5"/>
    <w:rsid w:val="00D4474C"/>
    <w:rsid w:val="00D507A6"/>
    <w:rsid w:val="00D51CFD"/>
    <w:rsid w:val="00D5628B"/>
    <w:rsid w:val="00D578E5"/>
    <w:rsid w:val="00D6312F"/>
    <w:rsid w:val="00D63518"/>
    <w:rsid w:val="00D653AC"/>
    <w:rsid w:val="00D67831"/>
    <w:rsid w:val="00D7029A"/>
    <w:rsid w:val="00D7329F"/>
    <w:rsid w:val="00D75C8D"/>
    <w:rsid w:val="00D81088"/>
    <w:rsid w:val="00D87BCD"/>
    <w:rsid w:val="00D93533"/>
    <w:rsid w:val="00D956A0"/>
    <w:rsid w:val="00D96B26"/>
    <w:rsid w:val="00D97746"/>
    <w:rsid w:val="00DA32AE"/>
    <w:rsid w:val="00DA37BB"/>
    <w:rsid w:val="00DA5940"/>
    <w:rsid w:val="00DA75E9"/>
    <w:rsid w:val="00DB0709"/>
    <w:rsid w:val="00DB1FA1"/>
    <w:rsid w:val="00DB5B5A"/>
    <w:rsid w:val="00DC2E02"/>
    <w:rsid w:val="00DC381A"/>
    <w:rsid w:val="00DC3C3C"/>
    <w:rsid w:val="00DD1079"/>
    <w:rsid w:val="00DD6680"/>
    <w:rsid w:val="00DE2E3B"/>
    <w:rsid w:val="00DE3A85"/>
    <w:rsid w:val="00DE646F"/>
    <w:rsid w:val="00DF6E53"/>
    <w:rsid w:val="00E05CCF"/>
    <w:rsid w:val="00E1000A"/>
    <w:rsid w:val="00E20A43"/>
    <w:rsid w:val="00E214AF"/>
    <w:rsid w:val="00E22453"/>
    <w:rsid w:val="00E30552"/>
    <w:rsid w:val="00E33098"/>
    <w:rsid w:val="00E36043"/>
    <w:rsid w:val="00E426E6"/>
    <w:rsid w:val="00E43991"/>
    <w:rsid w:val="00E44296"/>
    <w:rsid w:val="00E470CC"/>
    <w:rsid w:val="00E528FF"/>
    <w:rsid w:val="00E5466E"/>
    <w:rsid w:val="00E54C9A"/>
    <w:rsid w:val="00E5635F"/>
    <w:rsid w:val="00E578DE"/>
    <w:rsid w:val="00E63BE4"/>
    <w:rsid w:val="00E67BEB"/>
    <w:rsid w:val="00E71DB0"/>
    <w:rsid w:val="00E7220B"/>
    <w:rsid w:val="00E72479"/>
    <w:rsid w:val="00E76E21"/>
    <w:rsid w:val="00E82CAE"/>
    <w:rsid w:val="00E85548"/>
    <w:rsid w:val="00E859D9"/>
    <w:rsid w:val="00E87153"/>
    <w:rsid w:val="00E876E1"/>
    <w:rsid w:val="00E87961"/>
    <w:rsid w:val="00E87AA0"/>
    <w:rsid w:val="00E95A90"/>
    <w:rsid w:val="00E96620"/>
    <w:rsid w:val="00EA05EA"/>
    <w:rsid w:val="00EA344F"/>
    <w:rsid w:val="00EA346E"/>
    <w:rsid w:val="00EA6C1D"/>
    <w:rsid w:val="00EC2E5C"/>
    <w:rsid w:val="00EC3629"/>
    <w:rsid w:val="00EC63C5"/>
    <w:rsid w:val="00ED08D0"/>
    <w:rsid w:val="00ED317A"/>
    <w:rsid w:val="00ED4911"/>
    <w:rsid w:val="00ED6C55"/>
    <w:rsid w:val="00ED6DC3"/>
    <w:rsid w:val="00EE0F63"/>
    <w:rsid w:val="00EE407B"/>
    <w:rsid w:val="00EE6D2A"/>
    <w:rsid w:val="00EE7523"/>
    <w:rsid w:val="00EF3D0C"/>
    <w:rsid w:val="00EF468C"/>
    <w:rsid w:val="00EF53DA"/>
    <w:rsid w:val="00EF5CE1"/>
    <w:rsid w:val="00F13934"/>
    <w:rsid w:val="00F15FCE"/>
    <w:rsid w:val="00F16870"/>
    <w:rsid w:val="00F17F88"/>
    <w:rsid w:val="00F30097"/>
    <w:rsid w:val="00F31424"/>
    <w:rsid w:val="00F33744"/>
    <w:rsid w:val="00F33BDC"/>
    <w:rsid w:val="00F34DCC"/>
    <w:rsid w:val="00F37EB8"/>
    <w:rsid w:val="00F4788C"/>
    <w:rsid w:val="00F51B29"/>
    <w:rsid w:val="00F5491E"/>
    <w:rsid w:val="00F572D1"/>
    <w:rsid w:val="00F631EC"/>
    <w:rsid w:val="00F75017"/>
    <w:rsid w:val="00F77B3E"/>
    <w:rsid w:val="00F77F6F"/>
    <w:rsid w:val="00F843A4"/>
    <w:rsid w:val="00F8472B"/>
    <w:rsid w:val="00F857B1"/>
    <w:rsid w:val="00F87675"/>
    <w:rsid w:val="00F90F74"/>
    <w:rsid w:val="00F92658"/>
    <w:rsid w:val="00F93A97"/>
    <w:rsid w:val="00F95CB9"/>
    <w:rsid w:val="00F9782F"/>
    <w:rsid w:val="00FA4E84"/>
    <w:rsid w:val="00FC0227"/>
    <w:rsid w:val="00FC133E"/>
    <w:rsid w:val="00FC2899"/>
    <w:rsid w:val="00FC3154"/>
    <w:rsid w:val="00FC346D"/>
    <w:rsid w:val="00FC7B60"/>
    <w:rsid w:val="00FD1ADC"/>
    <w:rsid w:val="00FD40D9"/>
    <w:rsid w:val="00FD6272"/>
    <w:rsid w:val="00FD6FB3"/>
    <w:rsid w:val="00FD79E1"/>
    <w:rsid w:val="00FE5D65"/>
    <w:rsid w:val="00FF157A"/>
    <w:rsid w:val="00FF20C1"/>
    <w:rsid w:val="00FF27C0"/>
    <w:rsid w:val="00FF27FE"/>
    <w:rsid w:val="00FF49C9"/>
    <w:rsid w:val="00FF5981"/>
    <w:rsid w:val="00FF7F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11F69"/>
  <w15:chartTrackingRefBased/>
  <w15:docId w15:val="{1B138AD7-9A5F-448E-A2B9-3B965BD69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0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50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50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50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0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0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0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0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0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0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250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50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50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0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0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0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0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089"/>
    <w:rPr>
      <w:rFonts w:eastAsiaTheme="majorEastAsia" w:cstheme="majorBidi"/>
      <w:color w:val="272727" w:themeColor="text1" w:themeTint="D8"/>
    </w:rPr>
  </w:style>
  <w:style w:type="paragraph" w:styleId="Title">
    <w:name w:val="Title"/>
    <w:basedOn w:val="Normal"/>
    <w:next w:val="Normal"/>
    <w:link w:val="TitleChar"/>
    <w:uiPriority w:val="10"/>
    <w:qFormat/>
    <w:rsid w:val="006250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0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0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0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089"/>
    <w:pPr>
      <w:spacing w:before="160"/>
      <w:jc w:val="center"/>
    </w:pPr>
    <w:rPr>
      <w:i/>
      <w:iCs/>
      <w:color w:val="404040" w:themeColor="text1" w:themeTint="BF"/>
    </w:rPr>
  </w:style>
  <w:style w:type="character" w:customStyle="1" w:styleId="QuoteChar">
    <w:name w:val="Quote Char"/>
    <w:basedOn w:val="DefaultParagraphFont"/>
    <w:link w:val="Quote"/>
    <w:uiPriority w:val="29"/>
    <w:rsid w:val="00625089"/>
    <w:rPr>
      <w:i/>
      <w:iCs/>
      <w:color w:val="404040" w:themeColor="text1" w:themeTint="BF"/>
    </w:rPr>
  </w:style>
  <w:style w:type="paragraph" w:styleId="ListParagraph">
    <w:name w:val="List Paragraph"/>
    <w:basedOn w:val="Normal"/>
    <w:uiPriority w:val="34"/>
    <w:qFormat/>
    <w:rsid w:val="00625089"/>
    <w:pPr>
      <w:ind w:left="720"/>
      <w:contextualSpacing/>
    </w:pPr>
  </w:style>
  <w:style w:type="character" w:styleId="IntenseEmphasis">
    <w:name w:val="Intense Emphasis"/>
    <w:basedOn w:val="DefaultParagraphFont"/>
    <w:uiPriority w:val="21"/>
    <w:qFormat/>
    <w:rsid w:val="00625089"/>
    <w:rPr>
      <w:i/>
      <w:iCs/>
      <w:color w:val="0F4761" w:themeColor="accent1" w:themeShade="BF"/>
    </w:rPr>
  </w:style>
  <w:style w:type="paragraph" w:styleId="IntenseQuote">
    <w:name w:val="Intense Quote"/>
    <w:basedOn w:val="Normal"/>
    <w:next w:val="Normal"/>
    <w:link w:val="IntenseQuoteChar"/>
    <w:uiPriority w:val="30"/>
    <w:qFormat/>
    <w:rsid w:val="006250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089"/>
    <w:rPr>
      <w:i/>
      <w:iCs/>
      <w:color w:val="0F4761" w:themeColor="accent1" w:themeShade="BF"/>
    </w:rPr>
  </w:style>
  <w:style w:type="character" w:styleId="IntenseReference">
    <w:name w:val="Intense Reference"/>
    <w:basedOn w:val="DefaultParagraphFont"/>
    <w:uiPriority w:val="32"/>
    <w:qFormat/>
    <w:rsid w:val="006250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887947">
      <w:bodyDiv w:val="1"/>
      <w:marLeft w:val="0"/>
      <w:marRight w:val="0"/>
      <w:marTop w:val="0"/>
      <w:marBottom w:val="0"/>
      <w:divBdr>
        <w:top w:val="none" w:sz="0" w:space="0" w:color="auto"/>
        <w:left w:val="none" w:sz="0" w:space="0" w:color="auto"/>
        <w:bottom w:val="none" w:sz="0" w:space="0" w:color="auto"/>
        <w:right w:val="none" w:sz="0" w:space="0" w:color="auto"/>
      </w:divBdr>
    </w:div>
    <w:div w:id="935092134">
      <w:bodyDiv w:val="1"/>
      <w:marLeft w:val="0"/>
      <w:marRight w:val="0"/>
      <w:marTop w:val="0"/>
      <w:marBottom w:val="0"/>
      <w:divBdr>
        <w:top w:val="none" w:sz="0" w:space="0" w:color="auto"/>
        <w:left w:val="none" w:sz="0" w:space="0" w:color="auto"/>
        <w:bottom w:val="none" w:sz="0" w:space="0" w:color="auto"/>
        <w:right w:val="none" w:sz="0" w:space="0" w:color="auto"/>
      </w:divBdr>
    </w:div>
    <w:div w:id="1228766793">
      <w:bodyDiv w:val="1"/>
      <w:marLeft w:val="0"/>
      <w:marRight w:val="0"/>
      <w:marTop w:val="0"/>
      <w:marBottom w:val="0"/>
      <w:divBdr>
        <w:top w:val="none" w:sz="0" w:space="0" w:color="auto"/>
        <w:left w:val="none" w:sz="0" w:space="0" w:color="auto"/>
        <w:bottom w:val="none" w:sz="0" w:space="0" w:color="auto"/>
        <w:right w:val="none" w:sz="0" w:space="0" w:color="auto"/>
      </w:divBdr>
    </w:div>
    <w:div w:id="1260214917">
      <w:bodyDiv w:val="1"/>
      <w:marLeft w:val="0"/>
      <w:marRight w:val="0"/>
      <w:marTop w:val="0"/>
      <w:marBottom w:val="0"/>
      <w:divBdr>
        <w:top w:val="none" w:sz="0" w:space="0" w:color="auto"/>
        <w:left w:val="none" w:sz="0" w:space="0" w:color="auto"/>
        <w:bottom w:val="none" w:sz="0" w:space="0" w:color="auto"/>
        <w:right w:val="none" w:sz="0" w:space="0" w:color="auto"/>
      </w:divBdr>
    </w:div>
    <w:div w:id="177512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1327</TotalTime>
  <Pages>10</Pages>
  <Words>4033</Words>
  <Characters>22994</Characters>
  <Application>Microsoft Office Word</Application>
  <DocSecurity>0</DocSecurity>
  <Lines>191</Lines>
  <Paragraphs>53</Paragraphs>
  <ScaleCrop>false</ScaleCrop>
  <Company/>
  <LinksUpToDate>false</LinksUpToDate>
  <CharactersWithSpaces>26974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Brown</dc:creator>
  <cp:keywords/>
  <dc:description/>
  <cp:lastModifiedBy>Colin Brown</cp:lastModifiedBy>
  <cp:revision>793</cp:revision>
  <dcterms:created xsi:type="dcterms:W3CDTF">2025-04-06T15:16:00Z</dcterms:created>
  <dcterms:modified xsi:type="dcterms:W3CDTF">2025-04-10T00:39:00Z</dcterms:modified>
</cp:coreProperties>
</file>