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91DAB7" w:rsidP="4A91DAB7" w:rsidRDefault="4A91DAB7" w14:paraId="52135945" w14:textId="63B8D431">
      <w:pPr>
        <w:pStyle w:val="Heading2"/>
      </w:pPr>
      <w:r w:rsidRPr="4A91DAB7" w:rsidR="4A91DAB7">
        <w:rPr>
          <w:rFonts w:ascii="Calibri" w:hAnsi="Calibri" w:eastAsia="Calibri" w:cs="Calibri"/>
          <w:i w:val="0"/>
          <w:iCs w:val="0"/>
          <w:noProof w:val="0"/>
          <w:color w:val="333333"/>
          <w:sz w:val="27"/>
          <w:szCs w:val="27"/>
          <w:lang w:val="es-ES"/>
        </w:rPr>
        <w:t>Tarea de unidad 3</w:t>
      </w:r>
    </w:p>
    <w:p w:rsidR="4A91DAB7" w:rsidP="4A91DAB7" w:rsidRDefault="4A91DAB7" w14:paraId="00BF762C" w14:textId="174EE88A">
      <w:pPr>
        <w:pStyle w:val="Normal"/>
      </w:pPr>
    </w:p>
    <w:p w:rsidR="4A91DAB7" w:rsidP="4A91DAB7" w:rsidRDefault="4A91DAB7" w14:paraId="109EC5D3" w14:textId="5C8FBE30">
      <w:pPr>
        <w:pStyle w:val="Normal"/>
      </w:pPr>
    </w:p>
    <w:p w:rsidR="4A91DAB7" w:rsidP="4A91DAB7" w:rsidRDefault="4A91DAB7" w14:paraId="3DBC8D5A" w14:textId="02A5E7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1) Crear la siguiente estructura de directorios en su carpeta principal (~):</w:t>
      </w:r>
    </w:p>
    <w:p w:rsidR="4A91DAB7" w:rsidP="4A91DAB7" w:rsidRDefault="4A91DAB7" w14:paraId="0B2FE979" w14:textId="23B840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its</w:t>
      </w:r>
    </w:p>
    <w:p w:rsidR="4A91DAB7" w:rsidP="4A91DAB7" w:rsidRDefault="4A91DAB7" w14:paraId="0B37EAEA" w14:textId="3620C6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</w:t>
      </w:r>
    </w:p>
    <w:p w:rsidR="4A91DAB7" w:rsidP="4A91DAB7" w:rsidRDefault="4A91DAB7" w14:paraId="5BA177F5" w14:textId="467498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SO2</w:t>
      </w:r>
    </w:p>
    <w:p w:rsidR="4A91DAB7" w:rsidP="4A91DAB7" w:rsidRDefault="4A91DAB7" w14:paraId="315C2DFA" w14:textId="35BE19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/home/seba/its/SO2</w:t>
      </w:r>
    </w:p>
    <w:p w:rsidR="4A91DAB7" w:rsidP="4A91DAB7" w:rsidRDefault="4A91DAB7" w14:paraId="4AD6FFE9" w14:textId="630E25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Teorico</w:t>
      </w:r>
    </w:p>
    <w:p w:rsidR="4A91DAB7" w:rsidP="4A91DAB7" w:rsidRDefault="4A91DAB7" w14:paraId="530E9B14" w14:textId="16CA21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Practico</w:t>
      </w:r>
    </w:p>
    <w:p w:rsidR="4A91DAB7" w:rsidP="4A91DAB7" w:rsidRDefault="4A91DAB7" w14:paraId="30E1794A" w14:textId="28AF5D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Ejercicios resueltos</w:t>
      </w:r>
    </w:p>
    <w:p w:rsidR="4A91DAB7" w:rsidP="4A91DAB7" w:rsidRDefault="4A91DAB7" w14:paraId="19F2FC87" w14:textId="20796E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</w:t>
      </w:r>
    </w:p>
    <w:p w:rsidR="4A91DAB7" w:rsidP="4A91DAB7" w:rsidRDefault="4A91DAB7" w14:paraId="6626DF97" w14:textId="506A25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PROG2</w:t>
      </w:r>
    </w:p>
    <w:p w:rsidR="4A91DAB7" w:rsidP="4A91DAB7" w:rsidRDefault="4A91DAB7" w14:paraId="141C5EEA" w14:textId="77E7BE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/home/seba/its/PROG2</w:t>
      </w:r>
    </w:p>
    <w:p w:rsidR="4A91DAB7" w:rsidP="4A91DAB7" w:rsidRDefault="4A91DAB7" w14:paraId="727B5BB7" w14:textId="18B550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Teorico</w:t>
      </w:r>
    </w:p>
    <w:p w:rsidR="4A91DAB7" w:rsidP="4A91DAB7" w:rsidRDefault="4A91DAB7" w14:paraId="68AA4A2A" w14:textId="78BD10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Practico</w:t>
      </w:r>
    </w:p>
    <w:p w:rsidR="4A91DAB7" w:rsidP="4A91DAB7" w:rsidRDefault="4A91DAB7" w14:paraId="45F6F568" w14:textId="5D7370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Ejercicio resueltos</w:t>
      </w:r>
    </w:p>
    <w:p w:rsidR="4A91DAB7" w:rsidP="4A91DAB7" w:rsidRDefault="4A91DAB7" w14:paraId="50EC54E8" w14:textId="09905C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</w:t>
      </w:r>
    </w:p>
    <w:p w:rsidR="4A91DAB7" w:rsidP="4A91DAB7" w:rsidRDefault="4A91DAB7" w14:paraId="01E90B42" w14:textId="06EA4E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TM2</w:t>
      </w:r>
    </w:p>
    <w:p w:rsidR="4A91DAB7" w:rsidP="4A91DAB7" w:rsidRDefault="4A91DAB7" w14:paraId="3ACAE8A4" w14:textId="1D3D35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/home/seba/its/TM2</w:t>
      </w:r>
    </w:p>
    <w:p w:rsidR="4A91DAB7" w:rsidP="4A91DAB7" w:rsidRDefault="4A91DAB7" w14:paraId="2E7764A9" w14:textId="3F4FFE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Teorico</w:t>
      </w:r>
    </w:p>
    <w:p w:rsidR="4A91DAB7" w:rsidP="4A91DAB7" w:rsidRDefault="4A91DAB7" w14:paraId="2330A87E" w14:textId="5A5D43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Practico</w:t>
      </w:r>
    </w:p>
    <w:p w:rsidR="4A91DAB7" w:rsidP="4A91DAB7" w:rsidRDefault="4A91DAB7" w14:paraId="05FB2D6D" w14:textId="40F241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Ejercicio resueltos</w:t>
      </w:r>
    </w:p>
    <w:p w:rsidR="4A91DAB7" w:rsidP="4A91DAB7" w:rsidRDefault="4A91DAB7" w14:paraId="3BF672B9" w14:textId="2AEAE9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</w:t>
      </w:r>
    </w:p>
    <w:p w:rsidR="4A91DAB7" w:rsidP="4A91DAB7" w:rsidRDefault="4A91DAB7" w14:paraId="4BF0BBC1" w14:textId="2CFAE2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BD1</w:t>
      </w:r>
    </w:p>
    <w:p w:rsidR="4A91DAB7" w:rsidP="4A91DAB7" w:rsidRDefault="4A91DAB7" w14:paraId="05FDE050" w14:textId="2ADA61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/home/seba/its/BD1</w:t>
      </w:r>
    </w:p>
    <w:p w:rsidR="4A91DAB7" w:rsidP="4A91DAB7" w:rsidRDefault="4A91DAB7" w14:paraId="33ABDA42" w14:textId="722C4B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Teorico</w:t>
      </w:r>
    </w:p>
    <w:p w:rsidR="4A91DAB7" w:rsidP="4A91DAB7" w:rsidRDefault="4A91DAB7" w14:paraId="627AA5B7" w14:textId="55221D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Practico</w:t>
      </w:r>
    </w:p>
    <w:p w:rsidR="4A91DAB7" w:rsidP="4A91DAB7" w:rsidRDefault="4A91DAB7" w14:paraId="4A7ED7F3" w14:textId="1EE233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Ejercicio resueltos </w:t>
      </w:r>
    </w:p>
    <w:p w:rsidR="4A91DAB7" w:rsidP="4A91DAB7" w:rsidRDefault="4A91DAB7" w14:paraId="003557D2" w14:textId="47C8FC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</w:t>
      </w:r>
    </w:p>
    <w:p w:rsidR="4A91DAB7" w:rsidP="4A91DAB7" w:rsidRDefault="4A91DAB7" w14:paraId="6BB9E65A" w14:textId="43AE55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2) Verificar la estructura creada mostrando el contenido de ITS en forma de árbol</w:t>
      </w:r>
    </w:p>
    <w:p w:rsidR="4A91DAB7" w:rsidP="4A91DAB7" w:rsidRDefault="4A91DAB7" w14:paraId="37AC70E4" w14:textId="1DF8D2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Tree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its</w:t>
      </w:r>
    </w:p>
    <w:p w:rsidR="4A91DAB7" w:rsidP="4A91DAB7" w:rsidRDefault="4A91DAB7" w14:paraId="0999D6EC" w14:textId="0521CA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3) Crear el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el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directorio PROG2 un archivo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vacio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llamado </w:t>
      </w:r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algo</w:t>
      </w:r>
    </w:p>
    <w:p w:rsidR="4A91DAB7" w:rsidP="4A91DAB7" w:rsidRDefault="4A91DAB7" w14:paraId="7B40AC46" w14:textId="75FBD86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Echo &gt;&gt;algo.txt</w:t>
      </w:r>
    </w:p>
    <w:p w:rsidR="4A91DAB7" w:rsidP="4A91DAB7" w:rsidRDefault="4A91DAB7" w14:paraId="08B15453" w14:textId="73A2C90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4) Copiar el anterior archivo a la carpeta </w:t>
      </w:r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ejercicios resueltos</w:t>
      </w: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con el nombre de</w:t>
      </w:r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 xml:space="preserve"> tarea</w:t>
      </w:r>
    </w:p>
    <w:p w:rsidR="4A91DAB7" w:rsidP="4A91DAB7" w:rsidRDefault="4A91DAB7" w14:paraId="52FF4FCE" w14:textId="0C9D7D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Cp</w:t>
      </w:r>
      <w:proofErr w:type="spellEnd"/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 xml:space="preserve"> algo.txt /home/seba/</w:t>
      </w:r>
      <w:proofErr w:type="spellStart"/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its</w:t>
      </w:r>
      <w:proofErr w:type="spellEnd"/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/PROG2/Ejercicio resueltos</w:t>
      </w:r>
    </w:p>
    <w:p w:rsidR="4A91DAB7" w:rsidP="4A91DAB7" w:rsidRDefault="4A91DAB7" w14:paraId="7C8EF9F0" w14:textId="6BE904F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5) Renombrar el archivo</w:t>
      </w:r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 xml:space="preserve"> algo</w:t>
      </w: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como </w:t>
      </w:r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importante</w:t>
      </w:r>
    </w:p>
    <w:p w:rsidR="4A91DAB7" w:rsidP="4A91DAB7" w:rsidRDefault="4A91DAB7" w14:paraId="16BD2744" w14:textId="2080676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18"/>
          <w:szCs w:val="18"/>
          <w:lang w:val="es-ES"/>
        </w:rPr>
        <w:t xml:space="preserve"> importante 2&gt;algo.txt</w:t>
      </w:r>
    </w:p>
    <w:p w:rsidR="4A91DAB7" w:rsidP="4A91DAB7" w:rsidRDefault="4A91DAB7" w14:paraId="62654581" w14:textId="5C2D45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6) Crear cuatro archivos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vacios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llamados arc1, arc2, arc3 y arc4 en el directorio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teorico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de TM2</w:t>
      </w:r>
    </w:p>
    <w:p w:rsidR="4A91DAB7" w:rsidP="4A91DAB7" w:rsidRDefault="4A91DAB7" w14:paraId="417FB482" w14:textId="3F1008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/home/seba/its/TM2</w:t>
      </w:r>
    </w:p>
    <w:p w:rsidR="4A91DAB7" w:rsidP="4A91DAB7" w:rsidRDefault="4A91DAB7" w14:paraId="4B1E773C" w14:textId="1A1F03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Echo &gt;&gt;arc1.txt</w:t>
      </w:r>
    </w:p>
    <w:p w:rsidR="4A91DAB7" w:rsidP="4A91DAB7" w:rsidRDefault="4A91DAB7" w14:paraId="5769F0A5" w14:textId="67D98B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Echo &gt;&gt;arc2.txt</w:t>
      </w:r>
    </w:p>
    <w:p w:rsidR="4A91DAB7" w:rsidP="4A91DAB7" w:rsidRDefault="4A91DAB7" w14:paraId="112F74DB" w14:textId="658CB8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Echo &gt;&gt;arc3.txt</w:t>
      </w:r>
    </w:p>
    <w:p w:rsidR="4A91DAB7" w:rsidP="4A91DAB7" w:rsidRDefault="4A91DAB7" w14:paraId="61BC4AC0" w14:textId="350BB9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Echo &gt;&gt;arc4.txt</w:t>
      </w:r>
    </w:p>
    <w:p w:rsidR="4A91DAB7" w:rsidP="4A91DAB7" w:rsidRDefault="4A91DAB7" w14:paraId="2792D993" w14:textId="4AF056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7) Crear un archivo oculto en la carpeta practico de SO2 con un nombre de archivo igual a su </w:t>
      </w:r>
      <w:proofErr w:type="gram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numero</w:t>
      </w:r>
      <w:proofErr w:type="gram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de cédula.</w:t>
      </w:r>
    </w:p>
    <w:p w:rsidR="4A91DAB7" w:rsidP="4A91DAB7" w:rsidRDefault="4A91DAB7" w14:paraId="48CC109F" w14:textId="332B20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57D242A2" w14:textId="5F6D63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/home/seba/irs/SO2</w:t>
      </w:r>
    </w:p>
    <w:p w:rsidR="4A91DAB7" w:rsidP="4A91DAB7" w:rsidRDefault="4A91DAB7" w14:paraId="575013AE" w14:textId="4EDF78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Touch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58603905.txt</w:t>
      </w:r>
    </w:p>
    <w:p w:rsidR="4A91DAB7" w:rsidP="4A91DAB7" w:rsidRDefault="4A91DAB7" w14:paraId="1E836696" w14:textId="01CE42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25C490D9" w14:textId="7F94CD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8) Imprimir en pantalla las especificaciones del sistema en el que se encuentra</w:t>
      </w:r>
    </w:p>
    <w:p w:rsidR="4A91DAB7" w:rsidP="4A91DAB7" w:rsidRDefault="4A91DAB7" w14:paraId="057264C4" w14:textId="6369E8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Pwd</w:t>
      </w:r>
      <w:proofErr w:type="spellEnd"/>
    </w:p>
    <w:p w:rsidR="4A91DAB7" w:rsidP="4A91DAB7" w:rsidRDefault="4A91DAB7" w14:paraId="077481D8" w14:textId="02515E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66246E27" w14:textId="5646AD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9)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Posicionandose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en la carpeta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teorico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de PROG2 y sin moverse de ella, borrar la carpeta BD1</w:t>
      </w:r>
    </w:p>
    <w:p w:rsidR="4A91DAB7" w:rsidP="4A91DAB7" w:rsidRDefault="4A91DAB7" w14:paraId="09814A77" w14:textId="458EC8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/home/seba/its/PROG2</w:t>
      </w:r>
    </w:p>
    <w:p w:rsidR="4A91DAB7" w:rsidP="4A91DAB7" w:rsidRDefault="4A91DAB7" w14:paraId="71408632" w14:textId="3D61D0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Rm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/home/seba/its/BD1</w:t>
      </w:r>
    </w:p>
    <w:p w:rsidR="4A91DAB7" w:rsidP="4A91DAB7" w:rsidRDefault="4A91DAB7" w14:paraId="228A5EF3" w14:textId="509916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34DB5B86" w14:textId="114DEF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10)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Posicionandose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en la carpeta SO2, crear un archivo llamado dificil.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txt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en la carpeta principal (~), utilizando un camino relativo</w:t>
      </w:r>
    </w:p>
    <w:p w:rsidR="4A91DAB7" w:rsidP="4A91DAB7" w:rsidRDefault="4A91DAB7" w14:paraId="52679F2E" w14:textId="77B689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4518E3AD" w14:textId="1E9BD6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Cd /home/seba/its/SO2</w:t>
      </w:r>
    </w:p>
    <w:p w:rsidR="4A91DAB7" w:rsidP="4A91DAB7" w:rsidRDefault="4A91DAB7" w14:paraId="6182D66F" w14:textId="2C65C7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Touch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dificil.txt /home/seba/its</w:t>
      </w:r>
    </w:p>
    <w:p w:rsidR="4A91DAB7" w:rsidP="4A91DAB7" w:rsidRDefault="4A91DAB7" w14:paraId="5BA24B50" w14:textId="7C222A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16ACC897" w14:textId="79DC51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11)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Posicionandose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en la carpeta SO2, crear un archivo llamado dificil2.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txt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en la carpeta principal (~), utilizando un camino absoluto</w:t>
      </w:r>
    </w:p>
    <w:p w:rsidR="4A91DAB7" w:rsidP="4A91DAB7" w:rsidRDefault="4A91DAB7" w14:paraId="720C4CD8" w14:textId="3AA9EC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5F571194" w14:textId="5BC793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2A41F593" w14:textId="223C3B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12) Moverse a nuestra carpeta principal (~) desde donde estemos, con un solo comando</w:t>
      </w:r>
    </w:p>
    <w:p w:rsidR="4A91DAB7" w:rsidP="4A91DAB7" w:rsidRDefault="4A91DAB7" w14:paraId="2E69F7B6" w14:textId="161DA0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Cd </w:t>
      </w:r>
    </w:p>
    <w:p w:rsidR="4A91DAB7" w:rsidP="4A91DAB7" w:rsidRDefault="4A91DAB7" w14:paraId="7A76084A" w14:textId="0E43B6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7186BB92" w14:textId="17AA97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13) Crear el directorio respaldo/grupo/profesores con dentro de nuestra carpeta principal (~) con un solo comando</w:t>
      </w:r>
    </w:p>
    <w:p w:rsidR="4A91DAB7" w:rsidP="4A91DAB7" w:rsidRDefault="4A91DAB7" w14:paraId="1B44CC74" w14:textId="354EFF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Mkdir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-p respaldo/grupo/profesores</w:t>
      </w:r>
    </w:p>
    <w:p w:rsidR="4A91DAB7" w:rsidP="4A91DAB7" w:rsidRDefault="4A91DAB7" w14:paraId="06A911EC" w14:textId="5D099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37DB2D4C" w14:textId="2BEC90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14) Mover la carpeta respaldo dentro de la carpeta ITS</w:t>
      </w:r>
    </w:p>
    <w:p w:rsidR="4A91DAB7" w:rsidP="4A91DAB7" w:rsidRDefault="4A91DAB7" w14:paraId="02FB059C" w14:textId="43399D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Mv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respaldo /home/seba/its</w:t>
      </w:r>
    </w:p>
    <w:p w:rsidR="4A91DAB7" w:rsidP="4A91DAB7" w:rsidRDefault="4A91DAB7" w14:paraId="7D0EE5B3" w14:textId="2103D9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4C881278" w14:textId="5815D7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15) </w:t>
      </w:r>
      <w:proofErr w:type="spellStart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Posicionandonos</w:t>
      </w:r>
      <w:proofErr w:type="spellEnd"/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 xml:space="preserve"> en la carpeta ITS borrar con un solo comando la carpeta profesores y todos sus antecesores</w:t>
      </w:r>
    </w:p>
    <w:p w:rsidR="4A91DAB7" w:rsidP="4A91DAB7" w:rsidRDefault="4A91DAB7" w14:paraId="7AF1FE76" w14:textId="513024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1DF2424A" w14:textId="0BE97A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  <w:r w:rsidRPr="4A91DAB7" w:rsidR="4A91DA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  <w:t>Rm its</w:t>
      </w:r>
    </w:p>
    <w:p w:rsidR="4A91DAB7" w:rsidP="4A91DAB7" w:rsidRDefault="4A91DAB7" w14:paraId="3C5A0495" w14:textId="7FB331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p w:rsidR="4A91DAB7" w:rsidP="4A91DAB7" w:rsidRDefault="4A91DAB7" w14:paraId="62AB177F" w14:textId="540583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18"/>
          <w:szCs w:val="1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8CF34"/>
    <w:rsid w:val="4A91DAB7"/>
    <w:rsid w:val="6E78C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CF34"/>
  <w15:chartTrackingRefBased/>
  <w15:docId w15:val="{fec62286-2c44-49fc-bbb6-98d0a70e9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2021-04-14T22:09:40.7377446Z</dcterms:created>
  <dcterms:modified xsi:type="dcterms:W3CDTF">2021-04-15T00:18:21.1133491Z</dcterms:modified>
  <dc:creator>Sebastian Sanchez</dc:creator>
  <lastModifiedBy>Sebastian Sanchez</lastModifiedBy>
</coreProperties>
</file>