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7E13" w14:textId="708C4658" w:rsidR="00630BF5" w:rsidRPr="00267155" w:rsidRDefault="00000000" w:rsidP="00630BF5">
      <w:pPr>
        <w:spacing w:before="59" w:line="360" w:lineRule="auto"/>
        <w:ind w:left="1134" w:right="1280"/>
        <w:jc w:val="center"/>
        <w:rPr>
          <w:b/>
          <w:sz w:val="28"/>
        </w:rPr>
      </w:pPr>
      <w:r w:rsidRPr="00267155">
        <w:rPr>
          <w:b/>
          <w:sz w:val="28"/>
        </w:rPr>
        <w:t>Fakultet</w:t>
      </w:r>
      <w:r w:rsidR="00630BF5" w:rsidRPr="00267155">
        <w:rPr>
          <w:b/>
          <w:sz w:val="28"/>
        </w:rPr>
        <w:t xml:space="preserve"> strojarstva, računarstva i elektrotehnike</w:t>
      </w:r>
      <w:r w:rsidRPr="00267155">
        <w:rPr>
          <w:b/>
          <w:sz w:val="28"/>
        </w:rPr>
        <w:t>,</w:t>
      </w:r>
      <w:r w:rsidR="00630BF5" w:rsidRPr="00267155">
        <w:rPr>
          <w:b/>
          <w:spacing w:val="-9"/>
          <w:sz w:val="28"/>
        </w:rPr>
        <w:t xml:space="preserve"> </w:t>
      </w:r>
      <w:r w:rsidR="00630BF5" w:rsidRPr="00267155">
        <w:rPr>
          <w:b/>
          <w:sz w:val="28"/>
        </w:rPr>
        <w:t>Mostar</w:t>
      </w:r>
    </w:p>
    <w:p w14:paraId="70B4CDF7" w14:textId="54895994" w:rsidR="00B43224" w:rsidRPr="00267155" w:rsidRDefault="00000000">
      <w:pPr>
        <w:spacing w:before="59" w:line="360" w:lineRule="auto"/>
        <w:ind w:left="1414" w:right="1696"/>
        <w:jc w:val="center"/>
        <w:rPr>
          <w:b/>
          <w:sz w:val="28"/>
        </w:rPr>
      </w:pPr>
      <w:r w:rsidRPr="00267155">
        <w:rPr>
          <w:b/>
          <w:sz w:val="28"/>
        </w:rPr>
        <w:t xml:space="preserve"> </w:t>
      </w:r>
      <w:r w:rsidR="00630BF5" w:rsidRPr="00267155">
        <w:rPr>
          <w:b/>
          <w:sz w:val="28"/>
        </w:rPr>
        <w:t>Projektiranje</w:t>
      </w:r>
      <w:r w:rsidRPr="00267155">
        <w:rPr>
          <w:b/>
          <w:sz w:val="28"/>
        </w:rPr>
        <w:t xml:space="preserve"> informacijskih sustava</w:t>
      </w:r>
    </w:p>
    <w:p w14:paraId="634E7AD5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54CB3231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12516276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573B087B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0EC138B1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25A8A842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524BAA2B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3BCC0452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1CCE8952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3A76C5DD" w14:textId="77777777" w:rsidR="00B43224" w:rsidRPr="00267155" w:rsidRDefault="00B43224">
      <w:pPr>
        <w:pStyle w:val="Tijeloteksta"/>
        <w:spacing w:before="162"/>
        <w:rPr>
          <w:b/>
          <w:sz w:val="28"/>
          <w:lang w:val="hr-HR"/>
        </w:rPr>
      </w:pPr>
    </w:p>
    <w:p w14:paraId="7991762A" w14:textId="77777777" w:rsidR="00B43224" w:rsidRPr="00267155" w:rsidRDefault="00000000">
      <w:pPr>
        <w:ind w:right="284"/>
        <w:jc w:val="center"/>
        <w:rPr>
          <w:b/>
          <w:sz w:val="28"/>
        </w:rPr>
      </w:pPr>
      <w:r w:rsidRPr="00267155">
        <w:rPr>
          <w:b/>
          <w:sz w:val="28"/>
        </w:rPr>
        <w:t>Prijedlog</w:t>
      </w:r>
      <w:r w:rsidRPr="00267155">
        <w:rPr>
          <w:b/>
          <w:spacing w:val="-6"/>
          <w:sz w:val="28"/>
        </w:rPr>
        <w:t xml:space="preserve"> </w:t>
      </w:r>
      <w:r w:rsidRPr="00267155">
        <w:rPr>
          <w:b/>
          <w:spacing w:val="-2"/>
          <w:sz w:val="28"/>
        </w:rPr>
        <w:t>projekta:</w:t>
      </w:r>
    </w:p>
    <w:p w14:paraId="5C6F2304" w14:textId="77777777" w:rsidR="00B43224" w:rsidRPr="00267155" w:rsidRDefault="00B43224">
      <w:pPr>
        <w:pStyle w:val="Tijeloteksta"/>
        <w:rPr>
          <w:b/>
          <w:sz w:val="28"/>
          <w:lang w:val="hr-HR"/>
        </w:rPr>
      </w:pPr>
    </w:p>
    <w:p w14:paraId="2E9F30BD" w14:textId="77777777" w:rsidR="00B43224" w:rsidRPr="00267155" w:rsidRDefault="00B43224">
      <w:pPr>
        <w:pStyle w:val="Tijeloteksta"/>
        <w:spacing w:before="3"/>
        <w:rPr>
          <w:b/>
          <w:sz w:val="28"/>
          <w:lang w:val="hr-HR"/>
        </w:rPr>
      </w:pPr>
    </w:p>
    <w:p w14:paraId="2C1D85CC" w14:textId="5E9A4063" w:rsidR="00B43224" w:rsidRPr="00267155" w:rsidRDefault="00000000">
      <w:pPr>
        <w:pStyle w:val="Naslov"/>
        <w:rPr>
          <w:lang w:val="hr-HR"/>
        </w:rPr>
      </w:pPr>
      <w:r w:rsidRPr="00267155">
        <w:rPr>
          <w:lang w:val="hr-HR"/>
        </w:rPr>
        <w:t>Informacijski</w:t>
      </w:r>
      <w:r w:rsidRPr="00267155">
        <w:rPr>
          <w:spacing w:val="-16"/>
          <w:lang w:val="hr-HR"/>
        </w:rPr>
        <w:t xml:space="preserve"> </w:t>
      </w:r>
      <w:r w:rsidRPr="00267155">
        <w:rPr>
          <w:lang w:val="hr-HR"/>
        </w:rPr>
        <w:t>sustav</w:t>
      </w:r>
      <w:r w:rsidRPr="00267155">
        <w:rPr>
          <w:spacing w:val="-12"/>
          <w:lang w:val="hr-HR"/>
        </w:rPr>
        <w:t xml:space="preserve"> </w:t>
      </w:r>
      <w:r w:rsidRPr="00267155">
        <w:rPr>
          <w:lang w:val="hr-HR"/>
        </w:rPr>
        <w:t>za</w:t>
      </w:r>
      <w:r w:rsidRPr="00267155">
        <w:rPr>
          <w:spacing w:val="-9"/>
          <w:lang w:val="hr-HR"/>
        </w:rPr>
        <w:t xml:space="preserve"> </w:t>
      </w:r>
      <w:r w:rsidR="00630BF5" w:rsidRPr="00267155">
        <w:rPr>
          <w:lang w:val="hr-HR"/>
        </w:rPr>
        <w:t>vrtni centar</w:t>
      </w:r>
    </w:p>
    <w:p w14:paraId="03A2B35D" w14:textId="26F5237C" w:rsidR="00B43224" w:rsidRPr="00267155" w:rsidRDefault="00000000">
      <w:pPr>
        <w:pStyle w:val="Naslov"/>
        <w:spacing w:before="252"/>
        <w:ind w:left="1414" w:right="1697"/>
        <w:rPr>
          <w:lang w:val="hr-HR"/>
        </w:rPr>
      </w:pPr>
      <w:r w:rsidRPr="00267155">
        <w:rPr>
          <w:lang w:val="hr-HR"/>
        </w:rPr>
        <w:t>„</w:t>
      </w:r>
      <w:r w:rsidR="00630BF5" w:rsidRPr="00267155">
        <w:rPr>
          <w:lang w:val="hr-HR"/>
        </w:rPr>
        <w:t>AgroShop</w:t>
      </w:r>
      <w:r w:rsidRPr="00267155">
        <w:rPr>
          <w:spacing w:val="-2"/>
          <w:lang w:val="hr-HR"/>
        </w:rPr>
        <w:t>“</w:t>
      </w:r>
    </w:p>
    <w:p w14:paraId="13C79882" w14:textId="77777777" w:rsidR="00B43224" w:rsidRPr="00267155" w:rsidRDefault="00B43224">
      <w:pPr>
        <w:pStyle w:val="Tijeloteksta"/>
        <w:spacing w:before="499"/>
        <w:rPr>
          <w:b/>
          <w:sz w:val="44"/>
          <w:lang w:val="hr-HR"/>
        </w:rPr>
      </w:pPr>
    </w:p>
    <w:p w14:paraId="6B325CA9" w14:textId="77777777" w:rsidR="00B43224" w:rsidRPr="00267155" w:rsidRDefault="00000000">
      <w:pPr>
        <w:ind w:left="1418" w:right="1696"/>
        <w:jc w:val="center"/>
        <w:rPr>
          <w:sz w:val="28"/>
        </w:rPr>
      </w:pPr>
      <w:r w:rsidRPr="00267155">
        <w:rPr>
          <w:b/>
          <w:sz w:val="28"/>
        </w:rPr>
        <w:t>Verzija:</w:t>
      </w:r>
      <w:r w:rsidRPr="00267155">
        <w:rPr>
          <w:b/>
          <w:spacing w:val="-4"/>
          <w:sz w:val="28"/>
        </w:rPr>
        <w:t xml:space="preserve"> </w:t>
      </w:r>
      <w:r w:rsidRPr="00267155">
        <w:rPr>
          <w:spacing w:val="-5"/>
          <w:sz w:val="28"/>
        </w:rPr>
        <w:t>1.0</w:t>
      </w:r>
    </w:p>
    <w:p w14:paraId="0619AA65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21AAA6DB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2ACFE1F2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041BD836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3B42342F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75D8BB20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168FA27A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1F58F2DF" w14:textId="77777777" w:rsidR="00B43224" w:rsidRPr="00267155" w:rsidRDefault="00B43224">
      <w:pPr>
        <w:pStyle w:val="Tijeloteksta"/>
        <w:spacing w:before="2"/>
        <w:rPr>
          <w:sz w:val="28"/>
          <w:lang w:val="hr-HR"/>
        </w:rPr>
      </w:pPr>
    </w:p>
    <w:p w14:paraId="326A129B" w14:textId="1331685F" w:rsidR="00B43224" w:rsidRPr="00267155" w:rsidRDefault="00000000">
      <w:pPr>
        <w:ind w:left="1416" w:right="1696"/>
        <w:jc w:val="center"/>
        <w:rPr>
          <w:sz w:val="28"/>
        </w:rPr>
      </w:pPr>
      <w:r w:rsidRPr="00267155">
        <w:rPr>
          <w:b/>
          <w:sz w:val="28"/>
        </w:rPr>
        <w:t>Voditelj</w:t>
      </w:r>
      <w:r w:rsidRPr="00267155">
        <w:rPr>
          <w:b/>
          <w:spacing w:val="-6"/>
          <w:sz w:val="28"/>
        </w:rPr>
        <w:t xml:space="preserve"> </w:t>
      </w:r>
      <w:r w:rsidRPr="00267155">
        <w:rPr>
          <w:b/>
          <w:sz w:val="28"/>
        </w:rPr>
        <w:t>projekta:</w:t>
      </w:r>
      <w:r w:rsidRPr="00267155">
        <w:rPr>
          <w:b/>
          <w:spacing w:val="-5"/>
          <w:sz w:val="28"/>
        </w:rPr>
        <w:t xml:space="preserve"> </w:t>
      </w:r>
      <w:r w:rsidR="00630BF5" w:rsidRPr="00267155">
        <w:rPr>
          <w:sz w:val="28"/>
        </w:rPr>
        <w:t>Dragan Arapović</w:t>
      </w:r>
    </w:p>
    <w:p w14:paraId="2A5883A0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20BE5743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4126596A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77411A8F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17A4E519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2BF5C161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0E088327" w14:textId="77777777" w:rsidR="00B43224" w:rsidRPr="00267155" w:rsidRDefault="00B43224">
      <w:pPr>
        <w:pStyle w:val="Tijeloteksta"/>
        <w:rPr>
          <w:sz w:val="28"/>
          <w:lang w:val="hr-HR"/>
        </w:rPr>
      </w:pPr>
    </w:p>
    <w:p w14:paraId="779C2BA2" w14:textId="77777777" w:rsidR="00B43224" w:rsidRPr="00267155" w:rsidRDefault="00B43224">
      <w:pPr>
        <w:pStyle w:val="Tijeloteksta"/>
        <w:spacing w:before="4"/>
        <w:rPr>
          <w:sz w:val="28"/>
          <w:lang w:val="hr-HR"/>
        </w:rPr>
      </w:pPr>
    </w:p>
    <w:p w14:paraId="3D42D618" w14:textId="405906A3" w:rsidR="00B43224" w:rsidRPr="00267155" w:rsidRDefault="00630BF5">
      <w:pPr>
        <w:ind w:left="1415" w:right="1696"/>
        <w:jc w:val="center"/>
        <w:rPr>
          <w:b/>
          <w:sz w:val="28"/>
        </w:rPr>
      </w:pPr>
      <w:r w:rsidRPr="00267155">
        <w:rPr>
          <w:b/>
          <w:sz w:val="28"/>
        </w:rPr>
        <w:t>Mostar</w:t>
      </w:r>
      <w:r w:rsidR="00000000" w:rsidRPr="00267155">
        <w:rPr>
          <w:b/>
          <w:sz w:val="28"/>
        </w:rPr>
        <w:t>,</w:t>
      </w:r>
      <w:r w:rsidR="00000000" w:rsidRPr="00267155">
        <w:rPr>
          <w:b/>
          <w:spacing w:val="-6"/>
          <w:sz w:val="28"/>
        </w:rPr>
        <w:t xml:space="preserve"> </w:t>
      </w:r>
      <w:r w:rsidRPr="00267155">
        <w:rPr>
          <w:b/>
          <w:sz w:val="28"/>
        </w:rPr>
        <w:t xml:space="preserve">travanj </w:t>
      </w:r>
      <w:r w:rsidR="00000000" w:rsidRPr="00267155">
        <w:rPr>
          <w:b/>
          <w:spacing w:val="-4"/>
          <w:sz w:val="28"/>
        </w:rPr>
        <w:t>20</w:t>
      </w:r>
      <w:r w:rsidRPr="00267155">
        <w:rPr>
          <w:b/>
          <w:spacing w:val="-4"/>
          <w:sz w:val="28"/>
        </w:rPr>
        <w:t>26</w:t>
      </w:r>
      <w:r w:rsidR="00000000" w:rsidRPr="00267155">
        <w:rPr>
          <w:b/>
          <w:spacing w:val="-4"/>
          <w:sz w:val="28"/>
        </w:rPr>
        <w:t>.</w:t>
      </w:r>
    </w:p>
    <w:p w14:paraId="481C3474" w14:textId="77777777" w:rsidR="00B43224" w:rsidRPr="00267155" w:rsidRDefault="00B43224">
      <w:pPr>
        <w:jc w:val="center"/>
        <w:rPr>
          <w:b/>
          <w:sz w:val="28"/>
        </w:rPr>
        <w:sectPr w:rsidR="00B43224" w:rsidRPr="00267155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7D1528E5" w14:textId="77777777" w:rsidR="00B43224" w:rsidRPr="00267155" w:rsidRDefault="00B43224">
      <w:pPr>
        <w:pStyle w:val="Tijeloteksta"/>
        <w:spacing w:before="216"/>
        <w:rPr>
          <w:b/>
          <w:lang w:val="hr-HR"/>
        </w:rPr>
      </w:pPr>
    </w:p>
    <w:p w14:paraId="2FCEC278" w14:textId="77777777" w:rsidR="00B43224" w:rsidRPr="00267155" w:rsidRDefault="00000000">
      <w:pPr>
        <w:spacing w:before="1"/>
        <w:ind w:left="23"/>
        <w:rPr>
          <w:b/>
          <w:sz w:val="24"/>
        </w:rPr>
      </w:pPr>
      <w:r w:rsidRPr="00267155">
        <w:rPr>
          <w:b/>
          <w:spacing w:val="-2"/>
          <w:sz w:val="24"/>
        </w:rPr>
        <w:t>Sadržaj</w:t>
      </w:r>
    </w:p>
    <w:sdt>
      <w:sdtPr>
        <w:rPr>
          <w:sz w:val="22"/>
          <w:szCs w:val="22"/>
          <w:lang w:val="hr-HR"/>
        </w:rPr>
        <w:id w:val="22226089"/>
        <w:docPartObj>
          <w:docPartGallery w:val="Table of Contents"/>
          <w:docPartUnique/>
        </w:docPartObj>
      </w:sdtPr>
      <w:sdtContent>
        <w:p w14:paraId="0DF1F40A" w14:textId="1DFA45B3" w:rsidR="0099277B" w:rsidRPr="00267155" w:rsidRDefault="00000000">
          <w:pPr>
            <w:pStyle w:val="Sadra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r w:rsidRPr="00267155">
            <w:rPr>
              <w:lang w:val="hr-HR"/>
            </w:rPr>
            <w:fldChar w:fldCharType="begin"/>
          </w:r>
          <w:r w:rsidRPr="00267155">
            <w:rPr>
              <w:lang w:val="hr-HR"/>
            </w:rPr>
            <w:instrText xml:space="preserve">TOC \o "1-2" \h \z \u </w:instrText>
          </w:r>
          <w:r w:rsidRPr="00267155">
            <w:rPr>
              <w:lang w:val="hr-HR"/>
            </w:rPr>
            <w:fldChar w:fldCharType="separate"/>
          </w:r>
          <w:hyperlink w:anchor="_Toc227003412" w:history="1">
            <w:r w:rsidR="0099277B" w:rsidRPr="00267155">
              <w:rPr>
                <w:rStyle w:val="Hiperveza"/>
                <w:lang w:val="hr-HR"/>
              </w:rPr>
              <w:t>1.</w:t>
            </w:r>
            <w:r w:rsidR="0099277B"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="0099277B" w:rsidRPr="00267155">
              <w:rPr>
                <w:rStyle w:val="Hiperveza"/>
                <w:lang w:val="hr-HR"/>
              </w:rPr>
              <w:t>Osnovne</w:t>
            </w:r>
            <w:r w:rsidR="0099277B" w:rsidRPr="00267155">
              <w:rPr>
                <w:rStyle w:val="Hiperveza"/>
                <w:spacing w:val="-7"/>
                <w:lang w:val="hr-HR"/>
              </w:rPr>
              <w:t xml:space="preserve"> </w:t>
            </w:r>
            <w:r w:rsidR="0099277B" w:rsidRPr="00267155">
              <w:rPr>
                <w:rStyle w:val="Hiperveza"/>
                <w:spacing w:val="-2"/>
                <w:lang w:val="hr-HR"/>
              </w:rPr>
              <w:t>informacije</w:t>
            </w:r>
            <w:r w:rsidR="0099277B" w:rsidRPr="00267155">
              <w:rPr>
                <w:webHidden/>
                <w:lang w:val="hr-HR"/>
              </w:rPr>
              <w:tab/>
            </w:r>
            <w:r w:rsidR="0099277B" w:rsidRPr="00267155">
              <w:rPr>
                <w:webHidden/>
                <w:lang w:val="hr-HR"/>
              </w:rPr>
              <w:fldChar w:fldCharType="begin"/>
            </w:r>
            <w:r w:rsidR="0099277B" w:rsidRPr="00267155">
              <w:rPr>
                <w:webHidden/>
                <w:lang w:val="hr-HR"/>
              </w:rPr>
              <w:instrText xml:space="preserve"> PAGEREF _Toc227003412 \h </w:instrText>
            </w:r>
            <w:r w:rsidR="0099277B" w:rsidRPr="00267155">
              <w:rPr>
                <w:webHidden/>
                <w:lang w:val="hr-HR"/>
              </w:rPr>
            </w:r>
            <w:r w:rsidR="0099277B" w:rsidRPr="00267155">
              <w:rPr>
                <w:webHidden/>
                <w:lang w:val="hr-HR"/>
              </w:rPr>
              <w:fldChar w:fldCharType="separate"/>
            </w:r>
            <w:r w:rsidR="0099277B" w:rsidRPr="00267155">
              <w:rPr>
                <w:webHidden/>
                <w:lang w:val="hr-HR"/>
              </w:rPr>
              <w:t>3</w:t>
            </w:r>
            <w:r w:rsidR="0099277B" w:rsidRPr="00267155">
              <w:rPr>
                <w:webHidden/>
                <w:lang w:val="hr-HR"/>
              </w:rPr>
              <w:fldChar w:fldCharType="end"/>
            </w:r>
          </w:hyperlink>
        </w:p>
        <w:p w14:paraId="162BC940" w14:textId="1FA023BC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13" w:history="1">
            <w:r w:rsidRPr="00267155">
              <w:rPr>
                <w:rStyle w:val="Hiperveza"/>
                <w:lang w:val="hr-HR"/>
              </w:rPr>
              <w:t>1.1.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Puni</w:t>
            </w:r>
            <w:r w:rsidRPr="00267155">
              <w:rPr>
                <w:rStyle w:val="Hiperveza"/>
                <w:spacing w:val="-2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naziv</w:t>
            </w:r>
            <w:r w:rsidRPr="00267155">
              <w:rPr>
                <w:rStyle w:val="Hiperveza"/>
                <w:spacing w:val="-1"/>
                <w:lang w:val="hr-HR"/>
              </w:rPr>
              <w:t xml:space="preserve"> </w:t>
            </w:r>
            <w:r w:rsidRPr="00267155">
              <w:rPr>
                <w:rStyle w:val="Hiperveza"/>
                <w:spacing w:val="-2"/>
                <w:lang w:val="hr-HR"/>
              </w:rPr>
              <w:t>projekta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_Toc227003413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3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28D456C5" w14:textId="3A5EA5AC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14" w:history="1">
            <w:r w:rsidRPr="00267155">
              <w:rPr>
                <w:rStyle w:val="Hiperveza"/>
                <w:lang w:val="hr-HR"/>
              </w:rPr>
              <w:t>1.2.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Skraćeni</w:t>
            </w:r>
            <w:r w:rsidRPr="00267155">
              <w:rPr>
                <w:rStyle w:val="Hiperveza"/>
                <w:spacing w:val="-2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naziv</w:t>
            </w:r>
            <w:r w:rsidRPr="00267155">
              <w:rPr>
                <w:rStyle w:val="Hiperveza"/>
                <w:spacing w:val="-1"/>
                <w:lang w:val="hr-HR"/>
              </w:rPr>
              <w:t xml:space="preserve"> </w:t>
            </w:r>
            <w:r w:rsidRPr="00267155">
              <w:rPr>
                <w:rStyle w:val="Hiperveza"/>
                <w:spacing w:val="-2"/>
                <w:lang w:val="hr-HR"/>
              </w:rPr>
              <w:t>projekta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_Toc227003414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3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75119815" w14:textId="041E8206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15" w:history="1">
            <w:r w:rsidRPr="00267155">
              <w:rPr>
                <w:rStyle w:val="Hiperveza"/>
                <w:lang w:val="hr-HR"/>
              </w:rPr>
              <w:t>1.3.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Naručitelj</w:t>
            </w:r>
            <w:r w:rsidRPr="00267155">
              <w:rPr>
                <w:rStyle w:val="Hiperveza"/>
                <w:spacing w:val="-6"/>
                <w:lang w:val="hr-HR"/>
              </w:rPr>
              <w:t xml:space="preserve"> </w:t>
            </w:r>
            <w:r w:rsidRPr="00267155">
              <w:rPr>
                <w:rStyle w:val="Hiperveza"/>
                <w:spacing w:val="-2"/>
                <w:lang w:val="hr-HR"/>
              </w:rPr>
              <w:t>projekta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_Toc227003415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3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3F0459A3" w14:textId="35C2EE4C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16" w:history="1">
            <w:r w:rsidRPr="00267155">
              <w:rPr>
                <w:rStyle w:val="Hiperveza"/>
                <w:lang w:val="hr-HR"/>
              </w:rPr>
              <w:t>1.4.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Voditelj</w:t>
            </w:r>
            <w:r w:rsidRPr="00267155">
              <w:rPr>
                <w:rStyle w:val="Hiperveza"/>
                <w:spacing w:val="-2"/>
                <w:lang w:val="hr-HR"/>
              </w:rPr>
              <w:t xml:space="preserve"> projekta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_Toc227003416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3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24EF8D5F" w14:textId="3B1F5295" w:rsidR="0099277B" w:rsidRPr="00267155" w:rsidRDefault="0099277B">
          <w:pPr>
            <w:pStyle w:val="Sadra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17" w:history="1">
            <w:r w:rsidRPr="00267155">
              <w:rPr>
                <w:rStyle w:val="Hiperveza"/>
                <w:lang w:val="hr-HR"/>
              </w:rPr>
              <w:t>2.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Opis</w:t>
            </w:r>
            <w:r w:rsidRPr="00267155">
              <w:rPr>
                <w:rStyle w:val="Hiperveza"/>
                <w:spacing w:val="-8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problema</w:t>
            </w:r>
            <w:r w:rsidRPr="00267155">
              <w:rPr>
                <w:rStyle w:val="Hiperveza"/>
                <w:spacing w:val="-7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i</w:t>
            </w:r>
            <w:r w:rsidRPr="00267155">
              <w:rPr>
                <w:rStyle w:val="Hiperveza"/>
                <w:spacing w:val="-7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predloženog</w:t>
            </w:r>
            <w:r w:rsidRPr="00267155">
              <w:rPr>
                <w:rStyle w:val="Hiperveza"/>
                <w:spacing w:val="-7"/>
                <w:lang w:val="hr-HR"/>
              </w:rPr>
              <w:t xml:space="preserve"> </w:t>
            </w:r>
            <w:r w:rsidRPr="00267155">
              <w:rPr>
                <w:rStyle w:val="Hiperveza"/>
                <w:spacing w:val="-2"/>
                <w:lang w:val="hr-HR"/>
              </w:rPr>
              <w:t>rješenja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_Toc227003417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4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150F301C" w14:textId="68E29599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18" w:history="1">
            <w:r w:rsidRPr="00267155">
              <w:rPr>
                <w:rStyle w:val="Hiperveza"/>
                <w:lang w:val="hr-HR"/>
              </w:rPr>
              <w:t>2.1.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Kratak</w:t>
            </w:r>
            <w:r w:rsidRPr="00267155">
              <w:rPr>
                <w:rStyle w:val="Hiperveza"/>
                <w:spacing w:val="-2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opis</w:t>
            </w:r>
            <w:r w:rsidRPr="00267155">
              <w:rPr>
                <w:rStyle w:val="Hiperveza"/>
                <w:spacing w:val="-1"/>
                <w:lang w:val="hr-HR"/>
              </w:rPr>
              <w:t xml:space="preserve"> </w:t>
            </w:r>
            <w:r w:rsidRPr="00267155">
              <w:rPr>
                <w:rStyle w:val="Hiperveza"/>
                <w:spacing w:val="-2"/>
                <w:lang w:val="hr-HR"/>
              </w:rPr>
              <w:t>problema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_Toc227003418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4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02B5574D" w14:textId="196DA545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19" w:history="1">
            <w:r w:rsidRPr="00267155">
              <w:rPr>
                <w:rStyle w:val="Hiperveza"/>
                <w:lang w:val="hr-HR"/>
              </w:rPr>
              <w:t>2.2.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Ciljevi</w:t>
            </w:r>
            <w:r w:rsidRPr="00267155">
              <w:rPr>
                <w:rStyle w:val="Hiperveza"/>
                <w:spacing w:val="-2"/>
                <w:lang w:val="hr-HR"/>
              </w:rPr>
              <w:t xml:space="preserve"> projekta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_Toc227003419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4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01E2D023" w14:textId="6786FFC1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20" w:history="1">
            <w:r w:rsidRPr="00267155">
              <w:rPr>
                <w:rStyle w:val="Hiperveza"/>
                <w:lang w:val="hr-HR"/>
              </w:rPr>
              <w:t>2.3.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Doseg</w:t>
            </w:r>
            <w:r w:rsidRPr="00267155">
              <w:rPr>
                <w:rStyle w:val="Hiperveza"/>
                <w:spacing w:val="-2"/>
                <w:lang w:val="hr-HR"/>
              </w:rPr>
              <w:t xml:space="preserve"> projekta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_Toc227003420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4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755773CE" w14:textId="6472210E" w:rsidR="0099277B" w:rsidRPr="00267155" w:rsidRDefault="0099277B">
          <w:pPr>
            <w:pStyle w:val="Sadraj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21" w:history="1">
            <w:r w:rsidRPr="00267155">
              <w:rPr>
                <w:rStyle w:val="Hiperveza"/>
                <w:lang w:val="hr-HR"/>
              </w:rPr>
              <w:t>3.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Svrha</w:t>
            </w:r>
            <w:r w:rsidRPr="00267155">
              <w:rPr>
                <w:rStyle w:val="Hiperveza"/>
                <w:spacing w:val="-7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projekta</w:t>
            </w:r>
            <w:r w:rsidRPr="00267155">
              <w:rPr>
                <w:rStyle w:val="Hiperveza"/>
                <w:spacing w:val="-6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i</w:t>
            </w:r>
            <w:r w:rsidRPr="00267155">
              <w:rPr>
                <w:rStyle w:val="Hiperveza"/>
                <w:spacing w:val="-6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očekivani</w:t>
            </w:r>
            <w:r w:rsidRPr="00267155">
              <w:rPr>
                <w:rStyle w:val="Hiperveza"/>
                <w:spacing w:val="-6"/>
                <w:lang w:val="hr-HR"/>
              </w:rPr>
              <w:t xml:space="preserve"> </w:t>
            </w:r>
            <w:r w:rsidRPr="00267155">
              <w:rPr>
                <w:rStyle w:val="Hiperveza"/>
                <w:spacing w:val="-2"/>
                <w:lang w:val="hr-HR"/>
              </w:rPr>
              <w:t>rezultati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_Toc227003421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6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3702934D" w14:textId="6AA7D90C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22" w:history="1">
            <w:r w:rsidRPr="00267155">
              <w:rPr>
                <w:rStyle w:val="Hiperveza"/>
                <w:lang w:val="hr-HR"/>
              </w:rPr>
              <w:t>3.1.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spacing w:val="-2"/>
                <w:lang w:val="hr-HR"/>
              </w:rPr>
              <w:t>Rezultati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_Toc227003422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6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78D9D1B4" w14:textId="2E0BAE0D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23" w:history="1">
            <w:r w:rsidRPr="00267155">
              <w:rPr>
                <w:rStyle w:val="Hiperveza"/>
                <w:lang w:val="hr-HR"/>
              </w:rPr>
              <w:t>3.2.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Potencijalni</w:t>
            </w:r>
            <w:r w:rsidRPr="00267155">
              <w:rPr>
                <w:rStyle w:val="Hiperveza"/>
                <w:spacing w:val="-3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korisnici</w:t>
            </w:r>
            <w:r w:rsidRPr="00267155">
              <w:rPr>
                <w:rStyle w:val="Hiperveza"/>
                <w:spacing w:val="-3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i</w:t>
            </w:r>
            <w:r w:rsidRPr="00267155">
              <w:rPr>
                <w:rStyle w:val="Hiperveza"/>
                <w:spacing w:val="-3"/>
                <w:lang w:val="hr-HR"/>
              </w:rPr>
              <w:t xml:space="preserve"> </w:t>
            </w:r>
            <w:r w:rsidRPr="00267155">
              <w:rPr>
                <w:rStyle w:val="Hiperveza"/>
                <w:spacing w:val="-2"/>
                <w:lang w:val="hr-HR"/>
              </w:rPr>
              <w:t>tržište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_Toc227003423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6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574ED356" w14:textId="390A8FE4" w:rsidR="0099277B" w:rsidRPr="00267155" w:rsidRDefault="0099277B">
          <w:pPr>
            <w:pStyle w:val="Sadraj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kern w:val="2"/>
              <w:lang w:val="hr-HR" w:eastAsia="hr-HR"/>
              <w14:ligatures w14:val="standardContextual"/>
            </w:rPr>
          </w:pPr>
          <w:hyperlink w:anchor="_Toc227003424" w:history="1">
            <w:r w:rsidRPr="00267155">
              <w:rPr>
                <w:rStyle w:val="Hiperveza"/>
                <w:lang w:val="hr-HR"/>
              </w:rPr>
              <w:t>3.3.</w:t>
            </w:r>
            <w:r w:rsidRPr="00267155">
              <w:rPr>
                <w:rFonts w:asciiTheme="minorHAnsi" w:eastAsiaTheme="minorEastAsia" w:hAnsiTheme="minorHAnsi" w:cstheme="minorBidi"/>
                <w:kern w:val="2"/>
                <w:lang w:val="hr-HR" w:eastAsia="hr-HR"/>
                <w14:ligatures w14:val="standardContextual"/>
              </w:rPr>
              <w:tab/>
            </w:r>
            <w:r w:rsidRPr="00267155">
              <w:rPr>
                <w:rStyle w:val="Hiperveza"/>
                <w:lang w:val="hr-HR"/>
              </w:rPr>
              <w:t>Kriteriji</w:t>
            </w:r>
            <w:r w:rsidRPr="00267155">
              <w:rPr>
                <w:rStyle w:val="Hiperveza"/>
                <w:spacing w:val="-3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za</w:t>
            </w:r>
            <w:r w:rsidRPr="00267155">
              <w:rPr>
                <w:rStyle w:val="Hiperveza"/>
                <w:spacing w:val="-1"/>
                <w:lang w:val="hr-HR"/>
              </w:rPr>
              <w:t xml:space="preserve"> </w:t>
            </w:r>
            <w:r w:rsidRPr="00267155">
              <w:rPr>
                <w:rStyle w:val="Hiperveza"/>
                <w:lang w:val="hr-HR"/>
              </w:rPr>
              <w:t>mjerenje</w:t>
            </w:r>
            <w:r w:rsidRPr="00267155">
              <w:rPr>
                <w:rStyle w:val="Hiperveza"/>
                <w:spacing w:val="-4"/>
                <w:lang w:val="hr-HR"/>
              </w:rPr>
              <w:t xml:space="preserve"> </w:t>
            </w:r>
            <w:r w:rsidRPr="00267155">
              <w:rPr>
                <w:rStyle w:val="Hiperveza"/>
                <w:spacing w:val="-2"/>
                <w:lang w:val="hr-HR"/>
              </w:rPr>
              <w:t>uspješnosti</w:t>
            </w:r>
            <w:r w:rsidRPr="00267155">
              <w:rPr>
                <w:webHidden/>
                <w:lang w:val="hr-HR"/>
              </w:rPr>
              <w:tab/>
            </w:r>
            <w:r w:rsidRPr="00267155">
              <w:rPr>
                <w:webHidden/>
                <w:lang w:val="hr-HR"/>
              </w:rPr>
              <w:fldChar w:fldCharType="begin"/>
            </w:r>
            <w:r w:rsidRPr="00267155">
              <w:rPr>
                <w:webHidden/>
                <w:lang w:val="hr-HR"/>
              </w:rPr>
              <w:instrText xml:space="preserve"> PAGEREF _Toc227003424 \h </w:instrText>
            </w:r>
            <w:r w:rsidRPr="00267155">
              <w:rPr>
                <w:webHidden/>
                <w:lang w:val="hr-HR"/>
              </w:rPr>
            </w:r>
            <w:r w:rsidRPr="00267155">
              <w:rPr>
                <w:webHidden/>
                <w:lang w:val="hr-HR"/>
              </w:rPr>
              <w:fldChar w:fldCharType="separate"/>
            </w:r>
            <w:r w:rsidRPr="00267155">
              <w:rPr>
                <w:webHidden/>
                <w:lang w:val="hr-HR"/>
              </w:rPr>
              <w:t>6</w:t>
            </w:r>
            <w:r w:rsidRPr="00267155">
              <w:rPr>
                <w:webHidden/>
                <w:lang w:val="hr-HR"/>
              </w:rPr>
              <w:fldChar w:fldCharType="end"/>
            </w:r>
          </w:hyperlink>
        </w:p>
        <w:p w14:paraId="4AAF93BA" w14:textId="060E6848" w:rsidR="00B43224" w:rsidRPr="00267155" w:rsidRDefault="00000000">
          <w:pPr>
            <w:rPr>
              <w:sz w:val="20"/>
            </w:rPr>
          </w:pPr>
          <w:r w:rsidRPr="00267155">
            <w:fldChar w:fldCharType="end"/>
          </w:r>
        </w:p>
      </w:sdtContent>
    </w:sdt>
    <w:p w14:paraId="4CC3273A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5C4C20B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1855285E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15FA681B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42789200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2685DAB3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823D08D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1104B506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CA16E22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580B0F14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3B4E4E81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46267558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4C707993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11F4D69F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8DA398C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66DE9B01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04ED6BFB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23541DE7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6D0BF6B7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F04B579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2B2F1D8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55F4D44B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2C811F95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0A564E7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141CE097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32E0BF46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3169FAB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45F848A6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6107E6F0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07336ED7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5B2FE5ED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57949B4C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7B16A984" w14:textId="77777777" w:rsidR="00B43224" w:rsidRPr="00267155" w:rsidRDefault="00B43224">
      <w:pPr>
        <w:pStyle w:val="Tijeloteksta"/>
        <w:rPr>
          <w:sz w:val="20"/>
          <w:lang w:val="hr-HR"/>
        </w:rPr>
      </w:pPr>
    </w:p>
    <w:p w14:paraId="2F723746" w14:textId="77777777" w:rsidR="00B43224" w:rsidRPr="00267155" w:rsidRDefault="00B43224">
      <w:pPr>
        <w:pStyle w:val="Tijeloteksta"/>
        <w:spacing w:before="19"/>
        <w:rPr>
          <w:sz w:val="20"/>
          <w:lang w:val="hr-HR"/>
        </w:rPr>
      </w:pPr>
    </w:p>
    <w:p w14:paraId="4BBF37E5" w14:textId="35D1F670" w:rsidR="00B43224" w:rsidRPr="00267155" w:rsidRDefault="00000000">
      <w:pPr>
        <w:tabs>
          <w:tab w:val="left" w:pos="3791"/>
          <w:tab w:val="left" w:pos="8981"/>
        </w:tabs>
        <w:ind w:left="23"/>
        <w:rPr>
          <w:position w:val="2"/>
          <w:sz w:val="20"/>
        </w:rPr>
      </w:pPr>
      <w:r w:rsidRPr="00267155">
        <w:rPr>
          <w:position w:val="2"/>
          <w:sz w:val="20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47789AE" wp14:editId="48E99A26">
                <wp:simplePos x="0" y="0"/>
                <wp:positionH relativeFrom="page">
                  <wp:posOffset>846124</wp:posOffset>
                </wp:positionH>
                <wp:positionV relativeFrom="paragraph">
                  <wp:posOffset>418</wp:posOffset>
                </wp:positionV>
                <wp:extent cx="598741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7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7415" h="6350">
                              <a:moveTo>
                                <a:pt x="20500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050021" y="6096"/>
                              </a:lnTo>
                              <a:lnTo>
                                <a:pt x="2050021" y="0"/>
                              </a:lnTo>
                              <a:close/>
                            </a:path>
                            <a:path w="5987415" h="6350">
                              <a:moveTo>
                                <a:pt x="5987110" y="0"/>
                              </a:moveTo>
                              <a:lnTo>
                                <a:pt x="4036136" y="0"/>
                              </a:lnTo>
                              <a:lnTo>
                                <a:pt x="4030040" y="0"/>
                              </a:lnTo>
                              <a:lnTo>
                                <a:pt x="2056206" y="0"/>
                              </a:lnTo>
                              <a:lnTo>
                                <a:pt x="2050110" y="0"/>
                              </a:lnTo>
                              <a:lnTo>
                                <a:pt x="2050110" y="6096"/>
                              </a:lnTo>
                              <a:lnTo>
                                <a:pt x="2056206" y="6096"/>
                              </a:lnTo>
                              <a:lnTo>
                                <a:pt x="4030040" y="6096"/>
                              </a:lnTo>
                              <a:lnTo>
                                <a:pt x="4036136" y="6096"/>
                              </a:lnTo>
                              <a:lnTo>
                                <a:pt x="5987110" y="6096"/>
                              </a:lnTo>
                              <a:lnTo>
                                <a:pt x="5987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EC101" id="Graphic 4" o:spid="_x0000_s1026" style="position:absolute;margin-left:66.6pt;margin-top:.05pt;width:471.45pt;height: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7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I0FbwIAAM4GAAAOAAAAZHJzL2Uyb0RvYy54bWysVV1vmzAUfZ+0/2D5fcHkg7UopJpadZpU&#10;dZWaas+OMQHNYM92QvLvd20wpZ2mJNPygK+5h8O595qT5c2hFmjPtalkk+F4QjDiDZN51Wwz/LK+&#10;/3SFkbG0yamQDc/wkRt8s/r4YdmqlE9lKUXONQKSxqStynBprUqjyLCS19RMpOINJAupa2phq7dR&#10;rmkL7LWIpoQkUSt1rrRk3Bi4e9cl8crzFwVn9ntRGG6RyDBos/6q/XXjrtFqSdOtpqqsWC+D/oOK&#10;mlYNvHSguqOWop2u/qCqK6alkYWdMFlHsigqxn0NUE1M3lXzXFLFfS3QHKOGNpn/R8se98/qSTvp&#10;Rj1I9tNAR6JWmXTIuI3pMYdC1w4LwtHBd/E4dJEfLGJwc3F99XkeLzBikEtmC9/kiKbhWbYz9iuX&#10;nofuH4ztZpCHiJYhYocmhBom6WYo/AwtRjBDjRHMcNPNUFHrnnPiXIjakZCy1+GStdzztfQw60qY&#10;kgUh0xijUAgofcWIZoyFAzRChVxYlefrMAm5TpwuIAvpsHaw8WsvAoduBjompOHdm1zdF9fvphXH&#10;byv7W/1zMkviWXJGFwBJyPwta1Ac1qERyZScw+la9l5p4ArrwDkgz2nuIOAkeFzXOeChXSfB4zlc&#10;BD55IOAMDh8HxOPPz0hR5feVEO7YGL3d3AqN9tR5pf/1R3gE89bQuYHzhY3Mj08atWCgGTa/dlRz&#10;jMS3BhwKhm9DoEOwCYG24lZ6T/YnVhu7PvygWiEFYYYtmMmjDP5H0+ATrpYB655s5JedlUXlTMRr&#10;6xT1GzBN/w32Bu9cebz3qNe/odVvAAAA//8DAFBLAwQUAAYACAAAACEAXjj/YtsAAAAHAQAADwAA&#10;AGRycy9kb3ducmV2LnhtbEyOwU7DMBBE70j8g7VI3KidRhSUxqkQagUHUEVbenbiJYmI11HstuHv&#10;2ZzgNqMZzbx8NbpOnHEIrScNyUyBQKq8banWcNhv7h5BhGjIms4TavjBAKvi+io3mfUX+sDzLtaC&#10;RyhkRkMTY59JGaoGnQkz3yNx9uUHZyLboZZ2MBced52cK7WQzrTED43p8bnB6nt3chq260N6r943&#10;1ev+s39Lyrh+OY5K69ub8WkJIuIY/8ow4TM6FMxU+hPZIDr2aTrn6hSIKVYPC1YlqwRkkcv//MUv&#10;AAAA//8DAFBLAQItABQABgAIAAAAIQC2gziS/gAAAOEBAAATAAAAAAAAAAAAAAAAAAAAAABbQ29u&#10;dGVudF9UeXBlc10ueG1sUEsBAi0AFAAGAAgAAAAhADj9If/WAAAAlAEAAAsAAAAAAAAAAAAAAAAA&#10;LwEAAF9yZWxzLy5yZWxzUEsBAi0AFAAGAAgAAAAhAHw0jQVvAgAAzgYAAA4AAAAAAAAAAAAAAAAA&#10;LgIAAGRycy9lMm9Eb2MueG1sUEsBAi0AFAAGAAgAAAAhAF44/2LbAAAABwEAAA8AAAAAAAAAAAAA&#10;AAAAyQQAAGRycy9kb3ducmV2LnhtbFBLBQYAAAAABAAEAPMAAADRBQAAAAA=&#10;" path="m2050021,l,,,6096r2050021,l2050021,xem5987110,l4036136,r-6096,l2056206,r-6096,l2050110,6096r6096,l4030040,6096r6096,l5987110,6096r,-6096xe" fillcolor="black" stroked="f">
                <v:path arrowok="t"/>
                <w10:wrap anchorx="page"/>
              </v:shape>
            </w:pict>
          </mc:Fallback>
        </mc:AlternateContent>
      </w:r>
      <w:r w:rsidR="00630BF5" w:rsidRPr="00267155">
        <w:rPr>
          <w:position w:val="2"/>
          <w:sz w:val="20"/>
        </w:rPr>
        <w:t>Projektiranje</w:t>
      </w:r>
      <w:r w:rsidRPr="00267155">
        <w:rPr>
          <w:spacing w:val="-10"/>
          <w:position w:val="2"/>
          <w:sz w:val="20"/>
        </w:rPr>
        <w:t xml:space="preserve"> </w:t>
      </w:r>
      <w:r w:rsidRPr="00267155">
        <w:rPr>
          <w:position w:val="2"/>
          <w:sz w:val="20"/>
        </w:rPr>
        <w:t>informacijskih</w:t>
      </w:r>
      <w:r w:rsidRPr="00267155">
        <w:rPr>
          <w:spacing w:val="-12"/>
          <w:position w:val="2"/>
          <w:sz w:val="20"/>
        </w:rPr>
        <w:t xml:space="preserve"> </w:t>
      </w:r>
      <w:r w:rsidRPr="00267155">
        <w:rPr>
          <w:spacing w:val="-2"/>
          <w:position w:val="2"/>
          <w:sz w:val="20"/>
        </w:rPr>
        <w:t>sustava</w:t>
      </w:r>
      <w:r w:rsidRPr="00267155">
        <w:rPr>
          <w:position w:val="2"/>
          <w:sz w:val="20"/>
        </w:rPr>
        <w:tab/>
      </w:r>
      <w:r w:rsidRPr="00267155">
        <w:rPr>
          <w:rFonts w:ascii="Symbol" w:hAnsi="Symbol"/>
          <w:sz w:val="20"/>
        </w:rPr>
        <w:t></w:t>
      </w:r>
      <w:r w:rsidR="00630BF5" w:rsidRPr="00267155">
        <w:rPr>
          <w:sz w:val="20"/>
        </w:rPr>
        <w:t>FSRE</w:t>
      </w:r>
      <w:r w:rsidRPr="00267155">
        <w:rPr>
          <w:sz w:val="20"/>
        </w:rPr>
        <w:t>,</w:t>
      </w:r>
      <w:r w:rsidRPr="00267155">
        <w:rPr>
          <w:spacing w:val="-12"/>
          <w:sz w:val="20"/>
        </w:rPr>
        <w:t xml:space="preserve"> </w:t>
      </w:r>
      <w:r w:rsidRPr="00267155">
        <w:rPr>
          <w:spacing w:val="-4"/>
          <w:sz w:val="20"/>
        </w:rPr>
        <w:t>20</w:t>
      </w:r>
      <w:r w:rsidR="00630BF5" w:rsidRPr="00267155">
        <w:rPr>
          <w:spacing w:val="-4"/>
          <w:sz w:val="20"/>
        </w:rPr>
        <w:t>26</w:t>
      </w:r>
      <w:r w:rsidRPr="00267155">
        <w:rPr>
          <w:sz w:val="20"/>
        </w:rPr>
        <w:tab/>
      </w:r>
      <w:r w:rsidRPr="00267155">
        <w:rPr>
          <w:spacing w:val="-5"/>
          <w:position w:val="2"/>
          <w:sz w:val="20"/>
        </w:rPr>
        <w:t>2/5</w:t>
      </w:r>
    </w:p>
    <w:p w14:paraId="01D02044" w14:textId="77777777" w:rsidR="00B43224" w:rsidRPr="00267155" w:rsidRDefault="00B43224">
      <w:pPr>
        <w:rPr>
          <w:position w:val="2"/>
          <w:sz w:val="20"/>
        </w:rPr>
        <w:sectPr w:rsidR="00B43224" w:rsidRPr="00267155">
          <w:headerReference w:type="default" r:id="rId8"/>
          <w:pgSz w:w="11910" w:h="16840"/>
          <w:pgMar w:top="1340" w:right="1133" w:bottom="280" w:left="1417" w:header="722" w:footer="0" w:gutter="0"/>
          <w:cols w:space="720"/>
        </w:sectPr>
      </w:pPr>
    </w:p>
    <w:p w14:paraId="28727C8A" w14:textId="77777777" w:rsidR="00B43224" w:rsidRPr="00267155" w:rsidRDefault="00000000" w:rsidP="0099277B">
      <w:pPr>
        <w:pStyle w:val="Naslov1"/>
        <w:numPr>
          <w:ilvl w:val="0"/>
          <w:numId w:val="3"/>
        </w:numPr>
        <w:tabs>
          <w:tab w:val="left" w:pos="310"/>
        </w:tabs>
        <w:spacing w:line="276" w:lineRule="auto"/>
        <w:ind w:left="310" w:hanging="287"/>
        <w:rPr>
          <w:lang w:val="hr-HR"/>
        </w:rPr>
      </w:pPr>
      <w:bookmarkStart w:id="0" w:name="_Toc227003412"/>
      <w:r w:rsidRPr="00267155">
        <w:rPr>
          <w:lang w:val="hr-HR"/>
        </w:rPr>
        <w:lastRenderedPageBreak/>
        <w:t>Osnovne</w:t>
      </w:r>
      <w:r w:rsidRPr="00267155">
        <w:rPr>
          <w:spacing w:val="-7"/>
          <w:lang w:val="hr-HR"/>
        </w:rPr>
        <w:t xml:space="preserve"> </w:t>
      </w:r>
      <w:r w:rsidRPr="00267155">
        <w:rPr>
          <w:spacing w:val="-2"/>
          <w:lang w:val="hr-HR"/>
        </w:rPr>
        <w:t>informacije</w:t>
      </w:r>
      <w:bookmarkEnd w:id="0"/>
    </w:p>
    <w:p w14:paraId="4B207793" w14:textId="77777777" w:rsidR="00B432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before="281" w:line="276" w:lineRule="auto"/>
        <w:ind w:hanging="427"/>
        <w:rPr>
          <w:lang w:val="hr-HR"/>
        </w:rPr>
      </w:pPr>
      <w:bookmarkStart w:id="1" w:name="_Toc227003413"/>
      <w:r w:rsidRPr="00267155">
        <w:rPr>
          <w:lang w:val="hr-HR"/>
        </w:rPr>
        <w:t>Puni</w:t>
      </w:r>
      <w:r w:rsidRPr="00267155">
        <w:rPr>
          <w:spacing w:val="-2"/>
          <w:lang w:val="hr-HR"/>
        </w:rPr>
        <w:t xml:space="preserve"> </w:t>
      </w:r>
      <w:r w:rsidRPr="00267155">
        <w:rPr>
          <w:lang w:val="hr-HR"/>
        </w:rPr>
        <w:t>naziv</w:t>
      </w:r>
      <w:r w:rsidRPr="00267155">
        <w:rPr>
          <w:spacing w:val="-1"/>
          <w:lang w:val="hr-HR"/>
        </w:rPr>
        <w:t xml:space="preserve"> </w:t>
      </w:r>
      <w:r w:rsidRPr="00267155">
        <w:rPr>
          <w:spacing w:val="-2"/>
          <w:lang w:val="hr-HR"/>
        </w:rPr>
        <w:t>projekta</w:t>
      </w:r>
      <w:bookmarkEnd w:id="1"/>
    </w:p>
    <w:p w14:paraId="37983126" w14:textId="0CFD1F2A" w:rsidR="00B43224" w:rsidRPr="00267155" w:rsidRDefault="00000000" w:rsidP="0099277B">
      <w:pPr>
        <w:pStyle w:val="Tijeloteksta"/>
        <w:spacing w:before="255" w:line="276" w:lineRule="auto"/>
        <w:ind w:left="23"/>
        <w:rPr>
          <w:lang w:val="hr-HR"/>
        </w:rPr>
      </w:pPr>
      <w:r w:rsidRPr="00267155">
        <w:rPr>
          <w:lang w:val="hr-HR"/>
        </w:rPr>
        <w:t>Informacijski</w:t>
      </w:r>
      <w:r w:rsidRPr="00267155">
        <w:rPr>
          <w:spacing w:val="-1"/>
          <w:lang w:val="hr-HR"/>
        </w:rPr>
        <w:t xml:space="preserve"> </w:t>
      </w:r>
      <w:r w:rsidRPr="00267155">
        <w:rPr>
          <w:lang w:val="hr-HR"/>
        </w:rPr>
        <w:t>sustav</w:t>
      </w:r>
      <w:r w:rsidRPr="00267155">
        <w:rPr>
          <w:spacing w:val="-1"/>
          <w:lang w:val="hr-HR"/>
        </w:rPr>
        <w:t xml:space="preserve"> </w:t>
      </w:r>
      <w:r w:rsidRPr="00267155">
        <w:rPr>
          <w:lang w:val="hr-HR"/>
        </w:rPr>
        <w:t>za</w:t>
      </w:r>
      <w:r w:rsidRPr="00267155">
        <w:rPr>
          <w:spacing w:val="-2"/>
          <w:lang w:val="hr-HR"/>
        </w:rPr>
        <w:t xml:space="preserve"> </w:t>
      </w:r>
      <w:r w:rsidR="00630BF5" w:rsidRPr="00267155">
        <w:rPr>
          <w:lang w:val="hr-HR"/>
        </w:rPr>
        <w:t>vrtni centar</w:t>
      </w:r>
      <w:r w:rsidRPr="00267155">
        <w:rPr>
          <w:spacing w:val="-1"/>
          <w:lang w:val="hr-HR"/>
        </w:rPr>
        <w:t xml:space="preserve"> </w:t>
      </w:r>
      <w:r w:rsidRPr="00267155">
        <w:rPr>
          <w:lang w:val="hr-HR"/>
        </w:rPr>
        <w:t>„</w:t>
      </w:r>
      <w:r w:rsidR="00630BF5" w:rsidRPr="00267155">
        <w:rPr>
          <w:lang w:val="hr-HR"/>
        </w:rPr>
        <w:tab/>
        <w:t>AgroShop</w:t>
      </w:r>
      <w:r w:rsidRPr="00267155">
        <w:rPr>
          <w:spacing w:val="-2"/>
          <w:lang w:val="hr-HR"/>
        </w:rPr>
        <w:t>“</w:t>
      </w:r>
    </w:p>
    <w:p w14:paraId="64A2441D" w14:textId="77777777" w:rsidR="00B43224" w:rsidRPr="00267155" w:rsidRDefault="00B43224" w:rsidP="0099277B">
      <w:pPr>
        <w:pStyle w:val="Tijeloteksta"/>
        <w:spacing w:line="276" w:lineRule="auto"/>
        <w:rPr>
          <w:lang w:val="hr-HR"/>
        </w:rPr>
      </w:pPr>
    </w:p>
    <w:p w14:paraId="401BE70D" w14:textId="77777777" w:rsidR="00B43224" w:rsidRPr="00267155" w:rsidRDefault="00B43224" w:rsidP="0099277B">
      <w:pPr>
        <w:pStyle w:val="Tijeloteksta"/>
        <w:spacing w:before="124" w:line="276" w:lineRule="auto"/>
        <w:rPr>
          <w:lang w:val="hr-HR"/>
        </w:rPr>
      </w:pPr>
    </w:p>
    <w:p w14:paraId="097BA163" w14:textId="77777777" w:rsidR="00B432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before="1" w:line="276" w:lineRule="auto"/>
        <w:ind w:hanging="427"/>
        <w:rPr>
          <w:lang w:val="hr-HR"/>
        </w:rPr>
      </w:pPr>
      <w:bookmarkStart w:id="2" w:name="_Toc227003414"/>
      <w:r w:rsidRPr="00267155">
        <w:rPr>
          <w:lang w:val="hr-HR"/>
        </w:rPr>
        <w:t>Skraćeni</w:t>
      </w:r>
      <w:r w:rsidRPr="00267155">
        <w:rPr>
          <w:spacing w:val="-2"/>
          <w:lang w:val="hr-HR"/>
        </w:rPr>
        <w:t xml:space="preserve"> </w:t>
      </w:r>
      <w:r w:rsidRPr="00267155">
        <w:rPr>
          <w:lang w:val="hr-HR"/>
        </w:rPr>
        <w:t>naziv</w:t>
      </w:r>
      <w:r w:rsidRPr="00267155">
        <w:rPr>
          <w:spacing w:val="-1"/>
          <w:lang w:val="hr-HR"/>
        </w:rPr>
        <w:t xml:space="preserve"> </w:t>
      </w:r>
      <w:r w:rsidRPr="00267155">
        <w:rPr>
          <w:spacing w:val="-2"/>
          <w:lang w:val="hr-HR"/>
        </w:rPr>
        <w:t>projekta</w:t>
      </w:r>
      <w:bookmarkEnd w:id="2"/>
    </w:p>
    <w:p w14:paraId="66EB0743" w14:textId="4B247510" w:rsidR="00B43224" w:rsidRPr="00267155" w:rsidRDefault="00630BF5" w:rsidP="0099277B">
      <w:pPr>
        <w:pStyle w:val="Tijeloteksta"/>
        <w:spacing w:before="252" w:line="276" w:lineRule="auto"/>
        <w:ind w:left="23"/>
        <w:rPr>
          <w:lang w:val="hr-HR"/>
        </w:rPr>
      </w:pPr>
      <w:r w:rsidRPr="00267155">
        <w:rPr>
          <w:spacing w:val="-2"/>
          <w:lang w:val="hr-HR"/>
        </w:rPr>
        <w:t>Vrtni centar</w:t>
      </w:r>
    </w:p>
    <w:p w14:paraId="61828D4C" w14:textId="77777777" w:rsidR="00B43224" w:rsidRPr="00267155" w:rsidRDefault="00B43224" w:rsidP="0099277B">
      <w:pPr>
        <w:pStyle w:val="Tijeloteksta"/>
        <w:spacing w:line="276" w:lineRule="auto"/>
        <w:rPr>
          <w:lang w:val="hr-HR"/>
        </w:rPr>
      </w:pPr>
    </w:p>
    <w:p w14:paraId="68739564" w14:textId="77777777" w:rsidR="00B43224" w:rsidRPr="00267155" w:rsidRDefault="00B43224" w:rsidP="0099277B">
      <w:pPr>
        <w:pStyle w:val="Tijeloteksta"/>
        <w:spacing w:before="125" w:line="276" w:lineRule="auto"/>
        <w:rPr>
          <w:lang w:val="hr-HR"/>
        </w:rPr>
      </w:pPr>
    </w:p>
    <w:p w14:paraId="3537160A" w14:textId="77777777" w:rsidR="00B432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line="276" w:lineRule="auto"/>
        <w:ind w:hanging="427"/>
        <w:rPr>
          <w:lang w:val="hr-HR"/>
        </w:rPr>
      </w:pPr>
      <w:bookmarkStart w:id="3" w:name="_Toc227003415"/>
      <w:r w:rsidRPr="00267155">
        <w:rPr>
          <w:lang w:val="hr-HR"/>
        </w:rPr>
        <w:t>Naručitelj</w:t>
      </w:r>
      <w:r w:rsidRPr="00267155">
        <w:rPr>
          <w:spacing w:val="-6"/>
          <w:lang w:val="hr-HR"/>
        </w:rPr>
        <w:t xml:space="preserve"> </w:t>
      </w:r>
      <w:r w:rsidRPr="00267155">
        <w:rPr>
          <w:spacing w:val="-2"/>
          <w:lang w:val="hr-HR"/>
        </w:rPr>
        <w:t>projekta</w:t>
      </w:r>
      <w:bookmarkEnd w:id="3"/>
    </w:p>
    <w:p w14:paraId="438A0836" w14:textId="3CE02CD3" w:rsidR="00630BF5" w:rsidRPr="00267155" w:rsidRDefault="00000000" w:rsidP="0099277B">
      <w:pPr>
        <w:pStyle w:val="Tijeloteksta"/>
        <w:spacing w:before="255" w:line="276" w:lineRule="auto"/>
        <w:ind w:left="23" w:right="5774"/>
        <w:rPr>
          <w:lang w:val="hr-HR"/>
        </w:rPr>
      </w:pPr>
      <w:r w:rsidRPr="00267155">
        <w:rPr>
          <w:lang w:val="hr-HR"/>
        </w:rPr>
        <w:t>„</w:t>
      </w:r>
      <w:r w:rsidR="00630BF5" w:rsidRPr="00267155">
        <w:rPr>
          <w:lang w:val="hr-HR"/>
        </w:rPr>
        <w:t>Sjemenarana d.o.o.</w:t>
      </w:r>
      <w:r w:rsidRPr="00267155">
        <w:rPr>
          <w:lang w:val="hr-HR"/>
        </w:rPr>
        <w:t>“</w:t>
      </w:r>
      <w:r w:rsidRPr="00267155">
        <w:rPr>
          <w:spacing w:val="-15"/>
          <w:lang w:val="hr-HR"/>
        </w:rPr>
        <w:t xml:space="preserve"> </w:t>
      </w:r>
      <w:r w:rsidR="00630BF5" w:rsidRPr="00267155">
        <w:rPr>
          <w:lang w:val="hr-HR"/>
        </w:rPr>
        <w:br/>
      </w:r>
      <w:r w:rsidR="00630BF5" w:rsidRPr="00267155">
        <w:rPr>
          <w:lang w:val="hr-HR"/>
        </w:rPr>
        <w:t>Fra Didaka Buntića 160 A</w:t>
      </w:r>
      <w:r w:rsidR="00630BF5" w:rsidRPr="00267155">
        <w:rPr>
          <w:lang w:val="hr-HR"/>
        </w:rPr>
        <w:br/>
      </w:r>
      <w:r w:rsidR="00630BF5" w:rsidRPr="00267155">
        <w:rPr>
          <w:lang w:val="hr-HR"/>
        </w:rPr>
        <w:t>Široki Brijeg</w:t>
      </w:r>
      <w:r w:rsidR="00630BF5" w:rsidRPr="00267155">
        <w:rPr>
          <w:lang w:val="hr-HR"/>
        </w:rPr>
        <w:br/>
      </w:r>
      <w:r w:rsidR="00630BF5" w:rsidRPr="00267155">
        <w:rPr>
          <w:lang w:val="hr-HR"/>
        </w:rPr>
        <w:t>B</w:t>
      </w:r>
      <w:r w:rsidR="00630BF5" w:rsidRPr="00267155">
        <w:rPr>
          <w:lang w:val="hr-HR"/>
        </w:rPr>
        <w:t>osna i Hercegovina</w:t>
      </w:r>
    </w:p>
    <w:p w14:paraId="5C9BBAFA" w14:textId="77777777" w:rsidR="00B43224" w:rsidRPr="00267155" w:rsidRDefault="00B43224" w:rsidP="0099277B">
      <w:pPr>
        <w:pStyle w:val="Tijeloteksta"/>
        <w:spacing w:before="261" w:line="276" w:lineRule="auto"/>
        <w:rPr>
          <w:lang w:val="hr-HR"/>
        </w:rPr>
      </w:pPr>
    </w:p>
    <w:p w14:paraId="5D6101D4" w14:textId="77777777" w:rsidR="00B432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line="276" w:lineRule="auto"/>
        <w:ind w:hanging="427"/>
        <w:rPr>
          <w:lang w:val="hr-HR"/>
        </w:rPr>
      </w:pPr>
      <w:bookmarkStart w:id="4" w:name="_Toc227003416"/>
      <w:r w:rsidRPr="00267155">
        <w:rPr>
          <w:lang w:val="hr-HR"/>
        </w:rPr>
        <w:t>Voditelj</w:t>
      </w:r>
      <w:r w:rsidRPr="00267155">
        <w:rPr>
          <w:spacing w:val="-2"/>
          <w:lang w:val="hr-HR"/>
        </w:rPr>
        <w:t xml:space="preserve"> projekta</w:t>
      </w:r>
      <w:bookmarkEnd w:id="4"/>
    </w:p>
    <w:p w14:paraId="6D900944" w14:textId="7B8B2559" w:rsidR="00B43224" w:rsidRPr="00267155" w:rsidRDefault="00630BF5" w:rsidP="0099277B">
      <w:pPr>
        <w:pStyle w:val="Tijeloteksta"/>
        <w:spacing w:before="255" w:line="276" w:lineRule="auto"/>
        <w:ind w:left="23" w:right="7233"/>
        <w:rPr>
          <w:lang w:val="hr-HR"/>
        </w:rPr>
      </w:pPr>
      <w:r w:rsidRPr="00267155">
        <w:rPr>
          <w:lang w:val="hr-HR"/>
        </w:rPr>
        <w:t>Dragan Arapović</w:t>
      </w:r>
      <w:r w:rsidR="00000000" w:rsidRPr="00267155">
        <w:rPr>
          <w:lang w:val="hr-HR"/>
        </w:rPr>
        <w:t xml:space="preserve"> </w:t>
      </w:r>
      <w:r w:rsidRPr="00267155">
        <w:rPr>
          <w:lang w:val="hr-HR"/>
        </w:rPr>
        <w:t>Rodoč Brod 7</w:t>
      </w:r>
    </w:p>
    <w:p w14:paraId="49C05B15" w14:textId="1346A144" w:rsidR="00B43224" w:rsidRPr="00267155" w:rsidRDefault="00630BF5" w:rsidP="0099277B">
      <w:pPr>
        <w:pStyle w:val="Tijeloteksta"/>
        <w:spacing w:line="276" w:lineRule="auto"/>
        <w:ind w:left="23" w:right="6808"/>
        <w:rPr>
          <w:lang w:val="hr-HR"/>
        </w:rPr>
      </w:pPr>
      <w:r w:rsidRPr="00267155">
        <w:rPr>
          <w:lang w:val="hr-HR"/>
        </w:rPr>
        <w:t>88000</w:t>
      </w:r>
      <w:r w:rsidR="00000000" w:rsidRPr="00267155">
        <w:rPr>
          <w:lang w:val="hr-HR"/>
        </w:rPr>
        <w:t xml:space="preserve"> </w:t>
      </w:r>
      <w:r w:rsidRPr="00267155">
        <w:rPr>
          <w:lang w:val="hr-HR"/>
        </w:rPr>
        <w:t>Mostar</w:t>
      </w:r>
      <w:r w:rsidRPr="00267155">
        <w:rPr>
          <w:lang w:val="hr-HR"/>
        </w:rPr>
        <w:br/>
        <w:t>Bosna i Hercegovina</w:t>
      </w:r>
    </w:p>
    <w:p w14:paraId="73730553" w14:textId="77777777" w:rsidR="00B43224" w:rsidRPr="00267155" w:rsidRDefault="00B43224" w:rsidP="0099277B">
      <w:pPr>
        <w:pStyle w:val="Tijeloteksta"/>
        <w:spacing w:line="276" w:lineRule="auto"/>
        <w:rPr>
          <w:lang w:val="hr-HR"/>
        </w:rPr>
        <w:sectPr w:rsidR="00B43224" w:rsidRPr="00267155">
          <w:headerReference w:type="default" r:id="rId9"/>
          <w:footerReference w:type="default" r:id="rId10"/>
          <w:pgSz w:w="11910" w:h="16840"/>
          <w:pgMar w:top="1340" w:right="1133" w:bottom="1380" w:left="1417" w:header="722" w:footer="1198" w:gutter="0"/>
          <w:pgNumType w:start="3"/>
          <w:cols w:space="720"/>
        </w:sectPr>
      </w:pPr>
    </w:p>
    <w:p w14:paraId="1EA0330C" w14:textId="77777777" w:rsidR="00B43224" w:rsidRPr="00267155" w:rsidRDefault="00000000" w:rsidP="0099277B">
      <w:pPr>
        <w:pStyle w:val="Naslov1"/>
        <w:numPr>
          <w:ilvl w:val="0"/>
          <w:numId w:val="3"/>
        </w:numPr>
        <w:tabs>
          <w:tab w:val="left" w:pos="310"/>
        </w:tabs>
        <w:spacing w:line="276" w:lineRule="auto"/>
        <w:ind w:left="310" w:hanging="287"/>
        <w:rPr>
          <w:lang w:val="hr-HR"/>
        </w:rPr>
      </w:pPr>
      <w:bookmarkStart w:id="5" w:name="_Toc227003417"/>
      <w:r w:rsidRPr="00267155">
        <w:rPr>
          <w:lang w:val="hr-HR"/>
        </w:rPr>
        <w:lastRenderedPageBreak/>
        <w:t>Opis</w:t>
      </w:r>
      <w:r w:rsidRPr="00267155">
        <w:rPr>
          <w:spacing w:val="-8"/>
          <w:lang w:val="hr-HR"/>
        </w:rPr>
        <w:t xml:space="preserve"> </w:t>
      </w:r>
      <w:r w:rsidRPr="00267155">
        <w:rPr>
          <w:lang w:val="hr-HR"/>
        </w:rPr>
        <w:t>problema</w:t>
      </w:r>
      <w:r w:rsidRPr="00267155">
        <w:rPr>
          <w:spacing w:val="-7"/>
          <w:lang w:val="hr-HR"/>
        </w:rPr>
        <w:t xml:space="preserve"> </w:t>
      </w:r>
      <w:r w:rsidRPr="00267155">
        <w:rPr>
          <w:lang w:val="hr-HR"/>
        </w:rPr>
        <w:t>i</w:t>
      </w:r>
      <w:r w:rsidRPr="00267155">
        <w:rPr>
          <w:spacing w:val="-7"/>
          <w:lang w:val="hr-HR"/>
        </w:rPr>
        <w:t xml:space="preserve"> </w:t>
      </w:r>
      <w:r w:rsidRPr="00267155">
        <w:rPr>
          <w:lang w:val="hr-HR"/>
        </w:rPr>
        <w:t>predloženog</w:t>
      </w:r>
      <w:r w:rsidRPr="00267155">
        <w:rPr>
          <w:spacing w:val="-7"/>
          <w:lang w:val="hr-HR"/>
        </w:rPr>
        <w:t xml:space="preserve"> </w:t>
      </w:r>
      <w:r w:rsidRPr="00267155">
        <w:rPr>
          <w:spacing w:val="-2"/>
          <w:lang w:val="hr-HR"/>
        </w:rPr>
        <w:t>rješenja</w:t>
      </w:r>
      <w:bookmarkEnd w:id="5"/>
    </w:p>
    <w:p w14:paraId="02D30A70" w14:textId="77777777" w:rsidR="00B432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before="281" w:line="276" w:lineRule="auto"/>
        <w:ind w:hanging="427"/>
        <w:rPr>
          <w:lang w:val="hr-HR"/>
        </w:rPr>
      </w:pPr>
      <w:bookmarkStart w:id="6" w:name="_Toc227003418"/>
      <w:r w:rsidRPr="00267155">
        <w:rPr>
          <w:lang w:val="hr-HR"/>
        </w:rPr>
        <w:t>Kratak</w:t>
      </w:r>
      <w:r w:rsidRPr="00267155">
        <w:rPr>
          <w:spacing w:val="-2"/>
          <w:lang w:val="hr-HR"/>
        </w:rPr>
        <w:t xml:space="preserve"> </w:t>
      </w:r>
      <w:r w:rsidRPr="00267155">
        <w:rPr>
          <w:lang w:val="hr-HR"/>
        </w:rPr>
        <w:t>opis</w:t>
      </w:r>
      <w:r w:rsidRPr="00267155">
        <w:rPr>
          <w:spacing w:val="-1"/>
          <w:lang w:val="hr-HR"/>
        </w:rPr>
        <w:t xml:space="preserve"> </w:t>
      </w:r>
      <w:r w:rsidRPr="00267155">
        <w:rPr>
          <w:spacing w:val="-2"/>
          <w:lang w:val="hr-HR"/>
        </w:rPr>
        <w:t>problema</w:t>
      </w:r>
      <w:bookmarkEnd w:id="6"/>
    </w:p>
    <w:p w14:paraId="30E0BAB6" w14:textId="77777777" w:rsidR="00665E24" w:rsidRPr="00267155" w:rsidRDefault="00665E24" w:rsidP="0099277B">
      <w:pPr>
        <w:pStyle w:val="Tijeloteksta"/>
        <w:spacing w:before="262" w:line="276" w:lineRule="auto"/>
        <w:rPr>
          <w:lang w:val="hr-HR"/>
        </w:rPr>
      </w:pPr>
      <w:r w:rsidRPr="00267155">
        <w:rPr>
          <w:lang w:val="hr-HR"/>
        </w:rPr>
        <w:t>Svrha vrtnog centra „AgroShop“ je prodaja vrtne opreme, biljaka i pratećih proizvoda, kao i pružanje usluga iznajmljivanja alata, strojeva i opreme za vrt. U proces poslovanja uključeni su različiti sudionici: djelatnici trgovine, voditelji, dobavljači te kupci (fizički i online korisnici).</w:t>
      </w:r>
    </w:p>
    <w:p w14:paraId="0A54AE85" w14:textId="1567241A" w:rsidR="00B43224" w:rsidRPr="00267155" w:rsidRDefault="00665E24" w:rsidP="0099277B">
      <w:pPr>
        <w:pStyle w:val="Tijeloteksta"/>
        <w:spacing w:before="262" w:line="276" w:lineRule="auto"/>
        <w:rPr>
          <w:lang w:val="hr-HR"/>
        </w:rPr>
      </w:pPr>
      <w:r w:rsidRPr="00267155">
        <w:rPr>
          <w:lang w:val="hr-HR"/>
        </w:rPr>
        <w:t>S obzirom na to da se poslovanje trenutno odvija na tradicionalan način, bez jedinstvenog informacijskog sustava, organizacija procesa je neučinkovita i sklona pogreškama. Najveći problemi očituju se u neusklađenosti stanja zaliha, sporom i ograničenom procesu naručivanja, neorganiziranom sustavu najma opreme te nedostatku analize prodajnih podataka. Također, komunikacija s dobavljačima nije automatizirana, što dodatno usporava procese nabave.</w:t>
      </w:r>
      <w:r w:rsidRPr="00267155">
        <w:rPr>
          <w:lang w:val="hr-HR"/>
        </w:rPr>
        <w:t xml:space="preserve"> </w:t>
      </w:r>
      <w:r w:rsidRPr="00267155">
        <w:rPr>
          <w:lang w:val="hr-HR"/>
        </w:rPr>
        <w:t>Glavni uzrok navedenih problema je nedostatak centraliziranog informacijskog sustava koji bi omogućio učinkovito upravljanje podacima o proizvodima, zalihama, narudžbama, korisnicima i dobavljačima.</w:t>
      </w:r>
    </w:p>
    <w:p w14:paraId="7896AA0D" w14:textId="77777777" w:rsidR="00665E24" w:rsidRPr="00267155" w:rsidRDefault="00665E24" w:rsidP="0099277B">
      <w:pPr>
        <w:pStyle w:val="Tijeloteksta"/>
        <w:spacing w:before="262" w:line="276" w:lineRule="auto"/>
        <w:rPr>
          <w:lang w:val="hr-HR"/>
        </w:rPr>
      </w:pPr>
    </w:p>
    <w:p w14:paraId="225E581E" w14:textId="77777777" w:rsidR="00665E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line="276" w:lineRule="auto"/>
        <w:ind w:hanging="427"/>
        <w:rPr>
          <w:lang w:val="hr-HR"/>
        </w:rPr>
      </w:pPr>
      <w:bookmarkStart w:id="7" w:name="_Toc227003419"/>
      <w:r w:rsidRPr="00267155">
        <w:rPr>
          <w:lang w:val="hr-HR"/>
        </w:rPr>
        <w:t>Ciljevi</w:t>
      </w:r>
      <w:r w:rsidRPr="00267155">
        <w:rPr>
          <w:spacing w:val="-2"/>
          <w:lang w:val="hr-HR"/>
        </w:rPr>
        <w:t xml:space="preserve"> projekta</w:t>
      </w:r>
      <w:bookmarkEnd w:id="7"/>
    </w:p>
    <w:p w14:paraId="0592C8E3" w14:textId="12848267" w:rsidR="00B43224" w:rsidRPr="00267155" w:rsidRDefault="00665E24" w:rsidP="0099277B">
      <w:pPr>
        <w:spacing w:line="276" w:lineRule="auto"/>
      </w:pPr>
      <w:r w:rsidRPr="00267155">
        <w:br/>
      </w:r>
      <w:r w:rsidRPr="00267155">
        <w:t>Cilj projekta je razvoj informacijskog sustava za upravljanje vrtnim centrom koji će povećati učinkovitost poslovanja i unaprijediti kvalitetu usluge.</w:t>
      </w:r>
    </w:p>
    <w:p w14:paraId="4DF3D85E" w14:textId="0FA01B7C" w:rsidR="00665E24" w:rsidRPr="00267155" w:rsidRDefault="00665E24" w:rsidP="0099277B">
      <w:pPr>
        <w:pStyle w:val="Tijeloteksta"/>
        <w:spacing w:before="263" w:line="276" w:lineRule="auto"/>
        <w:contextualSpacing/>
        <w:rPr>
          <w:lang w:val="hr-HR"/>
        </w:rPr>
      </w:pPr>
      <w:r w:rsidRPr="00267155">
        <w:rPr>
          <w:lang w:val="hr-HR"/>
        </w:rPr>
        <w:t>U tu svrhu sustav će omogućiti:</w:t>
      </w:r>
      <w:r w:rsidR="000F582A" w:rsidRPr="00267155">
        <w:rPr>
          <w:lang w:val="hr-HR"/>
        </w:rPr>
        <w:br/>
      </w:r>
    </w:p>
    <w:p w14:paraId="083F54EF" w14:textId="67A7E02B" w:rsidR="0007021B" w:rsidRPr="00267155" w:rsidRDefault="00665E24" w:rsidP="0099277B">
      <w:pPr>
        <w:pStyle w:val="Tijeloteksta"/>
        <w:numPr>
          <w:ilvl w:val="0"/>
          <w:numId w:val="5"/>
        </w:numPr>
        <w:spacing w:before="263" w:line="276" w:lineRule="auto"/>
        <w:contextualSpacing/>
        <w:rPr>
          <w:lang w:val="hr-HR"/>
        </w:rPr>
      </w:pPr>
      <w:r w:rsidRPr="00267155">
        <w:rPr>
          <w:lang w:val="hr-HR"/>
        </w:rPr>
        <w:t>automatizirano praćenje stanja zaliha u stvarnom vremenu</w:t>
      </w:r>
    </w:p>
    <w:p w14:paraId="54DB382B" w14:textId="425713FB" w:rsidR="00665E24" w:rsidRPr="00267155" w:rsidRDefault="00665E24" w:rsidP="0099277B">
      <w:pPr>
        <w:pStyle w:val="Tijeloteksta"/>
        <w:numPr>
          <w:ilvl w:val="0"/>
          <w:numId w:val="5"/>
        </w:numPr>
        <w:spacing w:before="263" w:line="276" w:lineRule="auto"/>
        <w:contextualSpacing/>
        <w:rPr>
          <w:lang w:val="hr-HR"/>
        </w:rPr>
      </w:pPr>
      <w:r w:rsidRPr="00267155">
        <w:rPr>
          <w:lang w:val="hr-HR"/>
        </w:rPr>
        <w:t>jednostavno i brzo online naručivanje proizvoda i usluga</w:t>
      </w:r>
    </w:p>
    <w:p w14:paraId="7906BA63" w14:textId="77777777" w:rsidR="00665E24" w:rsidRPr="00267155" w:rsidRDefault="00665E24" w:rsidP="0099277B">
      <w:pPr>
        <w:pStyle w:val="Tijeloteksta"/>
        <w:numPr>
          <w:ilvl w:val="0"/>
          <w:numId w:val="5"/>
        </w:numPr>
        <w:spacing w:before="263" w:line="276" w:lineRule="auto"/>
        <w:contextualSpacing/>
        <w:rPr>
          <w:lang w:val="hr-HR"/>
        </w:rPr>
      </w:pPr>
      <w:r w:rsidRPr="00267155">
        <w:rPr>
          <w:lang w:val="hr-HR"/>
        </w:rPr>
        <w:t>učinkovito upravljanje najmom alata i opreme</w:t>
      </w:r>
    </w:p>
    <w:p w14:paraId="12294FF8" w14:textId="77777777" w:rsidR="00665E24" w:rsidRPr="00267155" w:rsidRDefault="00665E24" w:rsidP="0099277B">
      <w:pPr>
        <w:pStyle w:val="Tijeloteksta"/>
        <w:numPr>
          <w:ilvl w:val="0"/>
          <w:numId w:val="5"/>
        </w:numPr>
        <w:spacing w:before="263" w:line="276" w:lineRule="auto"/>
        <w:contextualSpacing/>
        <w:rPr>
          <w:lang w:val="hr-HR"/>
        </w:rPr>
      </w:pPr>
      <w:r w:rsidRPr="00267155">
        <w:rPr>
          <w:lang w:val="hr-HR"/>
        </w:rPr>
        <w:t>analizu prodajnih podataka i generiranje preporuka za nabavu</w:t>
      </w:r>
    </w:p>
    <w:p w14:paraId="167C7AF4" w14:textId="0C4B1282" w:rsidR="00665E24" w:rsidRPr="00267155" w:rsidRDefault="00665E24" w:rsidP="0099277B">
      <w:pPr>
        <w:pStyle w:val="Tijeloteksta"/>
        <w:numPr>
          <w:ilvl w:val="0"/>
          <w:numId w:val="5"/>
        </w:numPr>
        <w:spacing w:before="263" w:line="276" w:lineRule="auto"/>
        <w:contextualSpacing/>
        <w:rPr>
          <w:lang w:val="hr-HR"/>
        </w:rPr>
      </w:pPr>
      <w:r w:rsidRPr="00267155">
        <w:rPr>
          <w:lang w:val="hr-HR"/>
        </w:rPr>
        <w:t>poboljšanu komunikaciju i integraciju s dobavljačima</w:t>
      </w:r>
      <w:r w:rsidR="000F582A" w:rsidRPr="00267155">
        <w:rPr>
          <w:lang w:val="hr-HR"/>
        </w:rPr>
        <w:br/>
      </w:r>
    </w:p>
    <w:p w14:paraId="00FA48AC" w14:textId="4085AAF2" w:rsidR="00665E24" w:rsidRPr="00267155" w:rsidRDefault="00665E24" w:rsidP="0099277B">
      <w:pPr>
        <w:pStyle w:val="Tijeloteksta"/>
        <w:spacing w:before="263" w:line="276" w:lineRule="auto"/>
        <w:contextualSpacing/>
        <w:rPr>
          <w:lang w:val="hr-HR"/>
        </w:rPr>
      </w:pPr>
      <w:r w:rsidRPr="00267155">
        <w:rPr>
          <w:lang w:val="hr-HR"/>
        </w:rPr>
        <w:t>Implementacijom sustava očekuje se smanjenje pogrešaka, ubrzanje poslovnih procesa te povećanje zadovoljstva kupaca i zaposlenika.</w:t>
      </w:r>
    </w:p>
    <w:p w14:paraId="1A2F306E" w14:textId="77777777" w:rsidR="00665E24" w:rsidRPr="00267155" w:rsidRDefault="00665E24" w:rsidP="0099277B">
      <w:pPr>
        <w:pStyle w:val="Tijeloteksta"/>
        <w:spacing w:before="263" w:line="276" w:lineRule="auto"/>
        <w:rPr>
          <w:lang w:val="hr-HR"/>
        </w:rPr>
      </w:pPr>
    </w:p>
    <w:p w14:paraId="49F97493" w14:textId="77777777" w:rsidR="00665E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line="276" w:lineRule="auto"/>
        <w:ind w:hanging="427"/>
        <w:rPr>
          <w:lang w:val="hr-HR"/>
        </w:rPr>
      </w:pPr>
      <w:bookmarkStart w:id="8" w:name="_Toc227003420"/>
      <w:r w:rsidRPr="00267155">
        <w:rPr>
          <w:lang w:val="hr-HR"/>
        </w:rPr>
        <w:t>Doseg</w:t>
      </w:r>
      <w:r w:rsidRPr="00267155">
        <w:rPr>
          <w:spacing w:val="-2"/>
          <w:lang w:val="hr-HR"/>
        </w:rPr>
        <w:t xml:space="preserve"> projekta</w:t>
      </w:r>
      <w:bookmarkEnd w:id="8"/>
    </w:p>
    <w:p w14:paraId="2056731F" w14:textId="529DED29" w:rsidR="00665E24" w:rsidRPr="00267155" w:rsidRDefault="00665E24" w:rsidP="0099277B">
      <w:pPr>
        <w:spacing w:line="276" w:lineRule="auto"/>
      </w:pPr>
      <w:r w:rsidRPr="00267155">
        <w:br/>
      </w:r>
      <w:r w:rsidRPr="00267155">
        <w:t>Informacijski sustav može se konceptualno podijeliti u nekoliko cjelina:</w:t>
      </w:r>
      <w:r w:rsidR="000F582A" w:rsidRPr="00267155">
        <w:br/>
      </w:r>
    </w:p>
    <w:p w14:paraId="2F8B2FC6" w14:textId="77777777" w:rsidR="00665E24" w:rsidRPr="00665E24" w:rsidRDefault="00665E24" w:rsidP="0099277B">
      <w:pPr>
        <w:pStyle w:val="Tijeloteksta"/>
        <w:numPr>
          <w:ilvl w:val="0"/>
          <w:numId w:val="6"/>
        </w:numPr>
        <w:spacing w:line="276" w:lineRule="auto"/>
        <w:jc w:val="both"/>
        <w:rPr>
          <w:lang w:val="hr-HR"/>
        </w:rPr>
      </w:pPr>
      <w:r w:rsidRPr="00665E24">
        <w:rPr>
          <w:lang w:val="hr-HR"/>
        </w:rPr>
        <w:t xml:space="preserve">sustav za upravljanje proizvodima i zalihama </w:t>
      </w:r>
    </w:p>
    <w:p w14:paraId="09B48BA9" w14:textId="77777777" w:rsidR="00665E24" w:rsidRPr="00665E24" w:rsidRDefault="00665E24" w:rsidP="0099277B">
      <w:pPr>
        <w:pStyle w:val="Tijeloteksta"/>
        <w:numPr>
          <w:ilvl w:val="0"/>
          <w:numId w:val="6"/>
        </w:numPr>
        <w:spacing w:line="276" w:lineRule="auto"/>
        <w:jc w:val="both"/>
        <w:rPr>
          <w:lang w:val="hr-HR"/>
        </w:rPr>
      </w:pPr>
      <w:r w:rsidRPr="00665E24">
        <w:rPr>
          <w:lang w:val="hr-HR"/>
        </w:rPr>
        <w:t xml:space="preserve">web trgovina za kupce </w:t>
      </w:r>
    </w:p>
    <w:p w14:paraId="6E5E85DE" w14:textId="77777777" w:rsidR="00665E24" w:rsidRPr="00665E24" w:rsidRDefault="00665E24" w:rsidP="0099277B">
      <w:pPr>
        <w:pStyle w:val="Tijeloteksta"/>
        <w:numPr>
          <w:ilvl w:val="0"/>
          <w:numId w:val="6"/>
        </w:numPr>
        <w:spacing w:line="276" w:lineRule="auto"/>
        <w:jc w:val="both"/>
        <w:rPr>
          <w:lang w:val="hr-HR"/>
        </w:rPr>
      </w:pPr>
      <w:r w:rsidRPr="00665E24">
        <w:rPr>
          <w:lang w:val="hr-HR"/>
        </w:rPr>
        <w:t xml:space="preserve">sustav za upravljanje najmom opreme </w:t>
      </w:r>
    </w:p>
    <w:p w14:paraId="3B428DAF" w14:textId="77777777" w:rsidR="00665E24" w:rsidRPr="00665E24" w:rsidRDefault="00665E24" w:rsidP="0099277B">
      <w:pPr>
        <w:pStyle w:val="Tijeloteksta"/>
        <w:numPr>
          <w:ilvl w:val="0"/>
          <w:numId w:val="6"/>
        </w:numPr>
        <w:spacing w:line="276" w:lineRule="auto"/>
        <w:jc w:val="both"/>
        <w:rPr>
          <w:lang w:val="hr-HR"/>
        </w:rPr>
      </w:pPr>
      <w:r w:rsidRPr="00665E24">
        <w:rPr>
          <w:lang w:val="hr-HR"/>
        </w:rPr>
        <w:t xml:space="preserve">sustav za upravljanje dobavljačima i nabavom </w:t>
      </w:r>
    </w:p>
    <w:p w14:paraId="03424C1E" w14:textId="4642C9FC" w:rsidR="00665E24" w:rsidRPr="00665E24" w:rsidRDefault="00665E24" w:rsidP="0099277B">
      <w:pPr>
        <w:pStyle w:val="Tijeloteksta"/>
        <w:numPr>
          <w:ilvl w:val="0"/>
          <w:numId w:val="6"/>
        </w:numPr>
        <w:spacing w:line="276" w:lineRule="auto"/>
        <w:rPr>
          <w:lang w:val="hr-HR"/>
        </w:rPr>
      </w:pPr>
      <w:r w:rsidRPr="00665E24">
        <w:rPr>
          <w:lang w:val="hr-HR"/>
        </w:rPr>
        <w:t>analitički sustav za praćenje prodaje</w:t>
      </w:r>
      <w:r w:rsidR="00585666" w:rsidRPr="00267155">
        <w:rPr>
          <w:lang w:val="hr-HR"/>
        </w:rPr>
        <w:br/>
      </w:r>
    </w:p>
    <w:p w14:paraId="216ED0B3" w14:textId="77777777" w:rsidR="00665E24" w:rsidRPr="00665E24" w:rsidRDefault="00665E24" w:rsidP="0099277B">
      <w:pPr>
        <w:pStyle w:val="Tijeloteksta"/>
        <w:spacing w:line="276" w:lineRule="auto"/>
        <w:jc w:val="both"/>
        <w:rPr>
          <w:lang w:val="hr-HR"/>
        </w:rPr>
      </w:pPr>
      <w:r w:rsidRPr="00665E24">
        <w:rPr>
          <w:lang w:val="hr-HR"/>
        </w:rPr>
        <w:lastRenderedPageBreak/>
        <w:t>Sustav za upravljanje proizvodima omogućit će unos, ažuriranje i praćenje svih artikala dostupnih u vrtnom centru. Evidencija zaliha bit će automatizirana i ažurirana u stvarnom vremenu nakon svake prodaje ili najma.</w:t>
      </w:r>
    </w:p>
    <w:p w14:paraId="3349268B" w14:textId="77777777" w:rsidR="00665E24" w:rsidRPr="00665E24" w:rsidRDefault="00665E24" w:rsidP="0099277B">
      <w:pPr>
        <w:pStyle w:val="Tijeloteksta"/>
        <w:spacing w:line="276" w:lineRule="auto"/>
        <w:jc w:val="both"/>
        <w:rPr>
          <w:lang w:val="hr-HR"/>
        </w:rPr>
      </w:pPr>
      <w:r w:rsidRPr="00665E24">
        <w:rPr>
          <w:lang w:val="hr-HR"/>
        </w:rPr>
        <w:t>Web trgovina omogućit će kupcima pregled proizvoda i usluga, uvid u cijene i dostupnost, online naručivanje te rezervaciju i najam opreme.</w:t>
      </w:r>
    </w:p>
    <w:p w14:paraId="18585FDD" w14:textId="77777777" w:rsidR="00665E24" w:rsidRPr="00665E24" w:rsidRDefault="00665E24" w:rsidP="0099277B">
      <w:pPr>
        <w:pStyle w:val="Tijeloteksta"/>
        <w:spacing w:line="276" w:lineRule="auto"/>
        <w:jc w:val="both"/>
        <w:rPr>
          <w:lang w:val="hr-HR"/>
        </w:rPr>
      </w:pPr>
      <w:r w:rsidRPr="00665E24">
        <w:rPr>
          <w:lang w:val="hr-HR"/>
        </w:rPr>
        <w:t>Sustav za upravljanje najmom omogućit će pregled dostupnosti opreme, evidenciju rezervacija i automatsko upravljanje rasporedom iznajmljivanja.</w:t>
      </w:r>
    </w:p>
    <w:p w14:paraId="11627210" w14:textId="77777777" w:rsidR="00665E24" w:rsidRPr="00665E24" w:rsidRDefault="00665E24" w:rsidP="0099277B">
      <w:pPr>
        <w:pStyle w:val="Tijeloteksta"/>
        <w:spacing w:line="276" w:lineRule="auto"/>
        <w:jc w:val="both"/>
        <w:rPr>
          <w:lang w:val="hr-HR"/>
        </w:rPr>
      </w:pPr>
      <w:r w:rsidRPr="00665E24">
        <w:rPr>
          <w:lang w:val="hr-HR"/>
        </w:rPr>
        <w:t>Sustav za upravljanje dobavljačima omogućit će praćenje dostupnosti proizvoda i automatsko generiranje narudžbi kada zalihe padnu ispod definirane razine.</w:t>
      </w:r>
    </w:p>
    <w:p w14:paraId="08BE7BF3" w14:textId="77777777" w:rsidR="00665E24" w:rsidRPr="00665E24" w:rsidRDefault="00665E24" w:rsidP="0099277B">
      <w:pPr>
        <w:pStyle w:val="Tijeloteksta"/>
        <w:spacing w:line="276" w:lineRule="auto"/>
        <w:jc w:val="both"/>
        <w:rPr>
          <w:lang w:val="hr-HR"/>
        </w:rPr>
      </w:pPr>
      <w:r w:rsidRPr="00665E24">
        <w:rPr>
          <w:lang w:val="hr-HR"/>
        </w:rPr>
        <w:t>Analitički modul omogućit će praćenje prodajnih trendova i generiranje preporuka za optimizaciju nabave na temelju prikupljenih podataka.</w:t>
      </w:r>
    </w:p>
    <w:p w14:paraId="5861C0B6" w14:textId="77777777" w:rsidR="00B43224" w:rsidRPr="00267155" w:rsidRDefault="00B43224" w:rsidP="0099277B">
      <w:pPr>
        <w:pStyle w:val="Tijeloteksta"/>
        <w:spacing w:line="276" w:lineRule="auto"/>
        <w:jc w:val="both"/>
        <w:rPr>
          <w:lang w:val="hr-HR"/>
        </w:rPr>
        <w:sectPr w:rsidR="00B43224" w:rsidRPr="00267155">
          <w:pgSz w:w="11910" w:h="16840"/>
          <w:pgMar w:top="1340" w:right="1133" w:bottom="1380" w:left="1417" w:header="722" w:footer="1198" w:gutter="0"/>
          <w:cols w:space="720"/>
        </w:sectPr>
      </w:pPr>
    </w:p>
    <w:p w14:paraId="392AE9C6" w14:textId="77777777" w:rsidR="00B43224" w:rsidRPr="00267155" w:rsidRDefault="00000000" w:rsidP="0099277B">
      <w:pPr>
        <w:pStyle w:val="Naslov1"/>
        <w:numPr>
          <w:ilvl w:val="0"/>
          <w:numId w:val="3"/>
        </w:numPr>
        <w:tabs>
          <w:tab w:val="left" w:pos="310"/>
        </w:tabs>
        <w:spacing w:line="276" w:lineRule="auto"/>
        <w:ind w:left="310" w:hanging="287"/>
        <w:rPr>
          <w:lang w:val="hr-HR"/>
        </w:rPr>
      </w:pPr>
      <w:bookmarkStart w:id="9" w:name="_Toc227003421"/>
      <w:r w:rsidRPr="00267155">
        <w:rPr>
          <w:lang w:val="hr-HR"/>
        </w:rPr>
        <w:lastRenderedPageBreak/>
        <w:t>Svrha</w:t>
      </w:r>
      <w:r w:rsidRPr="00267155">
        <w:rPr>
          <w:spacing w:val="-7"/>
          <w:lang w:val="hr-HR"/>
        </w:rPr>
        <w:t xml:space="preserve"> </w:t>
      </w:r>
      <w:r w:rsidRPr="00267155">
        <w:rPr>
          <w:lang w:val="hr-HR"/>
        </w:rPr>
        <w:t>projekta</w:t>
      </w:r>
      <w:r w:rsidRPr="00267155">
        <w:rPr>
          <w:spacing w:val="-6"/>
          <w:lang w:val="hr-HR"/>
        </w:rPr>
        <w:t xml:space="preserve"> </w:t>
      </w:r>
      <w:r w:rsidRPr="00267155">
        <w:rPr>
          <w:lang w:val="hr-HR"/>
        </w:rPr>
        <w:t>i</w:t>
      </w:r>
      <w:r w:rsidRPr="00267155">
        <w:rPr>
          <w:spacing w:val="-6"/>
          <w:lang w:val="hr-HR"/>
        </w:rPr>
        <w:t xml:space="preserve"> </w:t>
      </w:r>
      <w:r w:rsidRPr="00267155">
        <w:rPr>
          <w:lang w:val="hr-HR"/>
        </w:rPr>
        <w:t>očekivani</w:t>
      </w:r>
      <w:r w:rsidRPr="00267155">
        <w:rPr>
          <w:spacing w:val="-6"/>
          <w:lang w:val="hr-HR"/>
        </w:rPr>
        <w:t xml:space="preserve"> </w:t>
      </w:r>
      <w:r w:rsidRPr="00267155">
        <w:rPr>
          <w:spacing w:val="-2"/>
          <w:lang w:val="hr-HR"/>
        </w:rPr>
        <w:t>rezultati</w:t>
      </w:r>
      <w:bookmarkEnd w:id="9"/>
    </w:p>
    <w:p w14:paraId="3E571ABC" w14:textId="77777777" w:rsidR="00B432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before="281" w:line="276" w:lineRule="auto"/>
        <w:ind w:hanging="427"/>
        <w:rPr>
          <w:lang w:val="hr-HR"/>
        </w:rPr>
      </w:pPr>
      <w:bookmarkStart w:id="10" w:name="_Toc227003422"/>
      <w:r w:rsidRPr="00267155">
        <w:rPr>
          <w:spacing w:val="-2"/>
          <w:lang w:val="hr-HR"/>
        </w:rPr>
        <w:t>Rezultati</w:t>
      </w:r>
      <w:bookmarkEnd w:id="10"/>
    </w:p>
    <w:p w14:paraId="75BC89A6" w14:textId="77777777" w:rsidR="005E736F" w:rsidRPr="00267155" w:rsidRDefault="005E736F" w:rsidP="0099277B">
      <w:pPr>
        <w:pStyle w:val="StandardWeb"/>
        <w:spacing w:line="276" w:lineRule="auto"/>
      </w:pPr>
      <w:r w:rsidRPr="00267155">
        <w:t>Rezultat ovog projekta bit će razvijen integrirani informacijski sustav za upravljanje vrtnim centrom „AgroShop“, koji će obuhvatiti više funkcionalnih podsustava namijenjenih upravljanju proizvodima, zalihama, prodajom, najmom opreme, korisnicima i dobavljačima.</w:t>
      </w:r>
    </w:p>
    <w:p w14:paraId="6616A46E" w14:textId="056A4910" w:rsidR="00B43224" w:rsidRPr="00267155" w:rsidRDefault="005E736F" w:rsidP="0099277B">
      <w:pPr>
        <w:pStyle w:val="StandardWeb"/>
        <w:spacing w:line="276" w:lineRule="auto"/>
      </w:pPr>
      <w:r w:rsidRPr="00267155">
        <w:t>Sustav će omogućiti centralizirano upravljanje svim ključnim poslovnim procesima, uključujući web trgovinu za kupce, modul za praćenje inventure u stvarnom vremenu, sustav za upravljanje najmom alata i opreme te analitički modul za praćenje prodajnih trendova i optimizaciju nabave.</w:t>
      </w:r>
    </w:p>
    <w:p w14:paraId="0DAEED06" w14:textId="77777777" w:rsidR="00B43224" w:rsidRPr="00267155" w:rsidRDefault="00B43224" w:rsidP="0099277B">
      <w:pPr>
        <w:pStyle w:val="Tijeloteksta"/>
        <w:spacing w:before="124" w:line="276" w:lineRule="auto"/>
        <w:rPr>
          <w:lang w:val="hr-HR"/>
        </w:rPr>
      </w:pPr>
    </w:p>
    <w:p w14:paraId="0AC7C996" w14:textId="77777777" w:rsidR="00B432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line="276" w:lineRule="auto"/>
        <w:ind w:hanging="427"/>
        <w:rPr>
          <w:lang w:val="hr-HR"/>
        </w:rPr>
      </w:pPr>
      <w:bookmarkStart w:id="11" w:name="_Toc227003423"/>
      <w:r w:rsidRPr="00267155">
        <w:rPr>
          <w:lang w:val="hr-HR"/>
        </w:rPr>
        <w:t>Potencijalni</w:t>
      </w:r>
      <w:r w:rsidRPr="00267155">
        <w:rPr>
          <w:spacing w:val="-3"/>
          <w:lang w:val="hr-HR"/>
        </w:rPr>
        <w:t xml:space="preserve"> </w:t>
      </w:r>
      <w:r w:rsidRPr="00267155">
        <w:rPr>
          <w:lang w:val="hr-HR"/>
        </w:rPr>
        <w:t>korisnici</w:t>
      </w:r>
      <w:r w:rsidRPr="00267155">
        <w:rPr>
          <w:spacing w:val="-3"/>
          <w:lang w:val="hr-HR"/>
        </w:rPr>
        <w:t xml:space="preserve"> </w:t>
      </w:r>
      <w:r w:rsidRPr="00267155">
        <w:rPr>
          <w:lang w:val="hr-HR"/>
        </w:rPr>
        <w:t>i</w:t>
      </w:r>
      <w:r w:rsidRPr="00267155">
        <w:rPr>
          <w:spacing w:val="-3"/>
          <w:lang w:val="hr-HR"/>
        </w:rPr>
        <w:t xml:space="preserve"> </w:t>
      </w:r>
      <w:r w:rsidRPr="00267155">
        <w:rPr>
          <w:spacing w:val="-2"/>
          <w:lang w:val="hr-HR"/>
        </w:rPr>
        <w:t>tržište</w:t>
      </w:r>
      <w:bookmarkEnd w:id="11"/>
    </w:p>
    <w:p w14:paraId="417727A5" w14:textId="77777777" w:rsidR="005E736F" w:rsidRPr="00267155" w:rsidRDefault="005E736F" w:rsidP="0099277B">
      <w:pPr>
        <w:pStyle w:val="StandardWeb"/>
        <w:spacing w:line="276" w:lineRule="auto"/>
      </w:pPr>
      <w:r w:rsidRPr="00267155">
        <w:t>Potencijalni korisnici informacijskog sustava AgroShop obuhvaćaju više različitih skupina koje sudjeluju u poslovanju vrtnog centra.</w:t>
      </w:r>
    </w:p>
    <w:p w14:paraId="1338BA5D" w14:textId="77777777" w:rsidR="005E736F" w:rsidRPr="00267155" w:rsidRDefault="005E736F" w:rsidP="0099277B">
      <w:pPr>
        <w:pStyle w:val="StandardWeb"/>
        <w:spacing w:line="276" w:lineRule="auto"/>
      </w:pPr>
      <w:r w:rsidRPr="00267155">
        <w:t>Primarnu skupinu korisnika čine kupci, odnosno fizičke osobe koje kupuju proizvode za vrtlarstvo ili koriste usluge najma opreme. Sustav je namijenjen i anonimnim i registriranim korisnicima koji žele jednostavan pristup informacijama o proizvodima, cijenama i dostupnosti, kao i mogućnost online naručivanja i rezervacije.</w:t>
      </w:r>
    </w:p>
    <w:p w14:paraId="025237F6" w14:textId="77777777" w:rsidR="005E736F" w:rsidRPr="00267155" w:rsidRDefault="005E736F" w:rsidP="0099277B">
      <w:pPr>
        <w:pStyle w:val="StandardWeb"/>
        <w:spacing w:line="276" w:lineRule="auto"/>
      </w:pPr>
      <w:r w:rsidRPr="00267155">
        <w:t>Drugu skupinu korisnika čine djelatnici vrtnog centra, uključujući prodavače, skladištare i administrativno osoblje. Njima sustav omogućuje upravljanje proizvodima, praćenje zaliha, obradu narudžbi te vođenje evidencije o najmu opreme.</w:t>
      </w:r>
    </w:p>
    <w:p w14:paraId="2739985C" w14:textId="77777777" w:rsidR="005E736F" w:rsidRPr="00267155" w:rsidRDefault="005E736F" w:rsidP="0099277B">
      <w:pPr>
        <w:pStyle w:val="StandardWeb"/>
        <w:spacing w:line="276" w:lineRule="auto"/>
      </w:pPr>
      <w:r w:rsidRPr="00267155">
        <w:t>Treću skupinu čine dobavljači, kojima sustav omogućuje bolju povezanost s vrtnim centrom kroz pravovremene informacije o potrebama za nabavom i potencijalnu automatizaciju naručivanja.</w:t>
      </w:r>
    </w:p>
    <w:p w14:paraId="6796B98B" w14:textId="77777777" w:rsidR="005E736F" w:rsidRPr="00267155" w:rsidRDefault="005E736F" w:rsidP="0099277B">
      <w:pPr>
        <w:pStyle w:val="StandardWeb"/>
        <w:spacing w:line="276" w:lineRule="auto"/>
      </w:pPr>
      <w:r w:rsidRPr="00267155">
        <w:t>Ciljano tržište obuhvaća vrtne centre, poljoprivredne trgovine i specijalizirane prodavaonice opreme za vrt na području Bosne i Hercegovine, ali i šire regije. S obzirom na nedostatak specijaliziranih online rješenja u ovoj domeni, postoji značajan potencijal za primjenu i širenje sustava na veći broj poslovnih subjekata.</w:t>
      </w:r>
    </w:p>
    <w:p w14:paraId="1F086D53" w14:textId="77777777" w:rsidR="00B43224" w:rsidRPr="00267155" w:rsidRDefault="00B43224" w:rsidP="0099277B">
      <w:pPr>
        <w:pStyle w:val="Tijeloteksta"/>
        <w:spacing w:before="264" w:line="276" w:lineRule="auto"/>
        <w:rPr>
          <w:lang w:val="hr-HR"/>
        </w:rPr>
      </w:pPr>
    </w:p>
    <w:p w14:paraId="2156D6EE" w14:textId="77777777" w:rsidR="00B43224" w:rsidRPr="00267155" w:rsidRDefault="00000000" w:rsidP="0099277B">
      <w:pPr>
        <w:pStyle w:val="Naslov2"/>
        <w:numPr>
          <w:ilvl w:val="1"/>
          <w:numId w:val="3"/>
        </w:numPr>
        <w:tabs>
          <w:tab w:val="left" w:pos="450"/>
        </w:tabs>
        <w:spacing w:line="276" w:lineRule="auto"/>
        <w:ind w:hanging="427"/>
        <w:rPr>
          <w:lang w:val="hr-HR"/>
        </w:rPr>
      </w:pPr>
      <w:bookmarkStart w:id="12" w:name="_Toc227003424"/>
      <w:r w:rsidRPr="00267155">
        <w:rPr>
          <w:lang w:val="hr-HR"/>
        </w:rPr>
        <w:t>Kriteriji</w:t>
      </w:r>
      <w:r w:rsidRPr="00267155">
        <w:rPr>
          <w:spacing w:val="-3"/>
          <w:lang w:val="hr-HR"/>
        </w:rPr>
        <w:t xml:space="preserve"> </w:t>
      </w:r>
      <w:r w:rsidRPr="00267155">
        <w:rPr>
          <w:lang w:val="hr-HR"/>
        </w:rPr>
        <w:t>za</w:t>
      </w:r>
      <w:r w:rsidRPr="00267155">
        <w:rPr>
          <w:spacing w:val="-1"/>
          <w:lang w:val="hr-HR"/>
        </w:rPr>
        <w:t xml:space="preserve"> </w:t>
      </w:r>
      <w:r w:rsidRPr="00267155">
        <w:rPr>
          <w:lang w:val="hr-HR"/>
        </w:rPr>
        <w:t>mjerenje</w:t>
      </w:r>
      <w:r w:rsidRPr="00267155">
        <w:rPr>
          <w:spacing w:val="-4"/>
          <w:lang w:val="hr-HR"/>
        </w:rPr>
        <w:t xml:space="preserve"> </w:t>
      </w:r>
      <w:r w:rsidRPr="00267155">
        <w:rPr>
          <w:spacing w:val="-2"/>
          <w:lang w:val="hr-HR"/>
        </w:rPr>
        <w:t>uspješnosti</w:t>
      </w:r>
      <w:bookmarkEnd w:id="12"/>
    </w:p>
    <w:p w14:paraId="60053D3B" w14:textId="0B4B950E" w:rsidR="005E736F" w:rsidRPr="005E736F" w:rsidRDefault="005E736F" w:rsidP="0099277B">
      <w:pPr>
        <w:pStyle w:val="Tijeloteksta"/>
        <w:spacing w:line="276" w:lineRule="auto"/>
        <w:rPr>
          <w:lang w:val="hr-HR"/>
        </w:rPr>
      </w:pPr>
      <w:r w:rsidRPr="00267155">
        <w:rPr>
          <w:lang w:val="hr-HR"/>
        </w:rPr>
        <w:br/>
      </w:r>
      <w:r w:rsidRPr="005E736F">
        <w:rPr>
          <w:lang w:val="hr-HR"/>
        </w:rPr>
        <w:t>Kako bi uspješnost projekta bila zadovoljavajuća, po završetku projekta moraju biti zadovoljeni sljedeći kriteriji:</w:t>
      </w:r>
      <w:r w:rsidR="00585666" w:rsidRPr="00267155">
        <w:rPr>
          <w:lang w:val="hr-HR"/>
        </w:rPr>
        <w:br/>
      </w:r>
    </w:p>
    <w:p w14:paraId="141BEB51" w14:textId="1192B393" w:rsidR="0007021B" w:rsidRPr="005E736F" w:rsidRDefault="005E736F" w:rsidP="0099277B">
      <w:pPr>
        <w:pStyle w:val="Tijeloteksta"/>
        <w:numPr>
          <w:ilvl w:val="0"/>
          <w:numId w:val="9"/>
        </w:numPr>
        <w:spacing w:line="276" w:lineRule="auto"/>
        <w:rPr>
          <w:lang w:val="hr-HR"/>
        </w:rPr>
      </w:pPr>
      <w:r w:rsidRPr="005E736F">
        <w:rPr>
          <w:lang w:val="hr-HR"/>
        </w:rPr>
        <w:t>Izrađen funkcionalan podsustav za upravljanje proizvodima i zalihama, sa funkcionalnostima koje omogućuju jednostavan unos, uređivanje i brisanje artikala. Omogućeno je automatsko praćenje stanja zaliha u stvarnom vremenu te pregled dostupnosti proizvoda.</w:t>
      </w:r>
    </w:p>
    <w:p w14:paraId="7332F542" w14:textId="77777777" w:rsidR="005E736F" w:rsidRPr="005E736F" w:rsidRDefault="005E736F" w:rsidP="0099277B">
      <w:pPr>
        <w:pStyle w:val="Tijeloteksta"/>
        <w:numPr>
          <w:ilvl w:val="0"/>
          <w:numId w:val="7"/>
        </w:numPr>
        <w:spacing w:line="276" w:lineRule="auto"/>
        <w:rPr>
          <w:lang w:val="hr-HR"/>
        </w:rPr>
      </w:pPr>
      <w:r w:rsidRPr="005E736F">
        <w:rPr>
          <w:lang w:val="hr-HR"/>
        </w:rPr>
        <w:lastRenderedPageBreak/>
        <w:t xml:space="preserve">Izrađen funkcionalan podsustav web trgovine koji omogućuje pregled proizvoda, pretraživanje po kategorijama, uvid u cijene i dostupnost, kao i jednostavno online naručivanje i rezervaciju proizvoda i usluga. </w:t>
      </w:r>
    </w:p>
    <w:p w14:paraId="04F7D4C6" w14:textId="77777777" w:rsidR="005E736F" w:rsidRPr="005E736F" w:rsidRDefault="005E736F" w:rsidP="0099277B">
      <w:pPr>
        <w:pStyle w:val="Tijeloteksta"/>
        <w:numPr>
          <w:ilvl w:val="0"/>
          <w:numId w:val="7"/>
        </w:numPr>
        <w:spacing w:line="276" w:lineRule="auto"/>
        <w:rPr>
          <w:lang w:val="hr-HR"/>
        </w:rPr>
      </w:pPr>
      <w:r w:rsidRPr="005E736F">
        <w:rPr>
          <w:lang w:val="hr-HR"/>
        </w:rPr>
        <w:t xml:space="preserve">Izrađen funkcionalan podsustav za upravljanje najmom opreme koji omogućuje evidenciju dostupnosti alata i strojeva, upravljanje rezervacijama te pregled rasporeda iznajmljivanja. </w:t>
      </w:r>
    </w:p>
    <w:p w14:paraId="32AA63B5" w14:textId="77777777" w:rsidR="005E736F" w:rsidRPr="005E736F" w:rsidRDefault="005E736F" w:rsidP="0099277B">
      <w:pPr>
        <w:pStyle w:val="Tijeloteksta"/>
        <w:numPr>
          <w:ilvl w:val="0"/>
          <w:numId w:val="7"/>
        </w:numPr>
        <w:spacing w:line="276" w:lineRule="auto"/>
        <w:rPr>
          <w:lang w:val="hr-HR"/>
        </w:rPr>
      </w:pPr>
      <w:r w:rsidRPr="005E736F">
        <w:rPr>
          <w:lang w:val="hr-HR"/>
        </w:rPr>
        <w:t xml:space="preserve">Izrađen funkcionalan podsustav za upravljanje dobavljačima i nabavom, koji omogućuje praćenje stanja zaliha i automatsko generiranje narudžbi kada količina proizvoda padne ispod definirane razine. </w:t>
      </w:r>
    </w:p>
    <w:p w14:paraId="4DBFDDEF" w14:textId="77777777" w:rsidR="005E736F" w:rsidRPr="005E736F" w:rsidRDefault="005E736F" w:rsidP="0099277B">
      <w:pPr>
        <w:pStyle w:val="Tijeloteksta"/>
        <w:numPr>
          <w:ilvl w:val="0"/>
          <w:numId w:val="7"/>
        </w:numPr>
        <w:spacing w:line="276" w:lineRule="auto"/>
        <w:rPr>
          <w:lang w:val="hr-HR"/>
        </w:rPr>
      </w:pPr>
      <w:r w:rsidRPr="005E736F">
        <w:rPr>
          <w:lang w:val="hr-HR"/>
        </w:rPr>
        <w:t xml:space="preserve">Omogućen analitički modul za praćenje prodaje i prepoznavanje trendova kupovine, uz generiranje preporuka za optimizaciju nabave. </w:t>
      </w:r>
    </w:p>
    <w:p w14:paraId="54B20917" w14:textId="6DA1E70A" w:rsidR="005E736F" w:rsidRPr="005E736F" w:rsidRDefault="005E736F" w:rsidP="0099277B">
      <w:pPr>
        <w:pStyle w:val="Tijeloteksta"/>
        <w:numPr>
          <w:ilvl w:val="0"/>
          <w:numId w:val="7"/>
        </w:numPr>
        <w:spacing w:line="276" w:lineRule="auto"/>
        <w:rPr>
          <w:lang w:val="hr-HR"/>
        </w:rPr>
      </w:pPr>
      <w:r w:rsidRPr="005E736F">
        <w:rPr>
          <w:lang w:val="hr-HR"/>
        </w:rPr>
        <w:t>Isporučena odgovarajuća projektna i tehnička dokumentacija.</w:t>
      </w:r>
    </w:p>
    <w:p w14:paraId="47D28E37" w14:textId="77777777" w:rsidR="00B43224" w:rsidRPr="00267155" w:rsidRDefault="00B43224" w:rsidP="0099277B">
      <w:pPr>
        <w:pStyle w:val="Tijeloteksta"/>
        <w:spacing w:line="276" w:lineRule="auto"/>
        <w:rPr>
          <w:sz w:val="20"/>
          <w:lang w:val="hr-HR"/>
        </w:rPr>
      </w:pPr>
    </w:p>
    <w:p w14:paraId="73A6BA2E" w14:textId="77777777" w:rsidR="00B43224" w:rsidRPr="00267155" w:rsidRDefault="00B43224" w:rsidP="0099277B">
      <w:pPr>
        <w:pStyle w:val="Tijeloteksta"/>
        <w:spacing w:line="276" w:lineRule="auto"/>
        <w:rPr>
          <w:sz w:val="20"/>
          <w:lang w:val="hr-HR"/>
        </w:rPr>
      </w:pPr>
    </w:p>
    <w:p w14:paraId="5E416D9F" w14:textId="77777777" w:rsidR="00B43224" w:rsidRPr="00267155" w:rsidRDefault="00B43224" w:rsidP="0099277B">
      <w:pPr>
        <w:pStyle w:val="Tijeloteksta"/>
        <w:spacing w:line="276" w:lineRule="auto"/>
        <w:rPr>
          <w:sz w:val="20"/>
          <w:lang w:val="hr-HR"/>
        </w:rPr>
      </w:pPr>
    </w:p>
    <w:p w14:paraId="0F1750CB" w14:textId="77777777" w:rsidR="00B43224" w:rsidRPr="00267155" w:rsidRDefault="00B43224" w:rsidP="0099277B">
      <w:pPr>
        <w:pStyle w:val="Tijeloteksta"/>
        <w:spacing w:line="276" w:lineRule="auto"/>
        <w:rPr>
          <w:sz w:val="20"/>
          <w:lang w:val="hr-HR"/>
        </w:rPr>
      </w:pPr>
    </w:p>
    <w:p w14:paraId="0C834208" w14:textId="77777777" w:rsidR="00B43224" w:rsidRPr="00267155" w:rsidRDefault="00B43224" w:rsidP="0099277B">
      <w:pPr>
        <w:pStyle w:val="Tijeloteksta"/>
        <w:spacing w:before="142" w:line="276" w:lineRule="auto"/>
        <w:rPr>
          <w:sz w:val="20"/>
          <w:lang w:val="hr-HR"/>
        </w:rPr>
      </w:pPr>
    </w:p>
    <w:p w14:paraId="2288EEEC" w14:textId="77777777" w:rsidR="00B43224" w:rsidRPr="00267155" w:rsidRDefault="00B43224" w:rsidP="0099277B">
      <w:pPr>
        <w:pStyle w:val="Tijeloteksta"/>
        <w:spacing w:line="276" w:lineRule="auto"/>
        <w:rPr>
          <w:sz w:val="20"/>
          <w:lang w:val="hr-HR"/>
        </w:rPr>
        <w:sectPr w:rsidR="00B43224" w:rsidRPr="00267155">
          <w:pgSz w:w="11910" w:h="16840"/>
          <w:pgMar w:top="1340" w:right="1133" w:bottom="1380" w:left="1417" w:header="722" w:footer="1198" w:gutter="0"/>
          <w:cols w:space="720"/>
        </w:sectPr>
      </w:pPr>
    </w:p>
    <w:p w14:paraId="57FF7455" w14:textId="7E1EC32E" w:rsidR="00665E24" w:rsidRPr="00267155" w:rsidRDefault="00000000" w:rsidP="0099277B">
      <w:pPr>
        <w:pStyle w:val="Tijeloteksta"/>
        <w:spacing w:before="90" w:line="276" w:lineRule="auto"/>
        <w:ind w:left="23"/>
        <w:rPr>
          <w:lang w:val="hr-HR"/>
        </w:rPr>
      </w:pPr>
      <w:r w:rsidRPr="00267155">
        <w:rPr>
          <w:lang w:val="hr-HR"/>
        </w:rPr>
        <w:t>Voditelj</w:t>
      </w:r>
      <w:r w:rsidRPr="00267155">
        <w:rPr>
          <w:spacing w:val="-15"/>
          <w:lang w:val="hr-HR"/>
        </w:rPr>
        <w:t xml:space="preserve"> </w:t>
      </w:r>
      <w:r w:rsidRPr="00267155">
        <w:rPr>
          <w:lang w:val="hr-HR"/>
        </w:rPr>
        <w:t xml:space="preserve">projekta: </w:t>
      </w:r>
      <w:r w:rsidR="00665E24" w:rsidRPr="00267155">
        <w:rPr>
          <w:lang w:val="hr-HR"/>
        </w:rPr>
        <w:t>Dragan Arapović</w:t>
      </w:r>
    </w:p>
    <w:p w14:paraId="202BBD11" w14:textId="77777777" w:rsidR="00665E24" w:rsidRPr="00267155" w:rsidRDefault="00665E24" w:rsidP="0099277B">
      <w:pPr>
        <w:pStyle w:val="Tijeloteksta"/>
        <w:spacing w:before="90" w:line="276" w:lineRule="auto"/>
        <w:ind w:left="23"/>
        <w:rPr>
          <w:lang w:val="hr-HR"/>
        </w:rPr>
      </w:pPr>
    </w:p>
    <w:p w14:paraId="656F529B" w14:textId="77777777" w:rsidR="00B43224" w:rsidRPr="00267155" w:rsidRDefault="00000000" w:rsidP="0099277B">
      <w:pPr>
        <w:pStyle w:val="Tijeloteksta"/>
        <w:spacing w:before="90" w:line="276" w:lineRule="auto"/>
        <w:ind w:left="23"/>
        <w:rPr>
          <w:lang w:val="hr-HR"/>
        </w:rPr>
      </w:pPr>
      <w:r w:rsidRPr="00267155">
        <w:rPr>
          <w:lang w:val="hr-HR"/>
        </w:rPr>
        <w:br w:type="column"/>
      </w:r>
      <w:r w:rsidRPr="00267155">
        <w:rPr>
          <w:spacing w:val="-2"/>
          <w:lang w:val="hr-HR"/>
        </w:rPr>
        <w:t>Odobrio:</w:t>
      </w:r>
    </w:p>
    <w:p w14:paraId="7AC0F4EC" w14:textId="77777777" w:rsidR="00B43224" w:rsidRPr="00267155" w:rsidRDefault="00000000">
      <w:pPr>
        <w:pStyle w:val="Tijeloteksta"/>
        <w:spacing w:before="137"/>
        <w:ind w:left="23"/>
        <w:rPr>
          <w:lang w:val="hr-HR"/>
        </w:rPr>
      </w:pPr>
      <w:r w:rsidRPr="00267155">
        <w:rPr>
          <w:lang w:val="hr-HR"/>
        </w:rPr>
        <w:t>prof.</w:t>
      </w:r>
      <w:r w:rsidRPr="00267155">
        <w:rPr>
          <w:spacing w:val="-1"/>
          <w:lang w:val="hr-HR"/>
        </w:rPr>
        <w:t xml:space="preserve"> </w:t>
      </w:r>
      <w:r w:rsidRPr="00267155">
        <w:rPr>
          <w:lang w:val="hr-HR"/>
        </w:rPr>
        <w:t>dr.</w:t>
      </w:r>
      <w:r w:rsidRPr="00267155">
        <w:rPr>
          <w:spacing w:val="-1"/>
          <w:lang w:val="hr-HR"/>
        </w:rPr>
        <w:t xml:space="preserve"> </w:t>
      </w:r>
      <w:r w:rsidRPr="00267155">
        <w:rPr>
          <w:lang w:val="hr-HR"/>
        </w:rPr>
        <w:t>sc.</w:t>
      </w:r>
      <w:r w:rsidRPr="00267155">
        <w:rPr>
          <w:spacing w:val="-1"/>
          <w:lang w:val="hr-HR"/>
        </w:rPr>
        <w:t xml:space="preserve"> </w:t>
      </w:r>
      <w:r w:rsidRPr="00267155">
        <w:rPr>
          <w:lang w:val="hr-HR"/>
        </w:rPr>
        <w:t>Krešimir</w:t>
      </w:r>
      <w:r w:rsidRPr="00267155">
        <w:rPr>
          <w:spacing w:val="-1"/>
          <w:lang w:val="hr-HR"/>
        </w:rPr>
        <w:t xml:space="preserve"> </w:t>
      </w:r>
      <w:r w:rsidRPr="00267155">
        <w:rPr>
          <w:spacing w:val="-2"/>
          <w:lang w:val="hr-HR"/>
        </w:rPr>
        <w:t>Fertalj</w:t>
      </w:r>
    </w:p>
    <w:p w14:paraId="57810229" w14:textId="77777777" w:rsidR="00B43224" w:rsidRPr="00267155" w:rsidRDefault="00B43224">
      <w:pPr>
        <w:pStyle w:val="Tijeloteksta"/>
        <w:rPr>
          <w:lang w:val="hr-HR"/>
        </w:rPr>
        <w:sectPr w:rsidR="00B43224" w:rsidRPr="00267155">
          <w:type w:val="continuous"/>
          <w:pgSz w:w="11910" w:h="16840"/>
          <w:pgMar w:top="1360" w:right="1133" w:bottom="280" w:left="1417" w:header="722" w:footer="1198" w:gutter="0"/>
          <w:cols w:num="2" w:space="720" w:equalWidth="0">
            <w:col w:w="1723" w:space="4350"/>
            <w:col w:w="3287"/>
          </w:cols>
        </w:sectPr>
      </w:pPr>
    </w:p>
    <w:p w14:paraId="0B3CC5A0" w14:textId="77777777" w:rsidR="00B43224" w:rsidRPr="00267155" w:rsidRDefault="00B43224">
      <w:pPr>
        <w:pStyle w:val="Tijeloteksta"/>
        <w:spacing w:before="41"/>
        <w:rPr>
          <w:sz w:val="20"/>
          <w:lang w:val="hr-HR"/>
        </w:rPr>
      </w:pPr>
    </w:p>
    <w:p w14:paraId="35763FBA" w14:textId="77777777" w:rsidR="00B43224" w:rsidRDefault="00000000">
      <w:pPr>
        <w:tabs>
          <w:tab w:val="left" w:pos="6096"/>
        </w:tabs>
        <w:spacing w:line="20" w:lineRule="exact"/>
        <w:ind w:left="23"/>
        <w:rPr>
          <w:sz w:val="2"/>
        </w:rPr>
      </w:pPr>
      <w:r w:rsidRPr="00267155">
        <w:rPr>
          <w:sz w:val="2"/>
        </w:rPr>
        <mc:AlternateContent>
          <mc:Choice Requires="wpg">
            <w:drawing>
              <wp:inline distT="0" distB="0" distL="0" distR="0" wp14:anchorId="44CB77A6" wp14:editId="4CB9FEF5">
                <wp:extent cx="1447800" cy="6350"/>
                <wp:effectExtent l="9525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7800" cy="6350"/>
                          <a:chOff x="0" y="0"/>
                          <a:chExt cx="144780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093"/>
                            <a:ext cx="144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0">
                                <a:moveTo>
                                  <a:pt x="0" y="0"/>
                                </a:moveTo>
                                <a:lnTo>
                                  <a:pt x="1447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1F258" id="Group 11" o:spid="_x0000_s1026" style="width:114pt;height:.5pt;mso-position-horizontal-relative:char;mso-position-vertical-relative:line" coordsize="1447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TSPawIAAJIFAAAOAAAAZHJzL2Uyb0RvYy54bWykVMlu2zAQvRfoPxC815Lt1HEF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nF5dXS9jJJ6jbTH/3BPOS5zKq0O8&#10;/PavYxFLupShsLGQxqBy7Ikc+3/kPJXMiMC59c0/Aqky7GNGiWI1CnjbawV3kCOfHL08f/3K9lS+&#10;yc48/jLvJPcmQdPZdSBo7JQl/GDdVuhANDveW9cJNhsQKwfEWzVAQNl7wcsgeEcJCh4oQcHvu+yG&#10;OX/OT89D0pwm5fdqfRQ7HazuYkpY2skq1bnXOOtBBujbeSDwaVBSHQipEZ83J5WvYjFdLsI9slpW&#10;2V0lpa/CQrG/lUCOzN/i8Pk+MMILNwPWbZgtO79g6t2kCnK2STcdP7W9zp5xuA2OM6X2z4GBoER+&#10;Vygf/04MAAawHwA4eavDaxIIwpy79hcDQ3z6lDqc7IMeVMSSYWi+9dHXn1T668HpvPITRUUPFfUL&#10;VHRA4eIjevGynK+D1+kpXf8FAAD//wMAUEsDBBQABgAIAAAAIQDG1k3c2QAAAAMBAAAPAAAAZHJz&#10;L2Rvd25yZXYueG1sTI9BS8NAEIXvgv9hGcGb3SSilJhNKUU9FcFWEG/T7DQJzc6G7DZJ/72jF70M&#10;PN7jzfeK1ew6NdIQWs8G0kUCirjytuXawMf+5W4JKkRki51nMnChAKvy+qrA3PqJ32ncxVpJCYcc&#10;DTQx9rnWoWrIYVj4nli8ox8cRpFDre2Ak5S7TmdJ8qgdtiwfGuxp01B12p2dgdcJp/V9+jxuT8fN&#10;5Wv/8Pa5TcmY25t5/QQq0hz/wvCDL+hQCtPBn9kG1RmQIfH3ipdlS5EHCSWgy0L/Zy+/AQAA//8D&#10;AFBLAQItABQABgAIAAAAIQC2gziS/gAAAOEBAAATAAAAAAAAAAAAAAAAAAAAAABbQ29udGVudF9U&#10;eXBlc10ueG1sUEsBAi0AFAAGAAgAAAAhADj9If/WAAAAlAEAAAsAAAAAAAAAAAAAAAAALwEAAF9y&#10;ZWxzLy5yZWxzUEsBAi0AFAAGAAgAAAAhAKYtNI9rAgAAkgUAAA4AAAAAAAAAAAAAAAAALgIAAGRy&#10;cy9lMm9Eb2MueG1sUEsBAi0AFAAGAAgAAAAhAMbWTdzZAAAAAwEAAA8AAAAAAAAAAAAAAAAAxQQA&#10;AGRycy9kb3ducmV2LnhtbFBLBQYAAAAABAAEAPMAAADLBQAAAAA=&#10;">
                <v:shape id="Graphic 12" o:spid="_x0000_s1027" style="position:absolute;top:30;width:14478;height:13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tcixAAAANsAAAAPAAAAZHJzL2Rvd25yZXYueG1sRE9La8JA&#10;EL4L/Q/LFLyZTYPYNHWVovigB6Wxhx6H7DRJm50N2dXEf+8WCt7m43vOfDmYRlyoc7VlBU9RDIK4&#10;sLrmUsHnaTNJQTiPrLGxTAqu5GC5eBjNMdO25w+65L4UIYRdhgoq79tMSldUZNBFtiUO3LftDPoA&#10;u1LqDvsQbhqZxPFMGqw5NFTY0qqi4jc/GwWn5GWbf73/9OXzYZX2693+WKdTpcaPw9srCE+Dv4v/&#10;3Xsd5ifw90s4QC5uAAAA//8DAFBLAQItABQABgAIAAAAIQDb4fbL7gAAAIUBAAATAAAAAAAAAAAA&#10;AAAAAAAAAABbQ29udGVudF9UeXBlc10ueG1sUEsBAi0AFAAGAAgAAAAhAFr0LFu/AAAAFQEAAAsA&#10;AAAAAAAAAAAAAAAAHwEAAF9yZWxzLy5yZWxzUEsBAi0AFAAGAAgAAAAhANvi1yLEAAAA2wAAAA8A&#10;AAAAAAAAAAAAAAAABwIAAGRycy9kb3ducmV2LnhtbFBLBQYAAAAAAwADALcAAAD4AgAAAAA=&#10;" path="m,l1447800,e" filled="f" strokeweight=".17183mm">
                  <v:path arrowok="t"/>
                </v:shape>
                <w10:anchorlock/>
              </v:group>
            </w:pict>
          </mc:Fallback>
        </mc:AlternateContent>
      </w:r>
      <w:r w:rsidRPr="00267155">
        <w:rPr>
          <w:sz w:val="2"/>
        </w:rPr>
        <w:tab/>
      </w:r>
      <w:r w:rsidRPr="00267155">
        <w:rPr>
          <w:sz w:val="2"/>
        </w:rPr>
        <mc:AlternateContent>
          <mc:Choice Requires="wpg">
            <w:drawing>
              <wp:inline distT="0" distB="0" distL="0" distR="0" wp14:anchorId="1676ED2D" wp14:editId="6B758799">
                <wp:extent cx="1828800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6350"/>
                          <a:chOff x="0" y="0"/>
                          <a:chExt cx="182880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093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94B92" id="Group 13" o:spid="_x0000_s1026" style="width:2in;height:.5pt;mso-position-horizontal-relative:char;mso-position-vertical-relative:line" coordsize="182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LWCawIAAJIFAAAOAAAAZHJzL2Uyb0RvYy54bWykVMlu2zAQvRfoPxC815Lt1nUFy0ERN0aB&#10;IA0QFz3TFLWgFMkOaUv++w6pxY4T9JDqIDxyhrO8eeTqpq0lOQqwlVYpnU5iSoTiOqtUkdKfu7sP&#10;S0qsYypjUiuR0pOw9Gb9/t2qMYmY6VLLTADBIMomjUlp6ZxJosjyUtTMTrQRCo25hpo5XEIRZcAa&#10;jF7LaBbHi6jRkBnQXFiLu5vOSNchfp4L7n7kuRWOyJRibS78Ifz3/h+tVywpgJmy4n0Z7A1V1KxS&#10;mHQMtWGOkQNUL0LVFQdtde4mXNeRzvOKi9ADdjONr7rZgj6Y0EuRNIUZaUJqr3h6c1j+cNyCeTKP&#10;0FWP8F7z3xZ5iRpTJJd2vy7Ozm0OtT+ETZA2MHoaGRWtIxw3p8vZchkj8Rxti/mnnnBe4lReHOLl&#10;t38di1jSpQyFjYU0BpVjz+TY/yPnqWRGBM6tb/4RSJVhHx8pUaxGAW97reAOcuSTo5fnr1/ZnspX&#10;2ZnHX+ad5F4laDr7HAgaO2UJP1i3FToQzY731nWCzQbEygHxVg0QUPZe8DII3lGCggdKUPD7Lrth&#10;zp/z0/OQNOdJ+b1aH8VOB6u7mhKWdrZKdek1znqQAfp2Hgh8GpRUB0JqxJfNSeWrWEyXi3CPrJZV&#10;dldJ6auwUOxvJZAj87c4fL4PjPDMzYB1G2bLzi+Yejepgpxt0k3HT22vsxMOt8FxptT+OTAQlMjv&#10;CuXj34kBwAD2AwAnb3V4TQJBmHPX/mJgiE+fUoeTfdCDilgyDM23Pvr6k0p/PTidV36iqOihon6B&#10;ig4oXHxEz16Wy3XwOj+l678AAAD//wMAUEsDBBQABgAIAAAAIQAUxInS2QAAAAMBAAAPAAAAZHJz&#10;L2Rvd25yZXYueG1sTI9BS8NAEIXvgv9hGcGb3aSihJhNKUU9FcFWEG/T7DQJzc6G7DZJ/72jF70M&#10;PN7jzfeK1ew6NdIQWs8G0kUCirjytuXawMf+5S4DFSKyxc4zGbhQgFV5fVVgbv3E7zTuYq2khEOO&#10;BpoY+1zrUDXkMCx8Tyze0Q8Oo8ih1nbAScpdp5dJ8qgdtiwfGuxp01B12p2dgdcJp/V9+jxuT8fN&#10;5Wv/8Pa5TcmY25t5/QQq0hz/wvCDL+hQCtPBn9kG1RmQIfH3irfMMpEHCSWgy0L/Zy+/AQAA//8D&#10;AFBLAQItABQABgAIAAAAIQC2gziS/gAAAOEBAAATAAAAAAAAAAAAAAAAAAAAAABbQ29udGVudF9U&#10;eXBlc10ueG1sUEsBAi0AFAAGAAgAAAAhADj9If/WAAAAlAEAAAsAAAAAAAAAAAAAAAAALwEAAF9y&#10;ZWxzLy5yZWxzUEsBAi0AFAAGAAgAAAAhAGIQtYJrAgAAkgUAAA4AAAAAAAAAAAAAAAAALgIAAGRy&#10;cy9lMm9Eb2MueG1sUEsBAi0AFAAGAAgAAAAhABTEidLZAAAAAwEAAA8AAAAAAAAAAAAAAAAAxQQA&#10;AGRycy9kb3ducmV2LnhtbFBLBQYAAAAABAAEAPMAAADLBQAAAAA=&#10;">
                <v:shape id="Graphic 14" o:spid="_x0000_s1027" style="position:absolute;top:30;width:18288;height:13;visibility:visible;mso-wrap-style:square;v-text-anchor:top" coordsize="1828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VRwQAAANsAAAAPAAAAZHJzL2Rvd25yZXYueG1sRE/dasIw&#10;FL4f+A7hCLubqUOGdKYiOkEEwZ89wKE5bbo1J7WJNnt7Mxjs7nx8v2exjLYVd+p941jBdJKBIC6d&#10;brhW8HnZvsxB+ICssXVMCn7Iw7IYPS0w127gE93PoRYphH2OCkwIXS6lLw1Z9BPXESeucr3FkGBf&#10;S93jkMJtK1+z7E1abDg1GOxobaj8Pt+sgmZ/nMav7cfRHHb26vfVkMXNoNTzOK7eQQSK4V/8597p&#10;NH8Gv7+kA2TxAAAA//8DAFBLAQItABQABgAIAAAAIQDb4fbL7gAAAIUBAAATAAAAAAAAAAAAAAAA&#10;AAAAAABbQ29udGVudF9UeXBlc10ueG1sUEsBAi0AFAAGAAgAAAAhAFr0LFu/AAAAFQEAAAsAAAAA&#10;AAAAAAAAAAAAHwEAAF9yZWxzLy5yZWxzUEsBAi0AFAAGAAgAAAAhAHNJxVHBAAAA2wAAAA8AAAAA&#10;AAAAAAAAAAAABwIAAGRycy9kb3ducmV2LnhtbFBLBQYAAAAAAwADALcAAAD1AgAAAAA=&#10;" path="m,l1828800,e" filled="f" strokeweight=".17183mm">
                  <v:path arrowok="t"/>
                </v:shape>
                <w10:anchorlock/>
              </v:group>
            </w:pict>
          </mc:Fallback>
        </mc:AlternateContent>
      </w:r>
    </w:p>
    <w:sectPr w:rsidR="00B43224">
      <w:type w:val="continuous"/>
      <w:pgSz w:w="11910" w:h="16840"/>
      <w:pgMar w:top="1360" w:right="1133" w:bottom="280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27933" w14:textId="77777777" w:rsidR="00121300" w:rsidRPr="00267155" w:rsidRDefault="00121300">
      <w:r w:rsidRPr="00267155">
        <w:separator/>
      </w:r>
    </w:p>
  </w:endnote>
  <w:endnote w:type="continuationSeparator" w:id="0">
    <w:p w14:paraId="1671BE3B" w14:textId="77777777" w:rsidR="00121300" w:rsidRPr="00267155" w:rsidRDefault="00121300">
      <w:r w:rsidRPr="0026715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E922" w14:textId="77777777" w:rsidR="00B43224" w:rsidRPr="00267155" w:rsidRDefault="00000000">
    <w:pPr>
      <w:pStyle w:val="Tijeloteksta"/>
      <w:spacing w:line="14" w:lineRule="auto"/>
      <w:rPr>
        <w:sz w:val="20"/>
        <w:lang w:val="hr-HR"/>
      </w:rPr>
    </w:pP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58AA11D8" wp14:editId="0F7B6430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4DA320" id="Graphic 8" o:spid="_x0000_s1026" style="position:absolute;margin-left:66.6pt;margin-top:768pt;width:462.2pt;height:.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0BBF3B51" wp14:editId="4253368B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AFC502" w14:textId="07D6ADC8" w:rsidR="00B43224" w:rsidRPr="00267155" w:rsidRDefault="0000000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267155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267155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630BF5" w:rsidRPr="00267155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267155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267155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630BF5" w:rsidRPr="00267155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</w:t>
                          </w:r>
                          <w:r w:rsidRPr="00267155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F3B5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248.05pt;margin-top:767.55pt;width:81pt;height:14.2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LHlwEAACIDAAAOAAAAZHJzL2Uyb0RvYy54bWysUsGO0zAQvSPxD5bvNGkFb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Hq1vqu5pLm2XNdv7l5lw6vb7YiUPhrwIiet&#10;RJ5XYaCOj5TOrZeWmcz5/cwkTbtJuK6VLzNoPtlBd2ItI4+zlfTzoNBIMXwK7Fee/SXBS7K7JJiG&#10;91B+SJYU4O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IpDYse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4CAFC502" w14:textId="07D6ADC8" w:rsidR="00B43224" w:rsidRPr="00267155" w:rsidRDefault="0000000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267155">
                      <w:rPr>
                        <w:rFonts w:ascii="Symbol" w:hAnsi="Symbol"/>
                        <w:sz w:val="20"/>
                      </w:rPr>
                      <w:t></w:t>
                    </w:r>
                    <w:r w:rsidRPr="00267155">
                      <w:rPr>
                        <w:rFonts w:ascii="Arial MT" w:hAnsi="Arial MT"/>
                        <w:sz w:val="20"/>
                      </w:rPr>
                      <w:t>F</w:t>
                    </w:r>
                    <w:r w:rsidR="00630BF5" w:rsidRPr="00267155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267155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267155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267155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630BF5" w:rsidRPr="00267155">
                      <w:rPr>
                        <w:rFonts w:ascii="Arial MT" w:hAnsi="Arial MT"/>
                        <w:spacing w:val="-4"/>
                        <w:sz w:val="20"/>
                      </w:rPr>
                      <w:t>2</w:t>
                    </w:r>
                    <w:r w:rsidRPr="00267155">
                      <w:rPr>
                        <w:rFonts w:ascii="Arial MT" w:hAnsi="Arial MT"/>
                        <w:spacing w:val="-4"/>
                        <w:sz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74112" behindDoc="1" locked="0" layoutInCell="1" allowOverlap="1" wp14:anchorId="0D603B1B" wp14:editId="3FC82EA9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6E0F4" w14:textId="77777777" w:rsidR="00B43224" w:rsidRPr="00267155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267155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603B1B" id="Textbox 10" o:spid="_x0000_s1031" type="#_x0000_t202" style="position:absolute;margin-left:506.5pt;margin-top:767.7pt;width:17.85pt;height:13.1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1ElgEAACEDAAAOAAAAZHJzL2Uyb0RvYy54bWysUsGO0zAQvSPxD5bvNGmlLRA1XQErENIK&#10;kHb5ANexG4vYY2bcJv17xm7aIrghLuPxePz83htv7ic/iKNBchBauVzUUpigoXNh38rvzx9fvZGC&#10;kgqdGiCYVp4MyfvtyxebMTZmBT0MnUHBIIGaMbayTyk2VUW6N17RAqIJfGgBvUq8xX3VoRoZ3Q/V&#10;qq7X1QjYRQRtiLj6cD6U24JvrdHpq7VkkhhaydxSiVjiLsdqu1HNHlXsnZ5pqH9g4ZUL/OgV6kEl&#10;JQ7o/oLyTiMQ2LTQ4Cuw1mlTNLCaZf2HmqdeRVO0sDkUrzbR/4PVX45P8RuKNL2HiQdYRFB8BP2D&#10;2JtqjNTMPdlTaoi7s9DJos8rSxB8kb09Xf00UxKai6vVev32TgrNR8v167q+y35Xt8sRKX0y4EVO&#10;Wok8rkJAHR8pnVsvLTOX8/OZSJp2k3BdKwtoruygO7GUkafZSvp5UGikGD4HtiuP/pLgJdldEkzD&#10;BygfJCsK8O6QwLpC4IY7E+A5FAnzn8mD/n1fum4/e/sLAAD//wMAUEsDBBQABgAIAAAAIQAgGYJC&#10;4wAAAA8BAAAPAAAAZHJzL2Rvd25yZXYueG1sTI/BTsMwEETvSPyDtUjcqB3apm0ap6oQnJAQaThw&#10;dOJtEjVeh9htw9/jnMptZ3c0+ybdjaZjFxxca0lCNBPAkCqrW6olfBVvT2tgzivSqrOEEn7RwS67&#10;v0tVou2VcrwcfM1CCLlESWi87xPOXdWgUW5me6RwO9rBKB/kUHM9qGsINx1/FiLmRrUUPjSqx5cG&#10;q9PhbCTsvyl/bX8+ys/8mLdFsRH0Hp+kfHwY91tgHkd/M8OEH9AhC0ylPZN2rAtaRPNQxodpOV8u&#10;gE0esVivgJXTLo5WwLOU/++R/QEAAP//AwBQSwECLQAUAAYACAAAACEAtoM4kv4AAADhAQAAEwAA&#10;AAAAAAAAAAAAAAAAAAAAW0NvbnRlbnRfVHlwZXNdLnhtbFBLAQItABQABgAIAAAAIQA4/SH/1gAA&#10;AJQBAAALAAAAAAAAAAAAAAAAAC8BAABfcmVscy8ucmVsc1BLAQItABQABgAIAAAAIQDKHg1ElgEA&#10;ACEDAAAOAAAAAAAAAAAAAAAAAC4CAABkcnMvZTJvRG9jLnhtbFBLAQItABQABgAIAAAAIQAgGYJC&#10;4wAAAA8BAAAPAAAAAAAAAAAAAAAAAPADAABkcnMvZG93bnJldi54bWxQSwUGAAAAAAQABADzAAAA&#10;AAUAAAAA&#10;" filled="f" stroked="f">
              <v:textbox inset="0,0,0,0">
                <w:txbxContent>
                  <w:p w14:paraId="55C6E0F4" w14:textId="77777777" w:rsidR="00B43224" w:rsidRPr="00267155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267155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5AF9" w14:textId="77777777" w:rsidR="00121300" w:rsidRPr="00267155" w:rsidRDefault="00121300">
      <w:r w:rsidRPr="00267155">
        <w:separator/>
      </w:r>
    </w:p>
  </w:footnote>
  <w:footnote w:type="continuationSeparator" w:id="0">
    <w:p w14:paraId="4C50943C" w14:textId="77777777" w:rsidR="00121300" w:rsidRPr="00267155" w:rsidRDefault="00121300">
      <w:r w:rsidRPr="0026715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A52A" w14:textId="77777777" w:rsidR="00B43224" w:rsidRPr="00267155" w:rsidRDefault="00000000">
    <w:pPr>
      <w:pStyle w:val="Tijeloteksta"/>
      <w:spacing w:line="14" w:lineRule="auto"/>
      <w:rPr>
        <w:sz w:val="20"/>
        <w:lang w:val="hr-HR"/>
      </w:rPr>
    </w:pP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6CB3E17C" wp14:editId="4BDE41FD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2BE25" id="Graphic 1" o:spid="_x0000_s1026" style="position:absolute;margin-left:65.9pt;margin-top:47.5pt;width:459.8pt;height:.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8966F23" wp14:editId="2E325E98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278701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70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B2D78B" w14:textId="1E50710E" w:rsidR="00B43224" w:rsidRPr="00267155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267155">
                            <w:rPr>
                              <w:sz w:val="20"/>
                            </w:rPr>
                            <w:t>Informacijski</w:t>
                          </w:r>
                          <w:r w:rsidRPr="00267155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sustav</w:t>
                          </w:r>
                          <w:r w:rsidRPr="00267155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za</w:t>
                          </w:r>
                          <w:r w:rsidRPr="00267155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="00630BF5" w:rsidRPr="00267155">
                            <w:rPr>
                              <w:sz w:val="20"/>
                            </w:rPr>
                            <w:t>vrtni centar</w:t>
                          </w:r>
                          <w:r w:rsidRPr="00267155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„</w:t>
                          </w:r>
                          <w:r w:rsidR="00630BF5" w:rsidRPr="00267155">
                            <w:rPr>
                              <w:sz w:val="20"/>
                            </w:rPr>
                            <w:t>AgroShop</w:t>
                          </w:r>
                          <w:r w:rsidRPr="00267155">
                            <w:rPr>
                              <w:spacing w:val="-4"/>
                              <w:sz w:val="20"/>
                            </w:rPr>
                            <w:t>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966F2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1pt;width:219.45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YzdlQEAABsDAAAOAAAAZHJzL2Uyb0RvYy54bWysUsFu2zAMvQ/oPwi6L3YypCmMOMXaYsOA&#10;YhvQ7gMUWYqNWaJKKrHz96MUJxm227ALRUnU43uPWt+PrhcHg9SBr+V8VkphvIam87ta/nj99P5O&#10;CorKN6oHb2p5NCTvNzfv1kOozAJa6BuDgkE8VUOoZRtjqIqCdGucohkE4/nSAjoVeYu7okE1MLrr&#10;i0VZ3hYDYBMQtCHi06fTpdxkfGuNjt+sJRNFX0vmFnPEHLcpFpu1qnaoQtvpiYb6BxZOdZ6bXqCe&#10;VFRij91fUK7TCAQ2zjS4AqzttMkaWM28/EPNS6uCyVrYHAoXm+j/weqvh5fwHUUcH2DkAWYRFJ5B&#10;/yT2phgCVVNN8pQq4uokdLTo0soSBD9kb48XP80YhebDxepuVc6XUmi+m98uVx+WyfDi+jogxc8G&#10;nEhJLZHnlRmowzPFU+m5ZCJz6p+YxHE7cklKt9AcWcTAc6wlve0VGin6L56NSkM/J3hOtucEY/8I&#10;+WskLR4+7iPYLne+4k6deQKZ+/Rb0oh/3+eq65/e/AIAAP//AwBQSwMEFAAGAAgAAAAhAPeIDlzf&#10;AAAACQEAAA8AAABkcnMvZG93bnJldi54bWxMjzFPwzAUhHck/oP1kNio3QChSeNUFYIJCTUNA6MT&#10;u4nV+DnEbhv+PY8JxtOd7r4rNrMb2NlMwXqUsFwIYAZbry12Ej7q17sVsBAVajV4NBK+TYBNeX1V&#10;qFz7C1bmvI8doxIMuZLQxzjmnIe2N06FhR8Nknfwk1OR5NRxPakLlbuBJ0Kk3CmLtNCr0Tz3pj3u&#10;T07C9hOrF/v13uyqQ2XrOhP4lh6lvL2Zt2tg0czxLwy/+IQOJTE1/oQ6sIH0Q0JfooQnkQCjwONK&#10;ZMAaCVl6D7ws+P8H5Q8AAAD//wMAUEsBAi0AFAAGAAgAAAAhALaDOJL+AAAA4QEAABMAAAAAAAAA&#10;AAAAAAAAAAAAAFtDb250ZW50X1R5cGVzXS54bWxQSwECLQAUAAYACAAAACEAOP0h/9YAAACUAQAA&#10;CwAAAAAAAAAAAAAAAAAvAQAAX3JlbHMvLnJlbHNQSwECLQAUAAYACAAAACEArfmM3ZUBAAAbAwAA&#10;DgAAAAAAAAAAAAAAAAAuAgAAZHJzL2Uyb0RvYy54bWxQSwECLQAUAAYACAAAACEA94gOXN8AAAAJ&#10;AQAADwAAAAAAAAAAAAAAAADvAwAAZHJzL2Rvd25yZXYueG1sUEsFBgAAAAAEAAQA8wAAAPsEAAAA&#10;AA==&#10;" filled="f" stroked="f">
              <v:textbox inset="0,0,0,0">
                <w:txbxContent>
                  <w:p w14:paraId="7DB2D78B" w14:textId="1E50710E" w:rsidR="00B43224" w:rsidRPr="00267155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267155">
                      <w:rPr>
                        <w:sz w:val="20"/>
                      </w:rPr>
                      <w:t>Informacijski</w:t>
                    </w:r>
                    <w:r w:rsidRPr="00267155">
                      <w:rPr>
                        <w:spacing w:val="-9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sustav</w:t>
                    </w:r>
                    <w:r w:rsidRPr="00267155">
                      <w:rPr>
                        <w:spacing w:val="-9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za</w:t>
                    </w:r>
                    <w:r w:rsidRPr="00267155">
                      <w:rPr>
                        <w:spacing w:val="-8"/>
                        <w:sz w:val="20"/>
                      </w:rPr>
                      <w:t xml:space="preserve"> </w:t>
                    </w:r>
                    <w:r w:rsidR="00630BF5" w:rsidRPr="00267155">
                      <w:rPr>
                        <w:sz w:val="20"/>
                      </w:rPr>
                      <w:t>vrtni centar</w:t>
                    </w:r>
                    <w:r w:rsidRPr="00267155">
                      <w:rPr>
                        <w:spacing w:val="-8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„</w:t>
                    </w:r>
                    <w:r w:rsidR="00630BF5" w:rsidRPr="00267155">
                      <w:rPr>
                        <w:sz w:val="20"/>
                      </w:rPr>
                      <w:t>AgroShop</w:t>
                    </w:r>
                    <w:r w:rsidRPr="00267155">
                      <w:rPr>
                        <w:spacing w:val="-4"/>
                        <w:sz w:val="20"/>
                      </w:rPr>
                      <w:t>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D63AEA1" wp14:editId="542F4648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E7BC31" w14:textId="77777777" w:rsidR="00B43224" w:rsidRPr="00267155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267155">
                            <w:rPr>
                              <w:sz w:val="20"/>
                            </w:rPr>
                            <w:t>Prijedlog</w:t>
                          </w:r>
                          <w:r w:rsidRPr="00267155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63AEA1" id="Textbox 3" o:spid="_x0000_s1027" type="#_x0000_t202" style="position:absolute;margin-left:447.4pt;margin-top:35.1pt;width:73.9pt;height:13.0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fslw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mzlzZ85soT2ylIGn2Uj6tVdopOi/BLYrj/4c4DnYngNM&#10;/UcoHyQrCvB+n8C6QuCKOxHgORQJ05/Jg/7zXLquP3vzGwAA//8DAFBLAwQUAAYACAAAACEAwqNm&#10;Z98AAAAKAQAADwAAAGRycy9kb3ducmV2LnhtbEyPMU/DMBSEdyT+g/WQ2KjdUIUmjVNVCCYkRBoG&#10;Rid+TazGzyF22/DvcScYT3e6+67YznZgZ5y8cSRhuRDAkFqnDXUSPuvXhzUwHxRpNThCCT/oYVve&#10;3hQq1+5CFZ73oWOxhHyuJPQhjDnnvu3RKr9wI1L0Dm6yKkQ5dVxP6hLL7cATIVJulaG40KsRn3ts&#10;j/uTlbD7ourFfL83H9WhMnWdCXpLj1Le3827DbCAc/gLwxU/okMZmRp3Iu3ZIGGdrSJ6kPAkEmDX&#10;gFglKbBGQpY+Ai8L/v9C+QsAAP//AwBQSwECLQAUAAYACAAAACEAtoM4kv4AAADhAQAAEwAAAAAA&#10;AAAAAAAAAAAAAAAAW0NvbnRlbnRfVHlwZXNdLnhtbFBLAQItABQABgAIAAAAIQA4/SH/1gAAAJQB&#10;AAALAAAAAAAAAAAAAAAAAC8BAABfcmVscy8ucmVsc1BLAQItABQABgAIAAAAIQDD2xfslwEAACED&#10;AAAOAAAAAAAAAAAAAAAAAC4CAABkcnMvZTJvRG9jLnhtbFBLAQItABQABgAIAAAAIQDCo2Zn3wAA&#10;AAoBAAAPAAAAAAAAAAAAAAAAAPEDAABkcnMvZG93bnJldi54bWxQSwUGAAAAAAQABADzAAAA/QQA&#10;AAAA&#10;" filled="f" stroked="f">
              <v:textbox inset="0,0,0,0">
                <w:txbxContent>
                  <w:p w14:paraId="1BE7BC31" w14:textId="77777777" w:rsidR="00B43224" w:rsidRPr="00267155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267155">
                      <w:rPr>
                        <w:sz w:val="20"/>
                      </w:rPr>
                      <w:t>Prijedlog</w:t>
                    </w:r>
                    <w:r w:rsidRPr="00267155">
                      <w:rPr>
                        <w:spacing w:val="-8"/>
                        <w:sz w:val="20"/>
                      </w:rPr>
                      <w:t xml:space="preserve"> </w:t>
                    </w:r>
                    <w:r w:rsidRPr="00267155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2BFC" w14:textId="77777777" w:rsidR="00630BF5" w:rsidRPr="00267155" w:rsidRDefault="00630BF5" w:rsidP="00630BF5">
    <w:pPr>
      <w:pStyle w:val="Tijeloteksta"/>
      <w:spacing w:line="14" w:lineRule="auto"/>
      <w:rPr>
        <w:sz w:val="20"/>
        <w:lang w:val="hr-HR"/>
      </w:rPr>
    </w:pP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44416" behindDoc="1" locked="0" layoutInCell="1" allowOverlap="1" wp14:anchorId="228348D3" wp14:editId="218D9E2C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990540182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E3747" id="Graphic 1" o:spid="_x0000_s1026" style="position:absolute;margin-left:65.9pt;margin-top:47.5pt;width:459.8pt;height:.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50F9B774" wp14:editId="16FFC332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2787015" cy="165735"/>
              <wp:effectExtent l="0" t="0" r="0" b="0"/>
              <wp:wrapNone/>
              <wp:docPr id="1551238917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70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8B657E" w14:textId="77777777" w:rsidR="00630BF5" w:rsidRPr="00267155" w:rsidRDefault="00630BF5" w:rsidP="00630BF5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267155">
                            <w:rPr>
                              <w:sz w:val="20"/>
                            </w:rPr>
                            <w:t>Informacijski</w:t>
                          </w:r>
                          <w:r w:rsidRPr="00267155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sustav</w:t>
                          </w:r>
                          <w:r w:rsidRPr="00267155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za</w:t>
                          </w:r>
                          <w:r w:rsidRPr="00267155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vrtni centar</w:t>
                          </w:r>
                          <w:r w:rsidRPr="00267155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z w:val="20"/>
                            </w:rPr>
                            <w:t>„AgroShop</w:t>
                          </w:r>
                          <w:r w:rsidRPr="00267155">
                            <w:rPr>
                              <w:spacing w:val="-4"/>
                              <w:sz w:val="20"/>
                            </w:rPr>
                            <w:t>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9B77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1pt;margin-top:35.1pt;width:219.45pt;height:13.0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hemQEAACIDAAAOAAAAZHJzL2Uyb0RvYy54bWysUsFuGyEQvVfKPyDuNWtXjqOV11GTqFWl&#10;qK2U9AMwC17UhSEM9q7/vgNe21V7q3qBYWZ4vPeG9f3oenbQES34hs9nFWfaK2it3zX8x+un93ec&#10;YZK+lT143fCjRn6/uXm3HkKtF9BB3+rICMRjPYSGdymFWghUnXYSZxC0p6KB6GSiY9yJNsqB0F0v&#10;FlV1KwaIbYigNCJln05Fvin4xmiVvhmDOrG+4cQtlTWWdZtXsVnLehdl6KyaaMh/YOGk9fToBepJ&#10;Jsn20f4F5ayKgGDSTIETYIxVumggNfPqDzUvnQy6aCFzMFxswv8Hq74eXsL3yNL4ACMNsIjA8Azq&#10;J5I3YghYTz3ZU6yRurPQ0USXd5LA6CJ5e7z4qcfEFCUXq7tVNV9ypqg2v12uPiyz4eJ6O0RMnzU4&#10;loOGR5pXYSAPz5hOreeWiczp/cwkjduR2ZaeyaA5s4X2SFoGGmfD8W0vo+as/+LJrzz7cxDPwfYc&#10;xNQ/QvkhWZKHj/sExhYCV9yJAA2iSJg+TZ707+fSdf3am18AAAD//wMAUEsDBBQABgAIAAAAIQD3&#10;iA5c3wAAAAkBAAAPAAAAZHJzL2Rvd25yZXYueG1sTI8xT8MwFIR3JP6D9ZDYqN0AoUnjVBWCCQk1&#10;DQOjE7uJ1fg5xG4b/j2PCcbTne6+KzazG9jZTMF6lLBcCGAGW68tdhI+6te7FbAQFWo1eDQSvk2A&#10;TXl9Vahc+wtW5ryPHaMSDLmS0Mc45pyHtjdOhYUfDZJ38JNTkeTUcT2pC5W7gSdCpNwpi7TQq9E8&#10;96Y97k9OwvYTqxf79d7sqkNl6zoT+JYepby9mbdrYNHM8S8Mv/iEDiUxNf6EOrCB9ENCX6KEJ5EA&#10;o8DjSmTAGglZeg+8LPj/B+UPAAAA//8DAFBLAQItABQABgAIAAAAIQC2gziS/gAAAOEBAAATAAAA&#10;AAAAAAAAAAAAAAAAAABbQ29udGVudF9UeXBlc10ueG1sUEsBAi0AFAAGAAgAAAAhADj9If/WAAAA&#10;lAEAAAsAAAAAAAAAAAAAAAAALwEAAF9yZWxzLy5yZWxzUEsBAi0AFAAGAAgAAAAhAAkkWF6ZAQAA&#10;IgMAAA4AAAAAAAAAAAAAAAAALgIAAGRycy9lMm9Eb2MueG1sUEsBAi0AFAAGAAgAAAAhAPeIDlzf&#10;AAAACQEAAA8AAAAAAAAAAAAAAAAA8wMAAGRycy9kb3ducmV2LnhtbFBLBQYAAAAABAAEAPMAAAD/&#10;BAAAAAA=&#10;" filled="f" stroked="f">
              <v:textbox inset="0,0,0,0">
                <w:txbxContent>
                  <w:p w14:paraId="158B657E" w14:textId="77777777" w:rsidR="00630BF5" w:rsidRPr="00267155" w:rsidRDefault="00630BF5" w:rsidP="00630BF5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267155">
                      <w:rPr>
                        <w:sz w:val="20"/>
                      </w:rPr>
                      <w:t>Informacijski</w:t>
                    </w:r>
                    <w:r w:rsidRPr="00267155">
                      <w:rPr>
                        <w:spacing w:val="-9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sustav</w:t>
                    </w:r>
                    <w:r w:rsidRPr="00267155">
                      <w:rPr>
                        <w:spacing w:val="-9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za</w:t>
                    </w:r>
                    <w:r w:rsidRPr="00267155">
                      <w:rPr>
                        <w:spacing w:val="-8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vrtni centar</w:t>
                    </w:r>
                    <w:r w:rsidRPr="00267155">
                      <w:rPr>
                        <w:spacing w:val="-8"/>
                        <w:sz w:val="20"/>
                      </w:rPr>
                      <w:t xml:space="preserve"> </w:t>
                    </w:r>
                    <w:r w:rsidRPr="00267155">
                      <w:rPr>
                        <w:sz w:val="20"/>
                      </w:rPr>
                      <w:t>„AgroShop</w:t>
                    </w:r>
                    <w:r w:rsidRPr="00267155">
                      <w:rPr>
                        <w:spacing w:val="-4"/>
                        <w:sz w:val="20"/>
                      </w:rPr>
                      <w:t>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267155">
      <w:rPr>
        <w:sz w:val="20"/>
        <w:lang w:val="hr-HR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6CF017C6" wp14:editId="51CCF320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1979276419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15F21" w14:textId="77777777" w:rsidR="00630BF5" w:rsidRPr="00267155" w:rsidRDefault="00630BF5" w:rsidP="00630BF5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267155">
                            <w:rPr>
                              <w:sz w:val="20"/>
                            </w:rPr>
                            <w:t>Prijedlog</w:t>
                          </w:r>
                          <w:r w:rsidRPr="00267155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267155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F017C6" id="_x0000_s1029" type="#_x0000_t202" style="position:absolute;margin-left:447.4pt;margin-top:35.1pt;width:73.9pt;height:13.0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4PmA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28hlBs2ZLbRHljLwNBtJv/YKjRT9l8B25dGfAzwH23OA&#10;qf8I5YNkRQHe7xNYVwhccScCPIciYfozedB/nkvX9WdvfgMAAP//AwBQSwMEFAAGAAgAAAAhAMKj&#10;ZmffAAAACgEAAA8AAABkcnMvZG93bnJldi54bWxMjzFPwzAUhHck/oP1kNio3VCFJo1TVQgmJEQa&#10;BkYnfk2sxs8hdtvw73EnGE93uvuu2M52YGecvHEkYbkQwJBapw11Ej7r14c1MB8UaTU4Qgk/6GFb&#10;3t4UKtfuQhWe96FjsYR8riT0IYw5577t0Sq/cCNS9A5usipEOXVcT+oSy+3AEyFSbpWhuNCrEZ97&#10;bI/7k5Ww+6LqxXy/Nx/VoTJ1nQl6S49S3t/Nuw2wgHP4C8MVP6JDGZkadyLt2SBhna0iepDwJBJg&#10;14BYJSmwRkKWPgIvC/7/QvkLAAD//wMAUEsBAi0AFAAGAAgAAAAhALaDOJL+AAAA4QEAABMAAAAA&#10;AAAAAAAAAAAAAAAAAFtDb250ZW50X1R5cGVzXS54bWxQSwECLQAUAAYACAAAACEAOP0h/9YAAACU&#10;AQAACwAAAAAAAAAAAAAAAAAvAQAAX3JlbHMvLnJlbHNQSwECLQAUAAYACAAAACEATWtOD5gBAAAh&#10;AwAADgAAAAAAAAAAAAAAAAAuAgAAZHJzL2Uyb0RvYy54bWxQSwECLQAUAAYACAAAACEAwqNmZ98A&#10;AAAKAQAADwAAAAAAAAAAAAAAAADyAwAAZHJzL2Rvd25yZXYueG1sUEsFBgAAAAAEAAQA8wAAAP4E&#10;AAAAAA==&#10;" filled="f" stroked="f">
              <v:textbox inset="0,0,0,0">
                <w:txbxContent>
                  <w:p w14:paraId="1FC15F21" w14:textId="77777777" w:rsidR="00630BF5" w:rsidRPr="00267155" w:rsidRDefault="00630BF5" w:rsidP="00630BF5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267155">
                      <w:rPr>
                        <w:sz w:val="20"/>
                      </w:rPr>
                      <w:t>Prijedlog</w:t>
                    </w:r>
                    <w:r w:rsidRPr="00267155">
                      <w:rPr>
                        <w:spacing w:val="-8"/>
                        <w:sz w:val="20"/>
                      </w:rPr>
                      <w:t xml:space="preserve"> </w:t>
                    </w:r>
                    <w:r w:rsidRPr="00267155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EF8E8E1" w14:textId="78A60E9C" w:rsidR="00B43224" w:rsidRPr="00267155" w:rsidRDefault="00B43224" w:rsidP="00630BF5">
    <w:pPr>
      <w:pStyle w:val="Zaglavlj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513"/>
    <w:multiLevelType w:val="multilevel"/>
    <w:tmpl w:val="7F8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916BA"/>
    <w:multiLevelType w:val="hybridMultilevel"/>
    <w:tmpl w:val="E798554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559AF"/>
    <w:multiLevelType w:val="multilevel"/>
    <w:tmpl w:val="94C4C73A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3" w15:restartNumberingAfterBreak="0">
    <w:nsid w:val="33AD379F"/>
    <w:multiLevelType w:val="multilevel"/>
    <w:tmpl w:val="3EEC3C34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4" w15:restartNumberingAfterBreak="0">
    <w:nsid w:val="4A8C2059"/>
    <w:multiLevelType w:val="hybridMultilevel"/>
    <w:tmpl w:val="73F039F8"/>
    <w:lvl w:ilvl="0" w:tplc="4B346F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FBE0610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591CEBF8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1518BEF2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E106635E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78C49BEC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5A3E671A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B2445D0A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DCF0A7B2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5" w15:restartNumberingAfterBreak="0">
    <w:nsid w:val="58393E6F"/>
    <w:multiLevelType w:val="multilevel"/>
    <w:tmpl w:val="BD48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C72E9"/>
    <w:multiLevelType w:val="hybridMultilevel"/>
    <w:tmpl w:val="54047EC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6855D5"/>
    <w:multiLevelType w:val="hybridMultilevel"/>
    <w:tmpl w:val="18B671EA"/>
    <w:lvl w:ilvl="0" w:tplc="987A04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6E9AA748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F126E46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8AD22B0C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E3361F8E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F7C0282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BC8E0D28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F3A25A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A83E023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8" w15:restartNumberingAfterBreak="0">
    <w:nsid w:val="7D8072DB"/>
    <w:multiLevelType w:val="hybridMultilevel"/>
    <w:tmpl w:val="F978F83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599">
    <w:abstractNumId w:val="4"/>
  </w:num>
  <w:num w:numId="2" w16cid:durableId="979266466">
    <w:abstractNumId w:val="7"/>
  </w:num>
  <w:num w:numId="3" w16cid:durableId="411780765">
    <w:abstractNumId w:val="2"/>
  </w:num>
  <w:num w:numId="4" w16cid:durableId="1031960408">
    <w:abstractNumId w:val="3"/>
  </w:num>
  <w:num w:numId="5" w16cid:durableId="913855300">
    <w:abstractNumId w:val="1"/>
  </w:num>
  <w:num w:numId="6" w16cid:durableId="1604730217">
    <w:abstractNumId w:val="5"/>
  </w:num>
  <w:num w:numId="7" w16cid:durableId="562568708">
    <w:abstractNumId w:val="0"/>
  </w:num>
  <w:num w:numId="8" w16cid:durableId="271744367">
    <w:abstractNumId w:val="6"/>
  </w:num>
  <w:num w:numId="9" w16cid:durableId="15691957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3224"/>
    <w:rsid w:val="0007021B"/>
    <w:rsid w:val="000F582A"/>
    <w:rsid w:val="00121300"/>
    <w:rsid w:val="00267155"/>
    <w:rsid w:val="004E3A33"/>
    <w:rsid w:val="004F1822"/>
    <w:rsid w:val="00585666"/>
    <w:rsid w:val="005E736F"/>
    <w:rsid w:val="00630BF5"/>
    <w:rsid w:val="00665E24"/>
    <w:rsid w:val="0099277B"/>
    <w:rsid w:val="00B43224"/>
    <w:rsid w:val="00B647CF"/>
    <w:rsid w:val="00B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BA2C5"/>
  <w15:docId w15:val="{D1A349CA-BDE5-4799-AE4D-992D5F72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BF5"/>
    <w:rPr>
      <w:rFonts w:ascii="Times New Roman" w:eastAsia="Times New Roman" w:hAnsi="Times New Roman" w:cs="Times New Roman"/>
      <w:lang w:val="hr-HR"/>
    </w:rPr>
  </w:style>
  <w:style w:type="paragraph" w:styleId="Naslov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Naslov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adraj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Sadraj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Tijeloteksta">
    <w:name w:val="Body Text"/>
    <w:basedOn w:val="Normal"/>
    <w:link w:val="TijelotekstaChar"/>
    <w:uiPriority w:val="1"/>
    <w:qFormat/>
    <w:rPr>
      <w:sz w:val="24"/>
      <w:szCs w:val="24"/>
      <w:lang w:val="bs"/>
    </w:rPr>
  </w:style>
  <w:style w:type="paragraph" w:styleId="Naslov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Odlomakpopisa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paragraph" w:styleId="Zaglavlje">
    <w:name w:val="header"/>
    <w:basedOn w:val="Normal"/>
    <w:link w:val="ZaglavljeChar"/>
    <w:uiPriority w:val="99"/>
    <w:unhideWhenUsed/>
    <w:rsid w:val="00630BF5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630BF5"/>
    <w:rPr>
      <w:rFonts w:ascii="Times New Roman" w:eastAsia="Times New Roman" w:hAnsi="Times New Roman" w:cs="Times New Roman"/>
      <w:lang w:val="bs"/>
    </w:rPr>
  </w:style>
  <w:style w:type="paragraph" w:styleId="Podnoje">
    <w:name w:val="footer"/>
    <w:basedOn w:val="Normal"/>
    <w:link w:val="PodnojeChar"/>
    <w:uiPriority w:val="99"/>
    <w:unhideWhenUsed/>
    <w:rsid w:val="00630BF5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630BF5"/>
    <w:rPr>
      <w:rFonts w:ascii="Times New Roman" w:eastAsia="Times New Roman" w:hAnsi="Times New Roman" w:cs="Times New Roman"/>
      <w:lang w:val="bs"/>
    </w:rPr>
  </w:style>
  <w:style w:type="character" w:customStyle="1" w:styleId="TijelotekstaChar">
    <w:name w:val="Tijelo teksta Char"/>
    <w:basedOn w:val="Zadanifontodlomka"/>
    <w:link w:val="Tijeloteksta"/>
    <w:uiPriority w:val="1"/>
    <w:rsid w:val="00630BF5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StandardWeb">
    <w:name w:val="Normal (Web)"/>
    <w:basedOn w:val="Normal"/>
    <w:uiPriority w:val="99"/>
    <w:unhideWhenUsed/>
    <w:rsid w:val="005E73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hr-HR"/>
    </w:rPr>
  </w:style>
  <w:style w:type="character" w:styleId="Hiperveza">
    <w:name w:val="Hyperlink"/>
    <w:basedOn w:val="Zadanifontodlomka"/>
    <w:uiPriority w:val="99"/>
    <w:unhideWhenUsed/>
    <w:rsid w:val="009927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A980551-A5F8-4F15-9A20-C58DE54D6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Krešimir Fertalj</dc:creator>
  <cp:lastModifiedBy>Dragan Arapović</cp:lastModifiedBy>
  <cp:revision>8</cp:revision>
  <dcterms:created xsi:type="dcterms:W3CDTF">2026-04-13T17:49:00Z</dcterms:created>
  <dcterms:modified xsi:type="dcterms:W3CDTF">2026-04-13T18:11:00Z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2013</vt:lpwstr>
  </property>
</Properties>
</file>