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C9D8E" w14:textId="77777777" w:rsidR="009D4D27" w:rsidRDefault="009D4D27" w:rsidP="00964024">
      <w:pPr>
        <w:pStyle w:val="Naslov1"/>
        <w:spacing w:line="276" w:lineRule="auto"/>
        <w:jc w:val="center"/>
      </w:pPr>
      <w:r>
        <w:t xml:space="preserve">Zapisnik s razgovora </w:t>
      </w:r>
    </w:p>
    <w:p w14:paraId="3BB503C3" w14:textId="77777777" w:rsidR="009D4D27" w:rsidRDefault="009D4D27" w:rsidP="00964024">
      <w:pPr>
        <w:pStyle w:val="Naslov2"/>
        <w:spacing w:line="276" w:lineRule="auto"/>
      </w:pPr>
    </w:p>
    <w:p w14:paraId="2A5E2C01" w14:textId="6387112E" w:rsidR="009D4D27" w:rsidRDefault="009D4D27" w:rsidP="00964024">
      <w:pPr>
        <w:spacing w:line="276" w:lineRule="auto"/>
      </w:pPr>
      <w:r>
        <w:t>Datum : 17.04.2026. g.</w:t>
      </w:r>
    </w:p>
    <w:p w14:paraId="79CAE5DF" w14:textId="3E2E161C" w:rsidR="009D4D27" w:rsidRDefault="009D4D27" w:rsidP="00964024">
      <w:pPr>
        <w:spacing w:line="276" w:lineRule="auto"/>
      </w:pPr>
      <w:r>
        <w:t xml:space="preserve">Vrijeme : 09:00 </w:t>
      </w:r>
      <w:r w:rsidR="0015245D">
        <w:t>-</w:t>
      </w:r>
      <w:r>
        <w:t xml:space="preserve"> 11:30</w:t>
      </w:r>
    </w:p>
    <w:p w14:paraId="77E18F19" w14:textId="2F0138C5" w:rsidR="009D4D27" w:rsidRDefault="009D4D27" w:rsidP="00964024">
      <w:pPr>
        <w:spacing w:line="276" w:lineRule="auto"/>
      </w:pPr>
      <w:r>
        <w:t>Mjesto održavanja : sjedište poduzeća „</w:t>
      </w:r>
      <w:proofErr w:type="spellStart"/>
      <w:r>
        <w:t>Sjemenarna</w:t>
      </w:r>
      <w:proofErr w:type="spellEnd"/>
      <w:r>
        <w:t xml:space="preserve"> d.o.o.“</w:t>
      </w:r>
    </w:p>
    <w:p w14:paraId="233BB249" w14:textId="10080374" w:rsidR="009D4D27" w:rsidRDefault="009D4D27" w:rsidP="00964024">
      <w:pPr>
        <w:spacing w:line="276" w:lineRule="auto"/>
      </w:pPr>
      <w:r>
        <w:t>Sudionici : Drago Bošnjak, Dragan</w:t>
      </w:r>
      <w:r w:rsidRPr="009D4D27">
        <w:t xml:space="preserve"> </w:t>
      </w:r>
      <w:r>
        <w:t>Arapović</w:t>
      </w:r>
    </w:p>
    <w:p w14:paraId="44336C44" w14:textId="39721C42" w:rsidR="009D4D27" w:rsidRDefault="009D4D27" w:rsidP="00964024">
      <w:pPr>
        <w:spacing w:line="276" w:lineRule="auto"/>
      </w:pPr>
      <w:r>
        <w:t>Zapisničar : Dragan Arapović</w:t>
      </w:r>
    </w:p>
    <w:p w14:paraId="03CD4D11" w14:textId="77777777" w:rsidR="009D4D27" w:rsidRDefault="009D4D27" w:rsidP="00964024">
      <w:pPr>
        <w:spacing w:line="276" w:lineRule="auto"/>
      </w:pPr>
    </w:p>
    <w:p w14:paraId="761228EA" w14:textId="0723C3DD" w:rsidR="009D4D27" w:rsidRDefault="009D4D27" w:rsidP="00964024">
      <w:pPr>
        <w:pStyle w:val="Naslov3"/>
        <w:spacing w:line="276" w:lineRule="auto"/>
      </w:pPr>
      <w:r>
        <w:t>Djelatnik</w:t>
      </w:r>
    </w:p>
    <w:p w14:paraId="31B88B80" w14:textId="2B6CC448" w:rsidR="009D4D27" w:rsidRDefault="009D4D27" w:rsidP="00964024">
      <w:pPr>
        <w:spacing w:line="276" w:lineRule="auto"/>
      </w:pPr>
      <w:r>
        <w:t>Ime i prezime : Drago Bošnjak</w:t>
      </w:r>
    </w:p>
    <w:p w14:paraId="0FCC75F5" w14:textId="6F22D130" w:rsidR="009D4D27" w:rsidRDefault="009D4D27" w:rsidP="00964024">
      <w:pPr>
        <w:spacing w:line="276" w:lineRule="auto"/>
      </w:pPr>
      <w:r>
        <w:t>Formalna naobrazba : Mag. ing. Agronomije</w:t>
      </w:r>
    </w:p>
    <w:p w14:paraId="31D60448" w14:textId="0A39731E" w:rsidR="009D4D27" w:rsidRDefault="009D4D27" w:rsidP="00964024">
      <w:pPr>
        <w:spacing w:line="276" w:lineRule="auto"/>
      </w:pPr>
      <w:r>
        <w:t>Položaj: Direktor poduzeća</w:t>
      </w:r>
    </w:p>
    <w:p w14:paraId="73743563" w14:textId="77777777" w:rsidR="00BC3931" w:rsidRDefault="00BC3931" w:rsidP="00964024">
      <w:pPr>
        <w:spacing w:line="276" w:lineRule="auto"/>
      </w:pPr>
    </w:p>
    <w:p w14:paraId="7A6F148C" w14:textId="77777777" w:rsidR="009D4D27" w:rsidRDefault="009D4D27" w:rsidP="00964024">
      <w:pPr>
        <w:pStyle w:val="Naslov2"/>
        <w:spacing w:line="276" w:lineRule="auto"/>
      </w:pPr>
      <w:r>
        <w:t>Sadržaj</w:t>
      </w:r>
    </w:p>
    <w:p w14:paraId="0E562C35" w14:textId="77777777" w:rsidR="00BC3931" w:rsidRPr="00BC3931" w:rsidRDefault="00BC3931" w:rsidP="00964024">
      <w:pPr>
        <w:spacing w:line="276" w:lineRule="auto"/>
      </w:pPr>
    </w:p>
    <w:p w14:paraId="48BD43FD" w14:textId="77777777" w:rsidR="005C48EB" w:rsidRPr="005C48EB" w:rsidRDefault="005C48EB" w:rsidP="00964024">
      <w:pPr>
        <w:spacing w:line="276" w:lineRule="auto"/>
      </w:pPr>
      <w:r w:rsidRPr="005C48EB">
        <w:t>Drago Bošnjak direktor je poduzeća „</w:t>
      </w:r>
      <w:proofErr w:type="spellStart"/>
      <w:r w:rsidRPr="005C48EB">
        <w:t>Sjemenarna</w:t>
      </w:r>
      <w:proofErr w:type="spellEnd"/>
      <w:r w:rsidRPr="005C48EB">
        <w:t xml:space="preserve"> d.o.o.“ koje upravlja vrtnim centrom „</w:t>
      </w:r>
      <w:proofErr w:type="spellStart"/>
      <w:r w:rsidRPr="005C48EB">
        <w:t>AgroShop</w:t>
      </w:r>
      <w:proofErr w:type="spellEnd"/>
      <w:r w:rsidRPr="005C48EB">
        <w:t>“. Poduzeće se bavi prodajom vrtne opreme, biljaka i pratećih proizvoda, ali i iznajmljivanjem alata i strojeva za vrtlarstvo. U poslovanje su uključeni različiti sudionici: djelatnici u prodaji, skladištari, administrativno osoblje, dobavljači te kupci, kako fizički tako i online.</w:t>
      </w:r>
    </w:p>
    <w:p w14:paraId="1FE62E02" w14:textId="77777777" w:rsidR="005C48EB" w:rsidRPr="005C48EB" w:rsidRDefault="005C48EB" w:rsidP="00964024">
      <w:pPr>
        <w:spacing w:line="276" w:lineRule="auto"/>
      </w:pPr>
      <w:r w:rsidRPr="005C48EB">
        <w:t>Trenutno se većina poslovnih procesa odvija bez centraliziranog informacijskog sustava. Evidencija proizvoda i zaliha vodi se djelomično ručno ili kroz nepovezane alate, što često dovodi do neusklađenosti podataka. Tako se zna dogoditi da proizvod postoji u sustavu, ali ga nema na skladištu, ili obrnuto. Proces naručivanja robe od dobavljača također nije automatiziran, već se temelji na procjeni zaposlenika i ručnoj komunikaciji putem telefona ili e-maila.</w:t>
      </w:r>
    </w:p>
    <w:p w14:paraId="5C7FC82F" w14:textId="77777777" w:rsidR="005C48EB" w:rsidRPr="005C48EB" w:rsidRDefault="005C48EB" w:rsidP="00964024">
      <w:pPr>
        <w:spacing w:line="276" w:lineRule="auto"/>
      </w:pPr>
      <w:r w:rsidRPr="005C48EB">
        <w:t>Poseban problem predstavlja upravljanje najmom opreme. Rezervacije se često vode neformalno, što može dovesti do preklapanja termina ili nemogućnosti praćenja dostupnosti opreme u realnom vremenu. Također, ne postoji jedinstveno mjesto na kojem bi se mogla vidjeti povijest najma ili stanje pojedinog uređaja.</w:t>
      </w:r>
    </w:p>
    <w:p w14:paraId="2D2F9B87" w14:textId="77777777" w:rsidR="005C48EB" w:rsidRPr="005C48EB" w:rsidRDefault="005C48EB" w:rsidP="00964024">
      <w:pPr>
        <w:spacing w:line="276" w:lineRule="auto"/>
      </w:pPr>
      <w:r w:rsidRPr="005C48EB">
        <w:t>Kupci imaju ograničene mogućnosti online interakcije s poduzećem. Iako postoji interes za online naručivanje i rezervaciju opreme, trenutni sustav to ne omogućuje na učinkovit način. Sve to rezultira sporijim procesima, većim brojem pogrešaka i smanjenim zadovoljstvom kupaca.</w:t>
      </w:r>
    </w:p>
    <w:p w14:paraId="166E4577" w14:textId="77777777" w:rsidR="005C48EB" w:rsidRPr="005C48EB" w:rsidRDefault="005C48EB" w:rsidP="00964024">
      <w:pPr>
        <w:spacing w:line="276" w:lineRule="auto"/>
      </w:pPr>
      <w:r w:rsidRPr="005C48EB">
        <w:lastRenderedPageBreak/>
        <w:t>Direktor smatra da bi uvođenje jedinstvenog informacijskog sustava značajno unaprijedilo poslovanje. Posebno ističe potrebu za centraliziranim upravljanjem podacima, automatizacijom nabave, praćenjem zaliha u stvarnom vremenu te analizom prodajnih podataka kako bi se donosile kvalitetnije poslovne odluke.</w:t>
      </w:r>
    </w:p>
    <w:p w14:paraId="5B121758" w14:textId="77777777" w:rsidR="009D4D27" w:rsidRPr="009D4D27" w:rsidRDefault="009D4D27" w:rsidP="00964024">
      <w:pPr>
        <w:spacing w:line="276" w:lineRule="auto"/>
      </w:pPr>
    </w:p>
    <w:sectPr w:rsidR="009D4D27" w:rsidRPr="009D4D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FC6"/>
    <w:rsid w:val="000A1030"/>
    <w:rsid w:val="0015245D"/>
    <w:rsid w:val="00415FC6"/>
    <w:rsid w:val="00541BBF"/>
    <w:rsid w:val="005C48EB"/>
    <w:rsid w:val="0087250F"/>
    <w:rsid w:val="00964024"/>
    <w:rsid w:val="009C63FB"/>
    <w:rsid w:val="009D4D27"/>
    <w:rsid w:val="009E4FD1"/>
    <w:rsid w:val="00AD0E13"/>
    <w:rsid w:val="00BC3931"/>
    <w:rsid w:val="00C21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205D2"/>
  <w15:chartTrackingRefBased/>
  <w15:docId w15:val="{FFD3B0BF-31CC-4229-92B4-65F1C612F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Obican tekst"/>
    <w:qFormat/>
    <w:rsid w:val="009D4D27"/>
    <w:pPr>
      <w:spacing w:before="80" w:after="80" w:line="240" w:lineRule="auto"/>
      <w:ind w:firstLine="709"/>
      <w:jc w:val="both"/>
    </w:pPr>
    <w:rPr>
      <w:rFonts w:ascii="Arial" w:eastAsia="Times New Roman" w:hAnsi="Arial" w:cs="Times New Roman"/>
      <w:kern w:val="0"/>
      <w:lang w:eastAsia="hr-HR"/>
      <w14:ligatures w14:val="none"/>
    </w:rPr>
  </w:style>
  <w:style w:type="paragraph" w:styleId="Naslov1">
    <w:name w:val="heading 1"/>
    <w:basedOn w:val="Normal"/>
    <w:next w:val="Normal"/>
    <w:link w:val="Naslov1Char"/>
    <w:qFormat/>
    <w:rsid w:val="00415FC6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semiHidden/>
    <w:unhideWhenUsed/>
    <w:qFormat/>
    <w:rsid w:val="00415FC6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semiHidden/>
    <w:unhideWhenUsed/>
    <w:qFormat/>
    <w:rsid w:val="00415FC6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415FC6"/>
    <w:pPr>
      <w:keepNext/>
      <w:keepLines/>
      <w:spacing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415FC6"/>
    <w:pPr>
      <w:keepNext/>
      <w:keepLines/>
      <w:spacing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415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415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415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415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rsid w:val="00415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semiHidden/>
    <w:rsid w:val="00415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semiHidden/>
    <w:rsid w:val="00415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415FC6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415FC6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415FC6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415FC6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415FC6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415FC6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415FC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415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415FC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415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15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415FC6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415FC6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415FC6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415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415FC6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415F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Dragan Arapović</dc:creator>
  <cp:keywords/>
  <dc:description/>
  <cp:lastModifiedBy>Dragan Arapović</cp:lastModifiedBy>
  <cp:revision>5</cp:revision>
  <dcterms:created xsi:type="dcterms:W3CDTF">2026-04-20T19:52:00Z</dcterms:created>
  <dcterms:modified xsi:type="dcterms:W3CDTF">2026-04-20T20:08:00Z</dcterms:modified>
</cp:coreProperties>
</file>