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7E13" w14:textId="708C4658" w:rsidR="00630BF5" w:rsidRPr="00C63EDE" w:rsidRDefault="00000000" w:rsidP="00630BF5">
      <w:pPr>
        <w:spacing w:before="59" w:line="360" w:lineRule="auto"/>
        <w:ind w:left="1134" w:right="1280"/>
        <w:jc w:val="center"/>
        <w:rPr>
          <w:b/>
          <w:sz w:val="24"/>
          <w:szCs w:val="24"/>
        </w:rPr>
      </w:pPr>
      <w:r w:rsidRPr="00C63EDE">
        <w:rPr>
          <w:b/>
          <w:sz w:val="24"/>
          <w:szCs w:val="24"/>
        </w:rPr>
        <w:t>Fakultet</w:t>
      </w:r>
      <w:r w:rsidR="00630BF5" w:rsidRPr="00C63EDE">
        <w:rPr>
          <w:b/>
          <w:sz w:val="24"/>
          <w:szCs w:val="24"/>
        </w:rPr>
        <w:t xml:space="preserve"> strojarstva, računarstva i elektrotehnike</w:t>
      </w:r>
      <w:r w:rsidRPr="00C63EDE">
        <w:rPr>
          <w:b/>
          <w:sz w:val="24"/>
          <w:szCs w:val="24"/>
        </w:rPr>
        <w:t>,</w:t>
      </w:r>
      <w:r w:rsidR="00630BF5" w:rsidRPr="00C63EDE">
        <w:rPr>
          <w:b/>
          <w:spacing w:val="-9"/>
          <w:sz w:val="24"/>
          <w:szCs w:val="24"/>
        </w:rPr>
        <w:t xml:space="preserve"> </w:t>
      </w:r>
      <w:r w:rsidR="00630BF5" w:rsidRPr="00C63EDE">
        <w:rPr>
          <w:b/>
          <w:sz w:val="24"/>
          <w:szCs w:val="24"/>
        </w:rPr>
        <w:t>Mostar</w:t>
      </w:r>
    </w:p>
    <w:p w14:paraId="70B4CDF7" w14:textId="54895994" w:rsidR="00B43224" w:rsidRPr="00C63EDE" w:rsidRDefault="00000000">
      <w:pPr>
        <w:spacing w:before="59" w:line="360" w:lineRule="auto"/>
        <w:ind w:left="1414" w:right="1696"/>
        <w:jc w:val="center"/>
        <w:rPr>
          <w:b/>
          <w:sz w:val="24"/>
          <w:szCs w:val="24"/>
        </w:rPr>
      </w:pPr>
      <w:r w:rsidRPr="00C63EDE">
        <w:rPr>
          <w:b/>
          <w:sz w:val="24"/>
          <w:szCs w:val="24"/>
        </w:rPr>
        <w:t xml:space="preserve"> </w:t>
      </w:r>
      <w:r w:rsidR="00630BF5" w:rsidRPr="00C63EDE">
        <w:rPr>
          <w:b/>
          <w:sz w:val="24"/>
          <w:szCs w:val="24"/>
        </w:rPr>
        <w:t>Projektiranje</w:t>
      </w:r>
      <w:r w:rsidRPr="00C63EDE">
        <w:rPr>
          <w:b/>
          <w:sz w:val="24"/>
          <w:szCs w:val="24"/>
        </w:rPr>
        <w:t xml:space="preserve"> informacijskih sustava</w:t>
      </w:r>
    </w:p>
    <w:p w14:paraId="634E7AD5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54CB3231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12516276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573B087B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0EC138B1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25A8A842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524BAA2B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3BCC0452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1CCE8952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3A76C5DD" w14:textId="77777777" w:rsidR="00B43224" w:rsidRPr="00267155" w:rsidRDefault="00B43224">
      <w:pPr>
        <w:pStyle w:val="Tijeloteksta"/>
        <w:spacing w:before="162"/>
        <w:rPr>
          <w:b/>
          <w:sz w:val="28"/>
          <w:lang w:val="hr-HR"/>
        </w:rPr>
      </w:pPr>
    </w:p>
    <w:p w14:paraId="7991762A" w14:textId="6F2C4135" w:rsidR="00B43224" w:rsidRPr="00C63EDE" w:rsidRDefault="00760DB3">
      <w:pPr>
        <w:ind w:right="284"/>
        <w:jc w:val="center"/>
        <w:rPr>
          <w:b/>
          <w:sz w:val="24"/>
          <w:szCs w:val="24"/>
        </w:rPr>
      </w:pPr>
      <w:r w:rsidRPr="00C63EDE">
        <w:rPr>
          <w:b/>
          <w:sz w:val="24"/>
          <w:szCs w:val="24"/>
        </w:rPr>
        <w:t>Specifikacija zahtjeva</w:t>
      </w:r>
      <w:r w:rsidR="00333750" w:rsidRPr="00C63EDE">
        <w:rPr>
          <w:b/>
          <w:spacing w:val="-2"/>
          <w:sz w:val="24"/>
          <w:szCs w:val="24"/>
        </w:rPr>
        <w:t>:</w:t>
      </w:r>
    </w:p>
    <w:p w14:paraId="5C6F2304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2E9F30BD" w14:textId="77777777" w:rsidR="00B43224" w:rsidRPr="00267155" w:rsidRDefault="00B43224">
      <w:pPr>
        <w:pStyle w:val="Tijeloteksta"/>
        <w:spacing w:before="3"/>
        <w:rPr>
          <w:b/>
          <w:sz w:val="28"/>
          <w:lang w:val="hr-HR"/>
        </w:rPr>
      </w:pPr>
    </w:p>
    <w:p w14:paraId="2C1D85CC" w14:textId="5E9A4063" w:rsidR="00B43224" w:rsidRPr="00267155" w:rsidRDefault="00000000">
      <w:pPr>
        <w:pStyle w:val="Naslov"/>
        <w:rPr>
          <w:lang w:val="hr-HR"/>
        </w:rPr>
      </w:pPr>
      <w:r w:rsidRPr="00267155">
        <w:rPr>
          <w:lang w:val="hr-HR"/>
        </w:rPr>
        <w:t>Informacijski</w:t>
      </w:r>
      <w:r w:rsidRPr="00267155">
        <w:rPr>
          <w:spacing w:val="-16"/>
          <w:lang w:val="hr-HR"/>
        </w:rPr>
        <w:t xml:space="preserve"> </w:t>
      </w:r>
      <w:r w:rsidRPr="00267155">
        <w:rPr>
          <w:lang w:val="hr-HR"/>
        </w:rPr>
        <w:t>sustav</w:t>
      </w:r>
      <w:r w:rsidRPr="00267155">
        <w:rPr>
          <w:spacing w:val="-12"/>
          <w:lang w:val="hr-HR"/>
        </w:rPr>
        <w:t xml:space="preserve"> </w:t>
      </w:r>
      <w:r w:rsidRPr="00267155">
        <w:rPr>
          <w:lang w:val="hr-HR"/>
        </w:rPr>
        <w:t>za</w:t>
      </w:r>
      <w:r w:rsidRPr="00267155">
        <w:rPr>
          <w:spacing w:val="-9"/>
          <w:lang w:val="hr-HR"/>
        </w:rPr>
        <w:t xml:space="preserve"> </w:t>
      </w:r>
      <w:r w:rsidR="00630BF5" w:rsidRPr="00267155">
        <w:rPr>
          <w:lang w:val="hr-HR"/>
        </w:rPr>
        <w:t>vrtni centar</w:t>
      </w:r>
    </w:p>
    <w:p w14:paraId="03A2B35D" w14:textId="26F5237C" w:rsidR="00B43224" w:rsidRPr="00267155" w:rsidRDefault="00000000">
      <w:pPr>
        <w:pStyle w:val="Naslov"/>
        <w:spacing w:before="252"/>
        <w:ind w:left="1414" w:right="1697"/>
        <w:rPr>
          <w:lang w:val="hr-HR"/>
        </w:rPr>
      </w:pPr>
      <w:r w:rsidRPr="00267155">
        <w:rPr>
          <w:lang w:val="hr-HR"/>
        </w:rPr>
        <w:t>„</w:t>
      </w:r>
      <w:proofErr w:type="spellStart"/>
      <w:r w:rsidR="00630BF5" w:rsidRPr="00267155">
        <w:rPr>
          <w:lang w:val="hr-HR"/>
        </w:rPr>
        <w:t>AgroShop</w:t>
      </w:r>
      <w:proofErr w:type="spellEnd"/>
      <w:r w:rsidRPr="00267155">
        <w:rPr>
          <w:spacing w:val="-2"/>
          <w:lang w:val="hr-HR"/>
        </w:rPr>
        <w:t>“</w:t>
      </w:r>
    </w:p>
    <w:p w14:paraId="13C79882" w14:textId="77777777" w:rsidR="00B43224" w:rsidRPr="00267155" w:rsidRDefault="00B43224">
      <w:pPr>
        <w:pStyle w:val="Tijeloteksta"/>
        <w:spacing w:before="499"/>
        <w:rPr>
          <w:b/>
          <w:sz w:val="44"/>
          <w:lang w:val="hr-HR"/>
        </w:rPr>
      </w:pPr>
    </w:p>
    <w:p w14:paraId="6B325CA9" w14:textId="77777777" w:rsidR="00B43224" w:rsidRPr="00C63EDE" w:rsidRDefault="00000000">
      <w:pPr>
        <w:ind w:left="1418" w:right="1696"/>
        <w:jc w:val="center"/>
        <w:rPr>
          <w:sz w:val="24"/>
          <w:szCs w:val="24"/>
        </w:rPr>
      </w:pPr>
      <w:r w:rsidRPr="00C63EDE">
        <w:rPr>
          <w:b/>
          <w:sz w:val="24"/>
          <w:szCs w:val="24"/>
        </w:rPr>
        <w:t>Verzija:</w:t>
      </w:r>
      <w:r w:rsidRPr="00C63EDE">
        <w:rPr>
          <w:b/>
          <w:spacing w:val="-4"/>
          <w:sz w:val="24"/>
          <w:szCs w:val="24"/>
        </w:rPr>
        <w:t xml:space="preserve"> </w:t>
      </w:r>
      <w:r w:rsidRPr="00C63EDE">
        <w:rPr>
          <w:spacing w:val="-5"/>
          <w:sz w:val="24"/>
          <w:szCs w:val="24"/>
        </w:rPr>
        <w:t>1.0</w:t>
      </w:r>
    </w:p>
    <w:p w14:paraId="0619AA65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21AAA6DB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2ACFE1F2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041BD836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3B42342F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75D8BB20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168FA27A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1F58F2DF" w14:textId="77777777" w:rsidR="00B43224" w:rsidRPr="00267155" w:rsidRDefault="00B43224">
      <w:pPr>
        <w:pStyle w:val="Tijeloteksta"/>
        <w:spacing w:before="2"/>
        <w:rPr>
          <w:sz w:val="28"/>
          <w:lang w:val="hr-HR"/>
        </w:rPr>
      </w:pPr>
    </w:p>
    <w:p w14:paraId="326A129B" w14:textId="1331685F" w:rsidR="00B43224" w:rsidRPr="00C63EDE" w:rsidRDefault="00000000">
      <w:pPr>
        <w:ind w:left="1416" w:right="1696"/>
        <w:jc w:val="center"/>
        <w:rPr>
          <w:sz w:val="24"/>
          <w:szCs w:val="24"/>
        </w:rPr>
      </w:pPr>
      <w:r w:rsidRPr="00C63EDE">
        <w:rPr>
          <w:b/>
          <w:sz w:val="24"/>
          <w:szCs w:val="24"/>
        </w:rPr>
        <w:t>Voditelj</w:t>
      </w:r>
      <w:r w:rsidRPr="00C63EDE">
        <w:rPr>
          <w:b/>
          <w:spacing w:val="-6"/>
          <w:sz w:val="24"/>
          <w:szCs w:val="24"/>
        </w:rPr>
        <w:t xml:space="preserve"> </w:t>
      </w:r>
      <w:r w:rsidRPr="00C63EDE">
        <w:rPr>
          <w:b/>
          <w:sz w:val="24"/>
          <w:szCs w:val="24"/>
        </w:rPr>
        <w:t>projekta:</w:t>
      </w:r>
      <w:r w:rsidRPr="00C63EDE">
        <w:rPr>
          <w:b/>
          <w:spacing w:val="-5"/>
          <w:sz w:val="24"/>
          <w:szCs w:val="24"/>
        </w:rPr>
        <w:t xml:space="preserve"> </w:t>
      </w:r>
      <w:r w:rsidR="00630BF5" w:rsidRPr="00C63EDE">
        <w:rPr>
          <w:sz w:val="24"/>
          <w:szCs w:val="24"/>
        </w:rPr>
        <w:t>Dragan Arapović</w:t>
      </w:r>
    </w:p>
    <w:p w14:paraId="2A5883A0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20BE5743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4126596A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77411A8F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17A4E519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2BF5C161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0E088327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779C2BA2" w14:textId="77777777" w:rsidR="00B43224" w:rsidRPr="00267155" w:rsidRDefault="00B43224">
      <w:pPr>
        <w:pStyle w:val="Tijeloteksta"/>
        <w:spacing w:before="4"/>
        <w:rPr>
          <w:sz w:val="28"/>
          <w:lang w:val="hr-HR"/>
        </w:rPr>
      </w:pPr>
    </w:p>
    <w:p w14:paraId="3D42D618" w14:textId="405906A3" w:rsidR="00B43224" w:rsidRPr="00C63EDE" w:rsidRDefault="00630BF5">
      <w:pPr>
        <w:ind w:left="1415" w:right="1696"/>
        <w:jc w:val="center"/>
        <w:rPr>
          <w:b/>
          <w:sz w:val="24"/>
          <w:szCs w:val="24"/>
        </w:rPr>
      </w:pPr>
      <w:r w:rsidRPr="00C63EDE">
        <w:rPr>
          <w:b/>
          <w:sz w:val="24"/>
          <w:szCs w:val="24"/>
        </w:rPr>
        <w:t>Mostar,</w:t>
      </w:r>
      <w:r w:rsidRPr="00C63EDE">
        <w:rPr>
          <w:b/>
          <w:spacing w:val="-6"/>
          <w:sz w:val="24"/>
          <w:szCs w:val="24"/>
        </w:rPr>
        <w:t xml:space="preserve"> </w:t>
      </w:r>
      <w:r w:rsidRPr="00C63EDE">
        <w:rPr>
          <w:b/>
          <w:sz w:val="24"/>
          <w:szCs w:val="24"/>
        </w:rPr>
        <w:t xml:space="preserve">travanj </w:t>
      </w:r>
      <w:r w:rsidRPr="00C63EDE">
        <w:rPr>
          <w:b/>
          <w:spacing w:val="-4"/>
          <w:sz w:val="24"/>
          <w:szCs w:val="24"/>
        </w:rPr>
        <w:t>2026.</w:t>
      </w:r>
    </w:p>
    <w:p w14:paraId="481C3474" w14:textId="575C16E7" w:rsidR="00BC3C86" w:rsidRDefault="00BC3C86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2E77E87" w14:textId="77777777" w:rsidR="00B43224" w:rsidRPr="00C63EDE" w:rsidRDefault="00B43224">
      <w:pPr>
        <w:jc w:val="center"/>
        <w:rPr>
          <w:b/>
          <w:sz w:val="24"/>
          <w:szCs w:val="24"/>
        </w:rPr>
        <w:sectPr w:rsidR="00B43224" w:rsidRPr="00C63EDE" w:rsidSect="00BC491A">
          <w:footerReference w:type="default" r:id="rId8"/>
          <w:type w:val="continuous"/>
          <w:pgSz w:w="11910" w:h="16840"/>
          <w:pgMar w:top="1360" w:right="1133" w:bottom="280" w:left="1417" w:header="720" w:footer="720" w:gutter="0"/>
          <w:cols w:space="720"/>
          <w:titlePg/>
          <w:docGrid w:linePitch="299"/>
        </w:sectPr>
      </w:pPr>
    </w:p>
    <w:p w14:paraId="7D1528E5" w14:textId="77777777" w:rsidR="00B43224" w:rsidRPr="00267155" w:rsidRDefault="00B43224">
      <w:pPr>
        <w:pStyle w:val="Tijeloteksta"/>
        <w:spacing w:before="216"/>
        <w:rPr>
          <w:b/>
          <w:lang w:val="hr-HR"/>
        </w:rPr>
      </w:pPr>
    </w:p>
    <w:p w14:paraId="2FCEC278" w14:textId="77777777" w:rsidR="00B43224" w:rsidRPr="00C63EDE" w:rsidRDefault="00000000">
      <w:pPr>
        <w:spacing w:before="1"/>
        <w:ind w:left="23"/>
        <w:rPr>
          <w:b/>
          <w:sz w:val="24"/>
          <w:szCs w:val="24"/>
        </w:rPr>
      </w:pPr>
      <w:r w:rsidRPr="00C63EDE">
        <w:rPr>
          <w:b/>
          <w:spacing w:val="-2"/>
          <w:sz w:val="24"/>
          <w:szCs w:val="24"/>
        </w:rPr>
        <w:t>Sadržaj</w:t>
      </w:r>
    </w:p>
    <w:sdt>
      <w:sdtPr>
        <w:rPr>
          <w:sz w:val="22"/>
          <w:szCs w:val="22"/>
          <w:lang w:val="hr-HR"/>
        </w:rPr>
        <w:id w:val="22226089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6CE3FFD1" w14:textId="0D277F1E" w:rsidR="00420CBF" w:rsidRDefault="00000000">
          <w:pPr>
            <w:pStyle w:val="Sadra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r w:rsidRPr="00C63EDE">
            <w:rPr>
              <w:lang w:val="hr-HR"/>
            </w:rPr>
            <w:fldChar w:fldCharType="begin"/>
          </w:r>
          <w:r w:rsidRPr="00C63EDE">
            <w:rPr>
              <w:lang w:val="hr-HR"/>
            </w:rPr>
            <w:instrText xml:space="preserve">TOC \o "1-2" \h \z \u </w:instrText>
          </w:r>
          <w:r w:rsidRPr="00C63EDE">
            <w:rPr>
              <w:lang w:val="hr-HR"/>
            </w:rPr>
            <w:fldChar w:fldCharType="separate"/>
          </w:r>
          <w:hyperlink w:anchor="_Toc228225508" w:history="1">
            <w:r w:rsidR="00420CBF" w:rsidRPr="008330EE">
              <w:rPr>
                <w:rStyle w:val="Hiperveza"/>
                <w:noProof/>
              </w:rPr>
              <w:t>1. Zahtjevi</w:t>
            </w:r>
            <w:r w:rsidR="00420CBF">
              <w:rPr>
                <w:noProof/>
                <w:webHidden/>
              </w:rPr>
              <w:tab/>
            </w:r>
            <w:r w:rsidR="00420CBF">
              <w:rPr>
                <w:noProof/>
                <w:webHidden/>
              </w:rPr>
              <w:fldChar w:fldCharType="begin"/>
            </w:r>
            <w:r w:rsidR="00420CBF">
              <w:rPr>
                <w:noProof/>
                <w:webHidden/>
              </w:rPr>
              <w:instrText xml:space="preserve"> PAGEREF _Toc228225508 \h </w:instrText>
            </w:r>
            <w:r w:rsidR="00420CBF">
              <w:rPr>
                <w:noProof/>
                <w:webHidden/>
              </w:rPr>
            </w:r>
            <w:r w:rsidR="00420CBF">
              <w:rPr>
                <w:noProof/>
                <w:webHidden/>
              </w:rPr>
              <w:fldChar w:fldCharType="separate"/>
            </w:r>
            <w:r w:rsidR="00420CBF">
              <w:rPr>
                <w:noProof/>
                <w:webHidden/>
              </w:rPr>
              <w:t>4</w:t>
            </w:r>
            <w:r w:rsidR="00420CBF">
              <w:rPr>
                <w:noProof/>
                <w:webHidden/>
              </w:rPr>
              <w:fldChar w:fldCharType="end"/>
            </w:r>
          </w:hyperlink>
        </w:p>
        <w:p w14:paraId="01D9D7AF" w14:textId="3BB7339C" w:rsidR="00420CBF" w:rsidRDefault="00420CBF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09" w:history="1">
            <w:r w:rsidRPr="008330EE">
              <w:rPr>
                <w:rStyle w:val="Hiperveza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8330EE">
              <w:rPr>
                <w:rStyle w:val="Hiperveza"/>
                <w:noProof/>
              </w:rPr>
              <w:t>Poslovni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417A3" w14:textId="04CE9985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10" w:history="1">
            <w:r w:rsidRPr="008330EE">
              <w:rPr>
                <w:rStyle w:val="Hiperveza"/>
                <w:i/>
                <w:iCs/>
                <w:noProof/>
              </w:rPr>
              <w:t>1.1.1. Povećati učinkovitost poslovanja vrtnog centra kroz digitalizaciju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917F" w14:textId="43924A59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11" w:history="1">
            <w:r w:rsidRPr="008330EE">
              <w:rPr>
                <w:rStyle w:val="Hiperveza"/>
                <w:i/>
                <w:iCs/>
                <w:noProof/>
              </w:rPr>
              <w:t>1.1.2. Osigurati centralizirano upravljanje proizvodima, zalihama, narudžbama i najmom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99858" w14:textId="1A1B4055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12" w:history="1">
            <w:r w:rsidRPr="008330EE">
              <w:rPr>
                <w:rStyle w:val="Hiperveza"/>
                <w:i/>
                <w:iCs/>
                <w:noProof/>
              </w:rPr>
              <w:t>1.1.3. Smanjiti greške u evidenciji zaliha i narudžbi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62E53" w14:textId="1A944297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13" w:history="1">
            <w:r w:rsidRPr="008330EE">
              <w:rPr>
                <w:rStyle w:val="Hiperveza"/>
                <w:i/>
                <w:iCs/>
                <w:noProof/>
              </w:rPr>
              <w:t>1.1.4. Omogućiti online prodaju i rezervaciju usluga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C157F" w14:textId="4A267AE8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14" w:history="1">
            <w:r w:rsidRPr="008330EE">
              <w:rPr>
                <w:rStyle w:val="Hiperveza"/>
                <w:i/>
                <w:iCs/>
                <w:noProof/>
              </w:rPr>
              <w:t>1.1.5. Poboljšati komunikaciju s dobavljačima i automatizirati nabavu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7FFB" w14:textId="35640C8D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15" w:history="1">
            <w:r w:rsidRPr="008330EE">
              <w:rPr>
                <w:rStyle w:val="Hiperveza"/>
                <w:i/>
                <w:iCs/>
                <w:noProof/>
              </w:rPr>
              <w:t>1.1.6. Omogućiti analizu prodajnih podataka radi boljeg donošenja odluka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787AA" w14:textId="3E800D92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16" w:history="1">
            <w:r w:rsidRPr="008330EE">
              <w:rPr>
                <w:rStyle w:val="Hiperveza"/>
                <w:i/>
                <w:iCs/>
                <w:noProof/>
              </w:rPr>
              <w:t>1.1.7. Povećati zadovoljstvo kupaca i zaposlenika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C698A" w14:textId="6D01569E" w:rsidR="00420CBF" w:rsidRDefault="00420CBF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17" w:history="1">
            <w:r w:rsidRPr="008330EE">
              <w:rPr>
                <w:rStyle w:val="Hiperveza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8330EE">
              <w:rPr>
                <w:rStyle w:val="Hiperveza"/>
                <w:noProof/>
              </w:rPr>
              <w:t>Korisnički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9925E" w14:textId="20C43D57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18" w:history="1">
            <w:r w:rsidRPr="008330EE">
              <w:rPr>
                <w:rStyle w:val="Hiperveza"/>
                <w:rFonts w:ascii="Symbol" w:hAnsi="Symbol"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8330EE">
              <w:rPr>
                <w:rStyle w:val="Hiperveza"/>
                <w:noProof/>
              </w:rPr>
              <w:t>Kupci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2C0A" w14:textId="64D956AF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19" w:history="1">
            <w:r w:rsidRPr="008330EE">
              <w:rPr>
                <w:rStyle w:val="Hiperveza"/>
                <w:i/>
                <w:iCs/>
                <w:noProof/>
              </w:rPr>
              <w:t>1.2.1. Pregled proizvoda, cijena i dostupnosti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35A44" w14:textId="172588ED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20" w:history="1">
            <w:r w:rsidRPr="008330EE">
              <w:rPr>
                <w:rStyle w:val="Hiperveza"/>
                <w:i/>
                <w:iCs/>
                <w:noProof/>
              </w:rPr>
              <w:t>1.2.2. Online kupovina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ACC5B" w14:textId="7F2EF65F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21" w:history="1">
            <w:r w:rsidRPr="008330EE">
              <w:rPr>
                <w:rStyle w:val="Hiperveza"/>
                <w:i/>
                <w:iCs/>
                <w:noProof/>
              </w:rPr>
              <w:t>1.2.3. Rezervacija i najam opreme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E7708" w14:textId="10EC5AB2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22" w:history="1">
            <w:r w:rsidRPr="008330EE">
              <w:rPr>
                <w:rStyle w:val="Hiperveza"/>
                <w:i/>
                <w:iCs/>
                <w:noProof/>
              </w:rPr>
              <w:t>1.2.4. Jednostavna registracija i prijava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3BAF" w14:textId="4198BEBD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23" w:history="1">
            <w:r w:rsidRPr="008330EE">
              <w:rPr>
                <w:rStyle w:val="Hiperveza"/>
                <w:i/>
                <w:iCs/>
                <w:noProof/>
              </w:rPr>
              <w:t>1.2.5. Pregled vlastitih narudžbi i rezervacija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70E1" w14:textId="1B4C1BA2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24" w:history="1">
            <w:r w:rsidRPr="008330EE">
              <w:rPr>
                <w:rStyle w:val="Hiperveza"/>
                <w:rFonts w:ascii="Symbol" w:hAnsi="Symbol"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8330EE">
              <w:rPr>
                <w:rStyle w:val="Hiperveza"/>
                <w:noProof/>
              </w:rPr>
              <w:t>Djelatnici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4C71" w14:textId="3B25ECBA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25" w:history="1">
            <w:r w:rsidRPr="008330EE">
              <w:rPr>
                <w:rStyle w:val="Hiperveza"/>
                <w:i/>
                <w:iCs/>
                <w:noProof/>
              </w:rPr>
              <w:t>1.2.6. Upravljanje proizvodima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769AF" w14:textId="08856D24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26" w:history="1">
            <w:r w:rsidRPr="008330EE">
              <w:rPr>
                <w:rStyle w:val="Hiperveza"/>
                <w:i/>
                <w:iCs/>
                <w:noProof/>
              </w:rPr>
              <w:t>1.2.7. Praćenje stanja zaliha u realnom vremenu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E4839" w14:textId="2327A14A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27" w:history="1">
            <w:r w:rsidRPr="008330EE">
              <w:rPr>
                <w:rStyle w:val="Hiperveza"/>
                <w:i/>
                <w:iCs/>
                <w:noProof/>
              </w:rPr>
              <w:t>1.2.8. Obrada narudžbi kupaca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90E5" w14:textId="783C3FFF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28" w:history="1">
            <w:r w:rsidRPr="008330EE">
              <w:rPr>
                <w:rStyle w:val="Hiperveza"/>
                <w:i/>
                <w:iCs/>
                <w:noProof/>
              </w:rPr>
              <w:t>1.2.9. Upravljanje najmom opreme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6108" w14:textId="7734FA86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29" w:history="1">
            <w:r w:rsidRPr="008330EE">
              <w:rPr>
                <w:rStyle w:val="Hiperveza"/>
                <w:i/>
                <w:iCs/>
                <w:noProof/>
              </w:rPr>
              <w:t>1.2.10. Pregled izvještaja o prodaji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B4075" w14:textId="1B3E134D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30" w:history="1">
            <w:r w:rsidRPr="008330EE">
              <w:rPr>
                <w:rStyle w:val="Hiperveza"/>
                <w:rFonts w:ascii="Symbol" w:hAnsi="Symbol"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8330EE">
              <w:rPr>
                <w:rStyle w:val="Hiperveza"/>
                <w:noProof/>
              </w:rPr>
              <w:t>Dobavljači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48619" w14:textId="7264AE6F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31" w:history="1">
            <w:r w:rsidRPr="008330EE">
              <w:rPr>
                <w:rStyle w:val="Hiperveza"/>
                <w:i/>
                <w:iCs/>
                <w:noProof/>
              </w:rPr>
              <w:t>1.2.11.</w:t>
            </w:r>
            <w:r w:rsidRPr="008330EE">
              <w:rPr>
                <w:rStyle w:val="Hiperveza"/>
                <w:i/>
                <w:iCs/>
                <w:noProof/>
                <w:lang w:val="hr-HR"/>
              </w:rPr>
              <w:t xml:space="preserve"> Uvid u potrebe za nabavom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2C65" w14:textId="5395D7A7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32" w:history="1">
            <w:r w:rsidRPr="008330EE">
              <w:rPr>
                <w:rStyle w:val="Hiperveza"/>
                <w:i/>
                <w:iCs/>
                <w:noProof/>
              </w:rPr>
              <w:t>1.2.12.</w:t>
            </w:r>
            <w:r w:rsidRPr="008330EE">
              <w:rPr>
                <w:rStyle w:val="Hiperveza"/>
                <w:i/>
                <w:iCs/>
                <w:noProof/>
                <w:lang w:val="hr-HR"/>
              </w:rPr>
              <w:t xml:space="preserve"> Primanje narudžbi od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90B31" w14:textId="414F92B7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33" w:history="1">
            <w:r w:rsidRPr="008330EE">
              <w:rPr>
                <w:rStyle w:val="Hiperveza"/>
                <w:i/>
                <w:iCs/>
                <w:noProof/>
              </w:rPr>
              <w:t>1.2.13.</w:t>
            </w:r>
            <w:r w:rsidRPr="008330EE">
              <w:rPr>
                <w:rStyle w:val="Hiperveza"/>
                <w:i/>
                <w:iCs/>
                <w:noProof/>
                <w:lang w:val="hr-HR"/>
              </w:rPr>
              <w:t xml:space="preserve"> Bolja komunikacija s vrtnim centrom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F166B" w14:textId="6975F389" w:rsidR="00420CBF" w:rsidRDefault="00420CBF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34" w:history="1">
            <w:r w:rsidRPr="008330EE">
              <w:rPr>
                <w:rStyle w:val="Hiperveza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8330EE">
              <w:rPr>
                <w:rStyle w:val="Hiperveza"/>
                <w:noProof/>
              </w:rPr>
              <w:t>Funkcionalni</w:t>
            </w:r>
            <w:r w:rsidRPr="008330EE">
              <w:rPr>
                <w:rStyle w:val="Hiperveza"/>
                <w:i/>
                <w:iCs/>
                <w:noProof/>
              </w:rPr>
              <w:t xml:space="preserve">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BC284" w14:textId="1A56D2B7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35" w:history="1">
            <w:r w:rsidRPr="008330EE">
              <w:rPr>
                <w:rStyle w:val="Hiperveza"/>
                <w:i/>
                <w:iCs/>
                <w:noProof/>
              </w:rPr>
              <w:t>1.3.1. Upravljanje proizvodima i zalihama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20BE8" w14:textId="6653C27B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36" w:history="1">
            <w:r w:rsidRPr="008330EE">
              <w:rPr>
                <w:rStyle w:val="Hiperveza"/>
                <w:i/>
                <w:iCs/>
                <w:noProof/>
              </w:rPr>
              <w:t>1.3.2. Automatsko ažuriranje zaliha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A7D6" w14:textId="06CC591D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37" w:history="1">
            <w:r w:rsidRPr="008330EE">
              <w:rPr>
                <w:rStyle w:val="Hiperveza"/>
                <w:i/>
                <w:iCs/>
                <w:noProof/>
              </w:rPr>
              <w:t>1.3.3. Online naručivanje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68D71" w14:textId="13054393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38" w:history="1">
            <w:r w:rsidRPr="008330EE">
              <w:rPr>
                <w:rStyle w:val="Hiperveza"/>
                <w:i/>
                <w:iCs/>
                <w:noProof/>
              </w:rPr>
              <w:t>1.3.4. Rezervacija i najam opreme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CF395" w14:textId="6FD515D1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39" w:history="1">
            <w:r w:rsidRPr="008330EE">
              <w:rPr>
                <w:rStyle w:val="Hiperveza"/>
                <w:i/>
                <w:iCs/>
                <w:noProof/>
              </w:rPr>
              <w:t>1.3.5. Evidencija najma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5234" w14:textId="57AD502A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40" w:history="1">
            <w:r w:rsidRPr="008330EE">
              <w:rPr>
                <w:rStyle w:val="Hiperveza"/>
                <w:i/>
                <w:iCs/>
                <w:noProof/>
              </w:rPr>
              <w:t>1.3.6. Upravljanje korisnicima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35BC5" w14:textId="4792049E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41" w:history="1">
            <w:r w:rsidRPr="008330EE">
              <w:rPr>
                <w:rStyle w:val="Hiperveza"/>
                <w:i/>
                <w:iCs/>
                <w:noProof/>
              </w:rPr>
              <w:t>1.3.7. Upravljanje dobavljačima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8E53" w14:textId="60DB23DA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42" w:history="1">
            <w:r w:rsidRPr="008330EE">
              <w:rPr>
                <w:rStyle w:val="Hiperveza"/>
                <w:i/>
                <w:iCs/>
                <w:noProof/>
              </w:rPr>
              <w:t>1.3.8. Automatsko generiranje narudžbi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4E65C" w14:textId="31A7AF80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43" w:history="1">
            <w:r w:rsidRPr="008330EE">
              <w:rPr>
                <w:rStyle w:val="Hiperveza"/>
                <w:i/>
                <w:iCs/>
                <w:noProof/>
              </w:rPr>
              <w:t>1.3.9. Analiza prodaje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639F4" w14:textId="0C52FDA0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44" w:history="1">
            <w:r w:rsidRPr="008330EE">
              <w:rPr>
                <w:rStyle w:val="Hiperveza"/>
                <w:i/>
                <w:iCs/>
                <w:noProof/>
              </w:rPr>
              <w:t>1.3.10. Pretraživanje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A1A03" w14:textId="1BFCDBCE" w:rsidR="00420CBF" w:rsidRDefault="00420CBF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45" w:history="1">
            <w:r w:rsidRPr="008330EE">
              <w:rPr>
                <w:rStyle w:val="Hiperveza"/>
                <w:noProof/>
                <w:lang w:val="hr-HR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HR" w:eastAsia="hr-HR"/>
                <w14:ligatures w14:val="standardContextual"/>
              </w:rPr>
              <w:tab/>
            </w:r>
            <w:r w:rsidRPr="008330EE">
              <w:rPr>
                <w:rStyle w:val="Hiperveza"/>
                <w:noProof/>
              </w:rPr>
              <w:t>Nefunkcionalni</w:t>
            </w:r>
            <w:r w:rsidRPr="008330EE">
              <w:rPr>
                <w:rStyle w:val="Hiperveza"/>
                <w:i/>
                <w:iCs/>
                <w:noProof/>
              </w:rPr>
              <w:t xml:space="preserve">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ACCC" w14:textId="7E3FE6B0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46" w:history="1">
            <w:r w:rsidRPr="008330EE">
              <w:rPr>
                <w:rStyle w:val="Hiperveza"/>
                <w:i/>
                <w:iCs/>
                <w:noProof/>
                <w:lang w:val="hr-HR"/>
              </w:rPr>
              <w:t>1.4.1. Dostupnost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5E16E" w14:textId="36719A12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47" w:history="1">
            <w:r w:rsidRPr="008330EE">
              <w:rPr>
                <w:rStyle w:val="Hiperveza"/>
                <w:i/>
                <w:iCs/>
                <w:noProof/>
                <w:lang w:val="hr-HR"/>
              </w:rPr>
              <w:t>1.4.2. Performanse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1234" w14:textId="42BD9D4A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48" w:history="1">
            <w:r w:rsidRPr="008330EE">
              <w:rPr>
                <w:rStyle w:val="Hiperveza"/>
                <w:i/>
                <w:iCs/>
                <w:noProof/>
                <w:lang w:val="hr-HR"/>
              </w:rPr>
              <w:t>1.4.3. Sigurnost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5152E" w14:textId="0727412D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49" w:history="1">
            <w:r w:rsidRPr="008330EE">
              <w:rPr>
                <w:rStyle w:val="Hiperveza"/>
                <w:i/>
                <w:iCs/>
                <w:noProof/>
                <w:lang w:val="hr-HR"/>
              </w:rPr>
              <w:t>1.4.4. Zaštita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59B4" w14:textId="6C2D822F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50" w:history="1">
            <w:r w:rsidRPr="008330EE">
              <w:rPr>
                <w:rStyle w:val="Hiperveza"/>
                <w:i/>
                <w:iCs/>
                <w:noProof/>
                <w:lang w:val="hr-HR"/>
              </w:rPr>
              <w:t>1.4.5. Skalabilnost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03FFB" w14:textId="6F216448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51" w:history="1">
            <w:r w:rsidRPr="008330EE">
              <w:rPr>
                <w:rStyle w:val="Hiperveza"/>
                <w:i/>
                <w:iCs/>
                <w:noProof/>
                <w:lang w:val="hr-HR"/>
              </w:rPr>
              <w:t>1.4.6. Upotrebljivost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681C" w14:textId="7E11693D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52" w:history="1">
            <w:r w:rsidRPr="008330EE">
              <w:rPr>
                <w:rStyle w:val="Hiperveza"/>
                <w:i/>
                <w:iCs/>
                <w:noProof/>
                <w:lang w:val="hr-HR"/>
              </w:rPr>
              <w:t>1.4.7. Kompatibilnost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DD19E" w14:textId="6749D691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53" w:history="1">
            <w:r w:rsidRPr="008330EE">
              <w:rPr>
                <w:rStyle w:val="Hiperveza"/>
                <w:i/>
                <w:iCs/>
                <w:noProof/>
                <w:lang w:val="hr-HR"/>
              </w:rPr>
              <w:t>1.4.8. Pouzdanost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F4CE7" w14:textId="6173C308" w:rsidR="00420CBF" w:rsidRDefault="00420CBF">
          <w:pPr>
            <w:pStyle w:val="Sadraj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8225554" w:history="1">
            <w:r w:rsidRPr="008330EE">
              <w:rPr>
                <w:rStyle w:val="Hiperveza"/>
                <w:i/>
                <w:iCs/>
                <w:noProof/>
                <w:lang w:val="hr-HR"/>
              </w:rPr>
              <w:t>1.4.9. Održavanje i nadogradnja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6A984" w14:textId="3205FDBB" w:rsidR="00B43224" w:rsidRDefault="00000000" w:rsidP="00810E89">
          <w:pPr>
            <w:rPr>
              <w:sz w:val="24"/>
              <w:szCs w:val="24"/>
            </w:rPr>
          </w:pPr>
          <w:r w:rsidRPr="00C63EDE">
            <w:rPr>
              <w:sz w:val="24"/>
              <w:szCs w:val="24"/>
            </w:rPr>
            <w:fldChar w:fldCharType="end"/>
          </w:r>
        </w:p>
      </w:sdtContent>
    </w:sdt>
    <w:p w14:paraId="7FF4153F" w14:textId="02534410" w:rsidR="00810E89" w:rsidRPr="00810E89" w:rsidRDefault="00810E89" w:rsidP="00810E8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2A4814D" w14:textId="31DF9D31" w:rsidR="00760DB3" w:rsidRPr="00C63EDE" w:rsidRDefault="00760DB3" w:rsidP="00C63EDE">
      <w:pPr>
        <w:pStyle w:val="Naslov1"/>
        <w:numPr>
          <w:ilvl w:val="0"/>
          <w:numId w:val="14"/>
        </w:numPr>
        <w:spacing w:after="240"/>
      </w:pPr>
      <w:bookmarkStart w:id="0" w:name="_Toc228225508"/>
      <w:r>
        <w:lastRenderedPageBreak/>
        <w:t>Zahtjevi</w:t>
      </w:r>
      <w:bookmarkEnd w:id="0"/>
    </w:p>
    <w:p w14:paraId="6D934DC4" w14:textId="77777777" w:rsidR="00760DB3" w:rsidRPr="00683932" w:rsidRDefault="00760DB3" w:rsidP="00C63EDE">
      <w:pPr>
        <w:pStyle w:val="Naslov2"/>
        <w:numPr>
          <w:ilvl w:val="1"/>
          <w:numId w:val="14"/>
        </w:numPr>
        <w:spacing w:after="240" w:line="276" w:lineRule="auto"/>
      </w:pPr>
      <w:bookmarkStart w:id="1" w:name="_Toc228225509"/>
      <w:r w:rsidRPr="00683932">
        <w:t>Poslovni zahtjevi</w:t>
      </w:r>
      <w:bookmarkEnd w:id="1"/>
    </w:p>
    <w:p w14:paraId="181828E0" w14:textId="77777777" w:rsidR="00713DE3" w:rsidRPr="00683932" w:rsidRDefault="00713DE3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2" w:name="_Toc228225510"/>
      <w:r w:rsidRPr="00683932">
        <w:rPr>
          <w:i/>
          <w:iCs/>
        </w:rPr>
        <w:t>Povećati učinkovitost poslovanja vrtnog centra kroz digitalizaciju procesa</w:t>
      </w:r>
      <w:bookmarkEnd w:id="2"/>
    </w:p>
    <w:p w14:paraId="69E0C520" w14:textId="3AD8373B" w:rsidR="00713DE3" w:rsidRPr="00C63EDE" w:rsidRDefault="00713DE3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Uvođenjem informacijskog sustava</w:t>
      </w:r>
      <w:r w:rsidRPr="00C63EDE">
        <w:rPr>
          <w:sz w:val="24"/>
          <w:szCs w:val="24"/>
        </w:rPr>
        <w:t xml:space="preserve"> treba se smanjiti </w:t>
      </w:r>
      <w:r w:rsidRPr="00C63EDE">
        <w:rPr>
          <w:sz w:val="24"/>
          <w:szCs w:val="24"/>
        </w:rPr>
        <w:t>potreba za ručnim vođenjem evidencij</w:t>
      </w:r>
      <w:r w:rsidRPr="00C63EDE">
        <w:rPr>
          <w:sz w:val="24"/>
          <w:szCs w:val="24"/>
        </w:rPr>
        <w:t>a</w:t>
      </w:r>
      <w:r w:rsidRPr="00C63EDE">
        <w:rPr>
          <w:sz w:val="24"/>
          <w:szCs w:val="24"/>
        </w:rPr>
        <w:t xml:space="preserve"> i ubrza</w:t>
      </w:r>
      <w:r w:rsidRPr="00C63EDE">
        <w:rPr>
          <w:sz w:val="24"/>
          <w:szCs w:val="24"/>
        </w:rPr>
        <w:t>ti</w:t>
      </w:r>
      <w:r w:rsidRPr="00C63EDE">
        <w:rPr>
          <w:sz w:val="24"/>
          <w:szCs w:val="24"/>
        </w:rPr>
        <w:t xml:space="preserve"> obrada podataka. Time se</w:t>
      </w:r>
      <w:r w:rsidRPr="00C63EDE">
        <w:rPr>
          <w:sz w:val="24"/>
          <w:szCs w:val="24"/>
        </w:rPr>
        <w:t xml:space="preserve"> treba</w:t>
      </w:r>
      <w:r w:rsidRPr="00C63EDE">
        <w:rPr>
          <w:sz w:val="24"/>
          <w:szCs w:val="24"/>
        </w:rPr>
        <w:t xml:space="preserve"> smanj</w:t>
      </w:r>
      <w:r w:rsidRPr="00C63EDE">
        <w:rPr>
          <w:sz w:val="24"/>
          <w:szCs w:val="24"/>
        </w:rPr>
        <w:t>iti</w:t>
      </w:r>
      <w:r w:rsidRPr="00C63EDE">
        <w:rPr>
          <w:sz w:val="24"/>
          <w:szCs w:val="24"/>
        </w:rPr>
        <w:t xml:space="preserve"> mogućnost pogrešaka i poveća</w:t>
      </w:r>
      <w:r w:rsidRPr="00C63EDE">
        <w:rPr>
          <w:sz w:val="24"/>
          <w:szCs w:val="24"/>
        </w:rPr>
        <w:t>ti</w:t>
      </w:r>
      <w:r w:rsidRPr="00C63EDE">
        <w:rPr>
          <w:sz w:val="24"/>
          <w:szCs w:val="24"/>
        </w:rPr>
        <w:t xml:space="preserve"> produktivnost zaposlenika.</w:t>
      </w:r>
    </w:p>
    <w:p w14:paraId="71E4E99F" w14:textId="77777777" w:rsidR="00713DE3" w:rsidRPr="00683932" w:rsidRDefault="00713DE3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3" w:name="_Toc228225511"/>
      <w:r w:rsidRPr="00683932">
        <w:rPr>
          <w:i/>
          <w:iCs/>
        </w:rPr>
        <w:t>Osigurati centralizirano upravljanje proizvodima, zalihama, narudžbama i najmom</w:t>
      </w:r>
      <w:bookmarkEnd w:id="3"/>
    </w:p>
    <w:p w14:paraId="070D1192" w14:textId="1B2F9FD2" w:rsidR="00713DE3" w:rsidRPr="00C63EDE" w:rsidRDefault="00713DE3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</w:t>
      </w:r>
      <w:r w:rsidRPr="00C63EDE">
        <w:rPr>
          <w:sz w:val="24"/>
          <w:szCs w:val="24"/>
        </w:rPr>
        <w:t xml:space="preserve">vi podaci o proizvodima, zalihama, kupcima i dobavljačima </w:t>
      </w:r>
      <w:r w:rsidRPr="00C63EDE">
        <w:rPr>
          <w:sz w:val="24"/>
          <w:szCs w:val="24"/>
        </w:rPr>
        <w:t>trebaju biti</w:t>
      </w:r>
      <w:r w:rsidRPr="00C63EDE">
        <w:rPr>
          <w:sz w:val="24"/>
          <w:szCs w:val="24"/>
        </w:rPr>
        <w:t xml:space="preserve"> objedinjeni u jednom sustavu. </w:t>
      </w:r>
      <w:r w:rsidR="006F183B" w:rsidRPr="00C63EDE">
        <w:rPr>
          <w:sz w:val="24"/>
          <w:szCs w:val="24"/>
        </w:rPr>
        <w:t>Time se treba osigurati da</w:t>
      </w:r>
      <w:r w:rsidRPr="00C63EDE">
        <w:rPr>
          <w:sz w:val="24"/>
          <w:szCs w:val="24"/>
        </w:rPr>
        <w:t xml:space="preserve"> ima</w:t>
      </w:r>
      <w:r w:rsidR="006F183B" w:rsidRPr="00C63EDE">
        <w:rPr>
          <w:sz w:val="24"/>
          <w:szCs w:val="24"/>
        </w:rPr>
        <w:t>mo</w:t>
      </w:r>
      <w:r w:rsidRPr="00C63EDE">
        <w:rPr>
          <w:sz w:val="24"/>
          <w:szCs w:val="24"/>
        </w:rPr>
        <w:t xml:space="preserve"> jasan i brz uvid u sve </w:t>
      </w:r>
      <w:r w:rsidRPr="00C63EDE">
        <w:rPr>
          <w:sz w:val="24"/>
          <w:szCs w:val="24"/>
        </w:rPr>
        <w:t xml:space="preserve">potrebne </w:t>
      </w:r>
      <w:r w:rsidRPr="00C63EDE">
        <w:rPr>
          <w:sz w:val="24"/>
          <w:szCs w:val="24"/>
        </w:rPr>
        <w:t>poslovne informacije.</w:t>
      </w:r>
    </w:p>
    <w:p w14:paraId="75E36734" w14:textId="77777777" w:rsidR="00713DE3" w:rsidRPr="00683932" w:rsidRDefault="00713DE3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4" w:name="_Toc228225512"/>
      <w:r w:rsidRPr="00683932">
        <w:rPr>
          <w:i/>
          <w:iCs/>
        </w:rPr>
        <w:t>Smanjiti greške u evidenciji zaliha i narudžbi</w:t>
      </w:r>
      <w:bookmarkEnd w:id="4"/>
    </w:p>
    <w:p w14:paraId="0A192DAA" w14:textId="6E51DF57" w:rsidR="00713DE3" w:rsidRPr="00C63EDE" w:rsidRDefault="006F183B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</w:t>
      </w:r>
      <w:r w:rsidRPr="00C63EDE">
        <w:rPr>
          <w:sz w:val="24"/>
          <w:szCs w:val="24"/>
        </w:rPr>
        <w:t>ustav</w:t>
      </w:r>
      <w:r w:rsidRPr="00C63EDE">
        <w:rPr>
          <w:sz w:val="24"/>
          <w:szCs w:val="24"/>
        </w:rPr>
        <w:t xml:space="preserve"> treba</w:t>
      </w:r>
      <w:r w:rsidRPr="00C63EDE">
        <w:rPr>
          <w:sz w:val="24"/>
          <w:szCs w:val="24"/>
        </w:rPr>
        <w:t xml:space="preserve"> minimizira</w:t>
      </w:r>
      <w:r w:rsidRPr="00C63EDE">
        <w:rPr>
          <w:sz w:val="24"/>
          <w:szCs w:val="24"/>
        </w:rPr>
        <w:t>ti</w:t>
      </w:r>
      <w:r w:rsidRPr="00C63EDE">
        <w:rPr>
          <w:sz w:val="24"/>
          <w:szCs w:val="24"/>
        </w:rPr>
        <w:t xml:space="preserve"> ljudske pogreške kroz automatizaciju unosa i obrade podataka. Podaci moraju biti točni, konzistentni i pouzdani</w:t>
      </w:r>
      <w:r w:rsidR="00713DE3" w:rsidRPr="00C63EDE">
        <w:rPr>
          <w:sz w:val="24"/>
          <w:szCs w:val="24"/>
        </w:rPr>
        <w:t>.</w:t>
      </w:r>
    </w:p>
    <w:p w14:paraId="2FFB2C34" w14:textId="77777777" w:rsidR="00713DE3" w:rsidRPr="00683932" w:rsidRDefault="00713DE3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5" w:name="_Toc228225513"/>
      <w:r w:rsidRPr="00683932">
        <w:rPr>
          <w:i/>
          <w:iCs/>
        </w:rPr>
        <w:t>Omogućiti online prodaju i rezervaciju usluga</w:t>
      </w:r>
      <w:bookmarkEnd w:id="5"/>
    </w:p>
    <w:p w14:paraId="3E3EDCD9" w14:textId="2E8641C0" w:rsidR="006F183B" w:rsidRPr="00C63EDE" w:rsidRDefault="006F183B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treba</w:t>
      </w:r>
      <w:r w:rsidRPr="00C63EDE">
        <w:rPr>
          <w:sz w:val="24"/>
          <w:szCs w:val="24"/>
        </w:rPr>
        <w:t xml:space="preserve"> implement</w:t>
      </w:r>
      <w:r w:rsidRPr="00C63EDE">
        <w:rPr>
          <w:sz w:val="24"/>
          <w:szCs w:val="24"/>
        </w:rPr>
        <w:t>irati</w:t>
      </w:r>
      <w:r w:rsidRPr="00C63EDE">
        <w:rPr>
          <w:sz w:val="24"/>
          <w:szCs w:val="24"/>
        </w:rPr>
        <w:t xml:space="preserve"> online prodaj</w:t>
      </w:r>
      <w:r w:rsidRPr="00C63EDE">
        <w:rPr>
          <w:sz w:val="24"/>
          <w:szCs w:val="24"/>
        </w:rPr>
        <w:t>u</w:t>
      </w:r>
      <w:r w:rsidRPr="00C63EDE">
        <w:rPr>
          <w:sz w:val="24"/>
          <w:szCs w:val="24"/>
        </w:rPr>
        <w:t xml:space="preserve"> i rezervacij</w:t>
      </w:r>
      <w:r w:rsidRPr="00C63EDE">
        <w:rPr>
          <w:sz w:val="24"/>
          <w:szCs w:val="24"/>
        </w:rPr>
        <w:t>u</w:t>
      </w:r>
      <w:r w:rsidRPr="00C63EDE">
        <w:rPr>
          <w:sz w:val="24"/>
          <w:szCs w:val="24"/>
        </w:rPr>
        <w:t xml:space="preserve"> usluga kako bi se povećala dostupnost kupcima i proširilo tržište.</w:t>
      </w:r>
    </w:p>
    <w:p w14:paraId="51DB9989" w14:textId="77777777" w:rsidR="00713DE3" w:rsidRPr="00683932" w:rsidRDefault="00713DE3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6" w:name="_Toc228225514"/>
      <w:r w:rsidRPr="00683932">
        <w:rPr>
          <w:i/>
          <w:iCs/>
        </w:rPr>
        <w:t>Poboljšati komunikaciju s dobavljačima i automatizirati nabavu</w:t>
      </w:r>
      <w:bookmarkEnd w:id="6"/>
    </w:p>
    <w:p w14:paraId="48512069" w14:textId="39DCCAC6" w:rsidR="006F183B" w:rsidRPr="00C63EDE" w:rsidRDefault="006F183B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Kreirati u</w:t>
      </w:r>
      <w:r w:rsidRPr="00C63EDE">
        <w:rPr>
          <w:sz w:val="24"/>
          <w:szCs w:val="24"/>
        </w:rPr>
        <w:t>činkovitiju komunikaciju s dobavljačima kroz sustav te automatizaciju procesa naručivanja robe.</w:t>
      </w:r>
    </w:p>
    <w:p w14:paraId="709E0405" w14:textId="77777777" w:rsidR="00713DE3" w:rsidRPr="00683932" w:rsidRDefault="00713DE3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7" w:name="_Toc228225515"/>
      <w:r w:rsidRPr="00683932">
        <w:rPr>
          <w:i/>
          <w:iCs/>
        </w:rPr>
        <w:t>Omogućiti analizu prodajnih podataka radi boljeg donošenja odluka</w:t>
      </w:r>
      <w:bookmarkEnd w:id="7"/>
    </w:p>
    <w:p w14:paraId="70838EF7" w14:textId="52060B85" w:rsidR="006F183B" w:rsidRPr="00C63EDE" w:rsidRDefault="006F183B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Organizacija zahtijeva mogućnost analize prodajnih podataka radi donošenja kvalitetnijih poslovnih odluka i optimizacije nabave.</w:t>
      </w:r>
    </w:p>
    <w:p w14:paraId="457831BB" w14:textId="77777777" w:rsidR="00760DB3" w:rsidRPr="00683932" w:rsidRDefault="00713DE3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8" w:name="_Toc228225516"/>
      <w:r w:rsidRPr="00683932">
        <w:rPr>
          <w:i/>
          <w:iCs/>
        </w:rPr>
        <w:t>Povećati zadovoljstvo kupaca i zaposlenika</w:t>
      </w:r>
      <w:bookmarkEnd w:id="8"/>
    </w:p>
    <w:p w14:paraId="62F41444" w14:textId="628A89A3" w:rsidR="006F183B" w:rsidRPr="00C63EDE" w:rsidRDefault="006F183B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Očekuje se</w:t>
      </w:r>
      <w:r w:rsidRPr="00C63EDE">
        <w:rPr>
          <w:sz w:val="24"/>
          <w:szCs w:val="24"/>
        </w:rPr>
        <w:t xml:space="preserve"> da sustav poboljša korisničko iskustvo kupaca i olakša rad zaposlenicima.</w:t>
      </w:r>
    </w:p>
    <w:p w14:paraId="60DF9AC9" w14:textId="77777777" w:rsidR="006F183B" w:rsidRPr="00C63EDE" w:rsidRDefault="006F183B" w:rsidP="00C63EDE">
      <w:pPr>
        <w:spacing w:after="240" w:line="276" w:lineRule="auto"/>
        <w:rPr>
          <w:sz w:val="24"/>
          <w:szCs w:val="24"/>
        </w:rPr>
      </w:pPr>
    </w:p>
    <w:p w14:paraId="7967D49C" w14:textId="77777777" w:rsidR="006F183B" w:rsidRPr="00683932" w:rsidRDefault="006F183B" w:rsidP="00C63EDE">
      <w:pPr>
        <w:pStyle w:val="Naslov2"/>
        <w:numPr>
          <w:ilvl w:val="1"/>
          <w:numId w:val="14"/>
        </w:numPr>
        <w:spacing w:after="240" w:line="276" w:lineRule="auto"/>
      </w:pPr>
      <w:bookmarkStart w:id="9" w:name="_Toc228225517"/>
      <w:r w:rsidRPr="00683932">
        <w:t>Korisnički zahtjevi</w:t>
      </w:r>
      <w:bookmarkEnd w:id="9"/>
    </w:p>
    <w:p w14:paraId="130CF49B" w14:textId="6ED0A125" w:rsidR="006F183B" w:rsidRPr="00683932" w:rsidRDefault="006F183B" w:rsidP="00C63EDE">
      <w:pPr>
        <w:pStyle w:val="Naslov2"/>
        <w:numPr>
          <w:ilvl w:val="0"/>
          <w:numId w:val="18"/>
        </w:numPr>
        <w:spacing w:after="240" w:line="276" w:lineRule="auto"/>
        <w:ind w:left="426"/>
        <w:rPr>
          <w:i/>
          <w:iCs/>
        </w:rPr>
      </w:pPr>
      <w:bookmarkStart w:id="10" w:name="_Toc228225518"/>
      <w:r w:rsidRPr="00683932">
        <w:t>Kupci</w:t>
      </w:r>
      <w:bookmarkEnd w:id="10"/>
    </w:p>
    <w:p w14:paraId="792505C6" w14:textId="331FE6FC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11" w:name="_Toc228225519"/>
      <w:r w:rsidRPr="00683932">
        <w:rPr>
          <w:i/>
          <w:iCs/>
        </w:rPr>
        <w:t>Pregled proizvoda, cijena i dostupnosti</w:t>
      </w:r>
      <w:bookmarkEnd w:id="11"/>
      <w:r w:rsidRPr="00683932">
        <w:rPr>
          <w:i/>
          <w:iCs/>
        </w:rPr>
        <w:t xml:space="preserve"> </w:t>
      </w:r>
    </w:p>
    <w:p w14:paraId="09529FDF" w14:textId="30E3B1ED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Korisnici</w:t>
      </w:r>
      <w:r w:rsidRPr="00C63EDE">
        <w:rPr>
          <w:sz w:val="24"/>
          <w:szCs w:val="24"/>
        </w:rPr>
        <w:t>ma</w:t>
      </w:r>
      <w:r w:rsidRPr="00C63EDE">
        <w:rPr>
          <w:sz w:val="24"/>
          <w:szCs w:val="24"/>
        </w:rPr>
        <w:t xml:space="preserve"> </w:t>
      </w:r>
      <w:r w:rsidRPr="00C63EDE">
        <w:rPr>
          <w:sz w:val="24"/>
          <w:szCs w:val="24"/>
        </w:rPr>
        <w:t xml:space="preserve">treba omogućiti </w:t>
      </w:r>
      <w:r w:rsidRPr="00C63EDE">
        <w:rPr>
          <w:sz w:val="24"/>
          <w:szCs w:val="24"/>
        </w:rPr>
        <w:t xml:space="preserve">jednostavan i jasan pregled proizvoda, uključujući cijene i </w:t>
      </w:r>
      <w:r w:rsidRPr="00C63EDE">
        <w:rPr>
          <w:sz w:val="24"/>
          <w:szCs w:val="24"/>
        </w:rPr>
        <w:lastRenderedPageBreak/>
        <w:t>dostupnost u stvarnom vremenu.</w:t>
      </w:r>
    </w:p>
    <w:p w14:paraId="1C5B665B" w14:textId="1041F9DE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12" w:name="_Toc228225520"/>
      <w:r w:rsidRPr="00683932">
        <w:rPr>
          <w:i/>
          <w:iCs/>
        </w:rPr>
        <w:t>Online kupovina proizvoda</w:t>
      </w:r>
      <w:bookmarkEnd w:id="12"/>
      <w:r w:rsidRPr="00683932">
        <w:rPr>
          <w:i/>
          <w:iCs/>
        </w:rPr>
        <w:t xml:space="preserve"> </w:t>
      </w:r>
    </w:p>
    <w:p w14:paraId="357F254D" w14:textId="56EA81D2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Korisnici</w:t>
      </w:r>
      <w:r w:rsidRPr="00C63EDE">
        <w:rPr>
          <w:sz w:val="24"/>
          <w:szCs w:val="24"/>
        </w:rPr>
        <w:t>ma</w:t>
      </w:r>
      <w:r w:rsidRPr="00C63EDE">
        <w:rPr>
          <w:sz w:val="24"/>
          <w:szCs w:val="24"/>
        </w:rPr>
        <w:t xml:space="preserve"> </w:t>
      </w:r>
      <w:r w:rsidRPr="00C63EDE">
        <w:rPr>
          <w:sz w:val="24"/>
          <w:szCs w:val="24"/>
        </w:rPr>
        <w:t xml:space="preserve">osigurati </w:t>
      </w:r>
      <w:r w:rsidRPr="00C63EDE">
        <w:rPr>
          <w:sz w:val="24"/>
          <w:szCs w:val="24"/>
        </w:rPr>
        <w:t>mogućnost brzog i jednostavnog naručivanja proizvoda putem web aplikacije.</w:t>
      </w:r>
    </w:p>
    <w:p w14:paraId="79727A69" w14:textId="47340E16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13" w:name="_Toc228225521"/>
      <w:r w:rsidRPr="00683932">
        <w:rPr>
          <w:i/>
          <w:iCs/>
        </w:rPr>
        <w:t>Rezervacija i najam opreme</w:t>
      </w:r>
      <w:bookmarkEnd w:id="13"/>
      <w:r w:rsidRPr="00683932">
        <w:rPr>
          <w:i/>
          <w:iCs/>
        </w:rPr>
        <w:t xml:space="preserve"> </w:t>
      </w:r>
    </w:p>
    <w:p w14:paraId="2DB96AE5" w14:textId="38FAB73A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 xml:space="preserve">Korisnicima omogućiti </w:t>
      </w:r>
      <w:r w:rsidRPr="00C63EDE">
        <w:rPr>
          <w:sz w:val="24"/>
          <w:szCs w:val="24"/>
        </w:rPr>
        <w:t>mogućnost rezervacije i najma opreme uz pregled dostupnih termina.</w:t>
      </w:r>
    </w:p>
    <w:p w14:paraId="37CF07AE" w14:textId="45C42013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14" w:name="_Toc228225522"/>
      <w:r w:rsidRPr="00683932">
        <w:rPr>
          <w:i/>
          <w:iCs/>
        </w:rPr>
        <w:t>Jednostavna registracija i prijava</w:t>
      </w:r>
      <w:bookmarkEnd w:id="14"/>
      <w:r w:rsidRPr="00683932">
        <w:rPr>
          <w:i/>
          <w:iCs/>
        </w:rPr>
        <w:t xml:space="preserve"> </w:t>
      </w:r>
    </w:p>
    <w:p w14:paraId="019382EB" w14:textId="3904C9C5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 xml:space="preserve">Korisnici </w:t>
      </w:r>
      <w:r w:rsidRPr="00C63EDE">
        <w:rPr>
          <w:sz w:val="24"/>
          <w:szCs w:val="24"/>
        </w:rPr>
        <w:t>trebaju imati</w:t>
      </w:r>
      <w:r w:rsidRPr="00C63EDE">
        <w:rPr>
          <w:sz w:val="24"/>
          <w:szCs w:val="24"/>
        </w:rPr>
        <w:t xml:space="preserve"> mogućnost registracije i prijave kako bi koristili dodatne funkcionalnosti sustava.</w:t>
      </w:r>
    </w:p>
    <w:p w14:paraId="26927433" w14:textId="0E0BDF93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15" w:name="_Toc228225523"/>
      <w:r w:rsidRPr="00683932">
        <w:rPr>
          <w:i/>
          <w:iCs/>
        </w:rPr>
        <w:t>Pregled vlastitih narudžbi i rezervacija</w:t>
      </w:r>
      <w:bookmarkEnd w:id="15"/>
    </w:p>
    <w:p w14:paraId="0980A062" w14:textId="6904ACB9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 xml:space="preserve">Korisnici </w:t>
      </w:r>
      <w:r w:rsidRPr="00C63EDE">
        <w:rPr>
          <w:sz w:val="24"/>
          <w:szCs w:val="24"/>
        </w:rPr>
        <w:t>će trebati imati</w:t>
      </w:r>
      <w:r w:rsidRPr="00C63EDE">
        <w:rPr>
          <w:sz w:val="24"/>
          <w:szCs w:val="24"/>
        </w:rPr>
        <w:t xml:space="preserve"> uvid u svoje aktivne i prethodne narudžbe radi bolje kontrole i transparentnosti.</w:t>
      </w:r>
    </w:p>
    <w:p w14:paraId="2C37D7D7" w14:textId="77777777" w:rsidR="006F183B" w:rsidRPr="00683932" w:rsidRDefault="006F183B" w:rsidP="00C63EDE">
      <w:pPr>
        <w:pStyle w:val="Naslov2"/>
        <w:numPr>
          <w:ilvl w:val="0"/>
          <w:numId w:val="18"/>
        </w:numPr>
        <w:spacing w:after="240" w:line="276" w:lineRule="auto"/>
        <w:ind w:left="426"/>
        <w:rPr>
          <w:i/>
          <w:iCs/>
        </w:rPr>
      </w:pPr>
      <w:bookmarkStart w:id="16" w:name="_Toc228225524"/>
      <w:r w:rsidRPr="00683932">
        <w:t>Djelatnici</w:t>
      </w:r>
      <w:bookmarkEnd w:id="16"/>
    </w:p>
    <w:p w14:paraId="65BDECCE" w14:textId="5123909D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17" w:name="_Toc228225525"/>
      <w:r w:rsidRPr="00683932">
        <w:rPr>
          <w:i/>
          <w:iCs/>
        </w:rPr>
        <w:t>Upravljanje proizvodima</w:t>
      </w:r>
      <w:bookmarkEnd w:id="17"/>
      <w:r w:rsidRPr="00683932">
        <w:rPr>
          <w:i/>
          <w:iCs/>
        </w:rPr>
        <w:t xml:space="preserve"> </w:t>
      </w:r>
    </w:p>
    <w:p w14:paraId="3FF94F56" w14:textId="424C0548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Djelatnici</w:t>
      </w:r>
      <w:r w:rsidRPr="00C63EDE">
        <w:rPr>
          <w:sz w:val="24"/>
          <w:szCs w:val="24"/>
        </w:rPr>
        <w:t xml:space="preserve">ma omogućiti </w:t>
      </w:r>
      <w:r w:rsidRPr="00C63EDE">
        <w:rPr>
          <w:sz w:val="24"/>
          <w:szCs w:val="24"/>
        </w:rPr>
        <w:t>jednostav</w:t>
      </w:r>
      <w:r w:rsidRPr="00C63EDE">
        <w:rPr>
          <w:sz w:val="24"/>
          <w:szCs w:val="24"/>
        </w:rPr>
        <w:t>an</w:t>
      </w:r>
      <w:r w:rsidRPr="00C63EDE">
        <w:rPr>
          <w:sz w:val="24"/>
          <w:szCs w:val="24"/>
        </w:rPr>
        <w:t xml:space="preserve"> unos, izmjene i brisanja proizvoda u sustavu.</w:t>
      </w:r>
    </w:p>
    <w:p w14:paraId="42329618" w14:textId="4B5C0D7A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18" w:name="_Toc228225526"/>
      <w:r w:rsidRPr="00683932">
        <w:rPr>
          <w:i/>
          <w:iCs/>
        </w:rPr>
        <w:t>Praćenje stanja zaliha u realnom vremenu</w:t>
      </w:r>
      <w:bookmarkEnd w:id="18"/>
      <w:r w:rsidRPr="00683932">
        <w:rPr>
          <w:i/>
          <w:iCs/>
        </w:rPr>
        <w:t xml:space="preserve"> </w:t>
      </w:r>
    </w:p>
    <w:p w14:paraId="5E228362" w14:textId="1796EF18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 xml:space="preserve">Omogućiti </w:t>
      </w:r>
      <w:r w:rsidRPr="00C63EDE">
        <w:rPr>
          <w:sz w:val="24"/>
          <w:szCs w:val="24"/>
        </w:rPr>
        <w:t xml:space="preserve">uvid u stanje zaliha u stvarnom vremenu kako bi </w:t>
      </w:r>
      <w:r w:rsidRPr="00C63EDE">
        <w:rPr>
          <w:sz w:val="24"/>
          <w:szCs w:val="24"/>
        </w:rPr>
        <w:t xml:space="preserve">djelatnici </w:t>
      </w:r>
      <w:r w:rsidRPr="00C63EDE">
        <w:rPr>
          <w:sz w:val="24"/>
          <w:szCs w:val="24"/>
        </w:rPr>
        <w:t>mogli pravovremeno reagirati.</w:t>
      </w:r>
    </w:p>
    <w:p w14:paraId="29B4E8D8" w14:textId="159D85DB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19" w:name="_Toc228225527"/>
      <w:r w:rsidRPr="00683932">
        <w:rPr>
          <w:i/>
          <w:iCs/>
        </w:rPr>
        <w:t>Obrada narudžbi kupaca</w:t>
      </w:r>
      <w:bookmarkEnd w:id="19"/>
      <w:r w:rsidRPr="00683932">
        <w:rPr>
          <w:i/>
          <w:iCs/>
        </w:rPr>
        <w:t xml:space="preserve"> </w:t>
      </w:r>
    </w:p>
    <w:p w14:paraId="1FA71990" w14:textId="498DB294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O</w:t>
      </w:r>
      <w:r w:rsidRPr="00C63EDE">
        <w:rPr>
          <w:sz w:val="24"/>
          <w:szCs w:val="24"/>
        </w:rPr>
        <w:t>moguć</w:t>
      </w:r>
      <w:r w:rsidRPr="00C63EDE">
        <w:rPr>
          <w:sz w:val="24"/>
          <w:szCs w:val="24"/>
        </w:rPr>
        <w:t>iti</w:t>
      </w:r>
      <w:r w:rsidRPr="00C63EDE">
        <w:rPr>
          <w:sz w:val="24"/>
          <w:szCs w:val="24"/>
        </w:rPr>
        <w:t xml:space="preserve"> brz i pregledan proces obrade narudžbi.</w:t>
      </w:r>
    </w:p>
    <w:p w14:paraId="1C555CF2" w14:textId="10AB0F06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20" w:name="_Toc228225528"/>
      <w:r w:rsidRPr="00683932">
        <w:rPr>
          <w:i/>
          <w:iCs/>
        </w:rPr>
        <w:t>Upravljanje najmom opreme</w:t>
      </w:r>
      <w:bookmarkEnd w:id="20"/>
      <w:r w:rsidRPr="00683932">
        <w:rPr>
          <w:i/>
          <w:iCs/>
        </w:rPr>
        <w:t xml:space="preserve"> </w:t>
      </w:r>
    </w:p>
    <w:p w14:paraId="528CF042" w14:textId="44A12CBF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Djelatnici</w:t>
      </w:r>
      <w:r w:rsidRPr="00C63EDE">
        <w:rPr>
          <w:sz w:val="24"/>
          <w:szCs w:val="24"/>
        </w:rPr>
        <w:t>ma</w:t>
      </w:r>
      <w:r w:rsidRPr="00C63EDE">
        <w:rPr>
          <w:sz w:val="24"/>
          <w:szCs w:val="24"/>
        </w:rPr>
        <w:t xml:space="preserve"> </w:t>
      </w:r>
      <w:r w:rsidRPr="00C63EDE">
        <w:rPr>
          <w:sz w:val="24"/>
          <w:szCs w:val="24"/>
        </w:rPr>
        <w:t xml:space="preserve">dati </w:t>
      </w:r>
      <w:r w:rsidRPr="00C63EDE">
        <w:rPr>
          <w:sz w:val="24"/>
          <w:szCs w:val="24"/>
        </w:rPr>
        <w:t>mogućnost upravljanja najmom opreme i pregled rasporeda iznajmljivanja</w:t>
      </w:r>
      <w:r w:rsidRPr="00C63EDE">
        <w:rPr>
          <w:sz w:val="24"/>
          <w:szCs w:val="24"/>
        </w:rPr>
        <w:t xml:space="preserve"> radi eventualne ispravke i provjere rezervacija</w:t>
      </w:r>
      <w:r w:rsidRPr="00C63EDE">
        <w:rPr>
          <w:sz w:val="24"/>
          <w:szCs w:val="24"/>
        </w:rPr>
        <w:t>.</w:t>
      </w:r>
    </w:p>
    <w:p w14:paraId="071F38A9" w14:textId="225ABCDB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21" w:name="_Toc228225529"/>
      <w:r w:rsidRPr="00683932">
        <w:rPr>
          <w:i/>
          <w:iCs/>
        </w:rPr>
        <w:t>Pregled izvještaja o prodaji</w:t>
      </w:r>
      <w:bookmarkEnd w:id="21"/>
    </w:p>
    <w:p w14:paraId="548BAA98" w14:textId="6EDEBF5C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 xml:space="preserve">Djelatnici moraju imati </w:t>
      </w:r>
      <w:r w:rsidRPr="00C63EDE">
        <w:rPr>
          <w:sz w:val="24"/>
          <w:szCs w:val="24"/>
        </w:rPr>
        <w:t>pristup izvještajima o prodaji radi analize poslovanja.</w:t>
      </w:r>
      <w:r w:rsidR="00BC491A" w:rsidRPr="00C63EDE">
        <w:rPr>
          <w:sz w:val="24"/>
          <w:szCs w:val="24"/>
        </w:rPr>
        <w:br/>
      </w:r>
    </w:p>
    <w:p w14:paraId="76A8A481" w14:textId="1A2E0623" w:rsidR="006F183B" w:rsidRPr="00683932" w:rsidRDefault="006F183B" w:rsidP="00C63EDE">
      <w:pPr>
        <w:pStyle w:val="Naslov2"/>
        <w:numPr>
          <w:ilvl w:val="0"/>
          <w:numId w:val="18"/>
        </w:numPr>
        <w:spacing w:after="240" w:line="276" w:lineRule="auto"/>
        <w:ind w:left="426"/>
        <w:rPr>
          <w:i/>
          <w:iCs/>
        </w:rPr>
      </w:pPr>
      <w:bookmarkStart w:id="22" w:name="_Toc228225530"/>
      <w:r w:rsidRPr="00683932">
        <w:t>Dobavljači</w:t>
      </w:r>
      <w:bookmarkEnd w:id="22"/>
    </w:p>
    <w:p w14:paraId="49D203F5" w14:textId="04209B6E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23" w:name="_Toc228225531"/>
      <w:r w:rsidRPr="00683932">
        <w:rPr>
          <w:i/>
          <w:iCs/>
          <w:lang w:val="hr-HR"/>
        </w:rPr>
        <w:lastRenderedPageBreak/>
        <w:t>Uvid u potrebe za nabavom</w:t>
      </w:r>
      <w:bookmarkEnd w:id="23"/>
    </w:p>
    <w:p w14:paraId="44148107" w14:textId="67E1D2C5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Dobavljači očekuju pravovremene informacije o potrebama za nabavom proizvoda.</w:t>
      </w:r>
    </w:p>
    <w:p w14:paraId="18EEA8F8" w14:textId="7988D489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24" w:name="_Toc228225532"/>
      <w:r w:rsidRPr="00683932">
        <w:rPr>
          <w:i/>
          <w:iCs/>
          <w:lang w:val="hr-HR"/>
        </w:rPr>
        <w:t>Primanje narudžbi od sustava</w:t>
      </w:r>
      <w:bookmarkEnd w:id="24"/>
    </w:p>
    <w:p w14:paraId="0DE64DB9" w14:textId="12DAA3AE" w:rsidR="00296826" w:rsidRPr="00C63EDE" w:rsidRDefault="00296826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Dobavljači</w:t>
      </w:r>
      <w:r w:rsidRPr="00C63EDE">
        <w:rPr>
          <w:sz w:val="24"/>
          <w:szCs w:val="24"/>
        </w:rPr>
        <w:t>ma treba dati</w:t>
      </w:r>
      <w:r w:rsidRPr="00C63EDE">
        <w:rPr>
          <w:sz w:val="24"/>
          <w:szCs w:val="24"/>
        </w:rPr>
        <w:t xml:space="preserve"> mogućnost primanja narudžbi putem sustava radi brže obrade.</w:t>
      </w:r>
    </w:p>
    <w:p w14:paraId="67484844" w14:textId="77777777" w:rsidR="006F183B" w:rsidRPr="00683932" w:rsidRDefault="006F183B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25" w:name="_Toc228225533"/>
      <w:r w:rsidRPr="00683932">
        <w:rPr>
          <w:i/>
          <w:iCs/>
          <w:lang w:val="hr-HR"/>
        </w:rPr>
        <w:t>Bolja komunikacija s vrtnim centrom</w:t>
      </w:r>
      <w:bookmarkEnd w:id="25"/>
    </w:p>
    <w:p w14:paraId="015E6374" w14:textId="1DAF8CDD" w:rsidR="00971294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 xml:space="preserve">Omogućiti </w:t>
      </w:r>
      <w:r w:rsidRPr="00C63EDE">
        <w:rPr>
          <w:sz w:val="24"/>
          <w:szCs w:val="24"/>
        </w:rPr>
        <w:t>poboljšanu i jednostavniju komunikaciju s vrtnim centrom putem sustava.</w:t>
      </w:r>
      <w:r w:rsidR="00683932">
        <w:rPr>
          <w:sz w:val="24"/>
          <w:szCs w:val="24"/>
        </w:rPr>
        <w:br/>
      </w:r>
    </w:p>
    <w:p w14:paraId="073EF38A" w14:textId="77777777" w:rsidR="00BC491A" w:rsidRPr="00683932" w:rsidRDefault="00BC491A" w:rsidP="00C63EDE">
      <w:pPr>
        <w:pStyle w:val="Naslov2"/>
        <w:numPr>
          <w:ilvl w:val="1"/>
          <w:numId w:val="14"/>
        </w:numPr>
        <w:spacing w:after="240" w:line="276" w:lineRule="auto"/>
        <w:rPr>
          <w:i/>
          <w:iCs/>
        </w:rPr>
      </w:pPr>
      <w:bookmarkStart w:id="26" w:name="_Toc228225534"/>
      <w:r w:rsidRPr="00683932">
        <w:t>Funkcionalni</w:t>
      </w:r>
      <w:r w:rsidRPr="00683932">
        <w:rPr>
          <w:i/>
          <w:iCs/>
        </w:rPr>
        <w:t xml:space="preserve"> zahtjevi</w:t>
      </w:r>
      <w:bookmarkEnd w:id="26"/>
    </w:p>
    <w:p w14:paraId="1427D720" w14:textId="77777777" w:rsidR="00BC491A" w:rsidRPr="00683932" w:rsidRDefault="00BC491A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27" w:name="_Toc228225535"/>
      <w:r w:rsidRPr="00683932">
        <w:rPr>
          <w:rStyle w:val="Naglaeno"/>
          <w:b/>
          <w:bCs/>
          <w:i/>
          <w:iCs/>
        </w:rPr>
        <w:t>Upravljanje proizvodima i zalihama</w:t>
      </w:r>
      <w:bookmarkEnd w:id="27"/>
    </w:p>
    <w:p w14:paraId="587E03DA" w14:textId="2BEBE7C9" w:rsidR="00BC491A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omogućiti unos, izmjenu i brisanje proizvoda te vođenje evidencije o stanju zaliha.</w:t>
      </w:r>
    </w:p>
    <w:p w14:paraId="28743562" w14:textId="77777777" w:rsidR="00BC491A" w:rsidRPr="00683932" w:rsidRDefault="00BC491A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28" w:name="_Toc228225536"/>
      <w:r w:rsidRPr="00683932">
        <w:rPr>
          <w:rStyle w:val="Naglaeno"/>
          <w:b/>
          <w:bCs/>
          <w:i/>
          <w:iCs/>
        </w:rPr>
        <w:t>Automatsko ažuriranje zaliha</w:t>
      </w:r>
      <w:bookmarkEnd w:id="28"/>
    </w:p>
    <w:p w14:paraId="7566A912" w14:textId="7AE46E9B" w:rsidR="00BC491A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automatski ažurirati stanje zaliha nakon svake prodaje ili najma.</w:t>
      </w:r>
    </w:p>
    <w:p w14:paraId="115C32D9" w14:textId="77777777" w:rsidR="00BC491A" w:rsidRPr="00683932" w:rsidRDefault="00BC491A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29" w:name="_Toc228225537"/>
      <w:r w:rsidRPr="00683932">
        <w:rPr>
          <w:rStyle w:val="Naglaeno"/>
          <w:b/>
          <w:bCs/>
          <w:i/>
          <w:iCs/>
        </w:rPr>
        <w:t>Online naručivanje</w:t>
      </w:r>
      <w:bookmarkEnd w:id="29"/>
    </w:p>
    <w:p w14:paraId="7E71006F" w14:textId="085DCBB2" w:rsidR="00BC491A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omogućiti korisnicima jednostavno i sigurno online naručivanje proizvoda.</w:t>
      </w:r>
    </w:p>
    <w:p w14:paraId="443620C5" w14:textId="77777777" w:rsidR="00BC491A" w:rsidRPr="00683932" w:rsidRDefault="00BC491A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30" w:name="_Toc228225538"/>
      <w:r w:rsidRPr="00683932">
        <w:rPr>
          <w:rStyle w:val="Naglaeno"/>
          <w:b/>
          <w:bCs/>
          <w:i/>
          <w:iCs/>
        </w:rPr>
        <w:t>Rezervacija i najam opreme</w:t>
      </w:r>
      <w:bookmarkEnd w:id="30"/>
    </w:p>
    <w:p w14:paraId="502AADEA" w14:textId="07A446A0" w:rsidR="00BC491A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omogućiti rezervaciju i upravljanje najmom opreme uz kontrolu dostupnosti.</w:t>
      </w:r>
    </w:p>
    <w:p w14:paraId="238DAC95" w14:textId="77777777" w:rsidR="00BC491A" w:rsidRPr="00683932" w:rsidRDefault="00BC491A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31" w:name="_Toc228225539"/>
      <w:r w:rsidRPr="00683932">
        <w:rPr>
          <w:rStyle w:val="Naglaeno"/>
          <w:b/>
          <w:bCs/>
          <w:i/>
          <w:iCs/>
        </w:rPr>
        <w:t>Evidencija najma</w:t>
      </w:r>
      <w:bookmarkEnd w:id="31"/>
    </w:p>
    <w:p w14:paraId="105ED323" w14:textId="61B97A17" w:rsidR="00BC491A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voditi detaljnu evidenciju svih najmova, uključujući korisnike i trajanje najma.</w:t>
      </w:r>
    </w:p>
    <w:p w14:paraId="26CDA530" w14:textId="77777777" w:rsidR="00BC491A" w:rsidRPr="00683932" w:rsidRDefault="00BC491A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32" w:name="_Toc228225540"/>
      <w:r w:rsidRPr="00683932">
        <w:rPr>
          <w:rStyle w:val="Naglaeno"/>
          <w:b/>
          <w:bCs/>
          <w:i/>
          <w:iCs/>
        </w:rPr>
        <w:t>Upravljanje korisnicima</w:t>
      </w:r>
      <w:bookmarkEnd w:id="32"/>
    </w:p>
    <w:p w14:paraId="20D69320" w14:textId="52D3EA3A" w:rsidR="00BC491A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omogućiti upravljanje korisničkim računima i razinama pristupa.</w:t>
      </w:r>
    </w:p>
    <w:p w14:paraId="41171C3B" w14:textId="77777777" w:rsidR="00BC491A" w:rsidRPr="00683932" w:rsidRDefault="00BC491A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33" w:name="_Toc228225541"/>
      <w:r w:rsidRPr="00683932">
        <w:rPr>
          <w:rStyle w:val="Naglaeno"/>
          <w:b/>
          <w:bCs/>
          <w:i/>
          <w:iCs/>
        </w:rPr>
        <w:t>Upravljanje dobavljačima</w:t>
      </w:r>
      <w:bookmarkEnd w:id="33"/>
    </w:p>
    <w:p w14:paraId="62D6E8F2" w14:textId="6F9EFB2F" w:rsidR="00BC491A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omogućiti unos i upravljanje podacima o dobavljačima.</w:t>
      </w:r>
    </w:p>
    <w:p w14:paraId="008B49A1" w14:textId="77777777" w:rsidR="00BC491A" w:rsidRPr="00683932" w:rsidRDefault="00BC491A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34" w:name="_Toc228225542"/>
      <w:r w:rsidRPr="00683932">
        <w:rPr>
          <w:rStyle w:val="Naglaeno"/>
          <w:b/>
          <w:bCs/>
          <w:i/>
          <w:iCs/>
        </w:rPr>
        <w:t>Automatsko generiranje narudžbi</w:t>
      </w:r>
      <w:bookmarkEnd w:id="34"/>
    </w:p>
    <w:p w14:paraId="69B38033" w14:textId="046DBA28" w:rsidR="00BC491A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automatski generirati narudžbe prema dobavljačima kada zalihe padnu ispod definirane razine.</w:t>
      </w:r>
    </w:p>
    <w:p w14:paraId="760A0D98" w14:textId="77777777" w:rsidR="00BC491A" w:rsidRPr="00683932" w:rsidRDefault="00BC491A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35" w:name="_Toc228225543"/>
      <w:r w:rsidRPr="00683932">
        <w:rPr>
          <w:rStyle w:val="Naglaeno"/>
          <w:b/>
          <w:bCs/>
          <w:i/>
          <w:iCs/>
        </w:rPr>
        <w:t>Analiza prodaje</w:t>
      </w:r>
      <w:bookmarkEnd w:id="35"/>
    </w:p>
    <w:p w14:paraId="264A2123" w14:textId="149011DD" w:rsidR="00BC491A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lastRenderedPageBreak/>
        <w:t>Sustav mora omogućiti generiranje izvještaja i analizu prodajnih podataka.</w:t>
      </w:r>
    </w:p>
    <w:p w14:paraId="6BE27140" w14:textId="77777777" w:rsidR="00BC491A" w:rsidRPr="00683932" w:rsidRDefault="00BC491A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</w:rPr>
      </w:pPr>
      <w:bookmarkStart w:id="36" w:name="_Toc228225544"/>
      <w:r w:rsidRPr="00683932">
        <w:rPr>
          <w:rStyle w:val="Naglaeno"/>
          <w:b/>
          <w:bCs/>
          <w:i/>
          <w:iCs/>
        </w:rPr>
        <w:t>Pretraživanje proizvoda</w:t>
      </w:r>
      <w:bookmarkEnd w:id="36"/>
    </w:p>
    <w:p w14:paraId="04E5F1D1" w14:textId="0AC96989" w:rsidR="00BC491A" w:rsidRPr="00C63EDE" w:rsidRDefault="00BC491A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omogućiti brzo i precizno pretraživanje proizvoda prema različitim kriterijima.</w:t>
      </w:r>
    </w:p>
    <w:p w14:paraId="582D8A38" w14:textId="77777777" w:rsidR="00971294" w:rsidRPr="00C63EDE" w:rsidRDefault="00971294" w:rsidP="00C63EDE">
      <w:pPr>
        <w:spacing w:after="240" w:line="276" w:lineRule="auto"/>
        <w:rPr>
          <w:sz w:val="24"/>
          <w:szCs w:val="24"/>
        </w:rPr>
      </w:pPr>
    </w:p>
    <w:p w14:paraId="23E73525" w14:textId="77777777" w:rsidR="00971294" w:rsidRPr="00683932" w:rsidRDefault="00971294" w:rsidP="00C63EDE">
      <w:pPr>
        <w:pStyle w:val="Naslov2"/>
        <w:numPr>
          <w:ilvl w:val="1"/>
          <w:numId w:val="14"/>
        </w:numPr>
        <w:spacing w:after="240" w:line="276" w:lineRule="auto"/>
        <w:rPr>
          <w:i/>
          <w:iCs/>
          <w:lang w:val="hr-HR"/>
        </w:rPr>
      </w:pPr>
      <w:bookmarkStart w:id="37" w:name="_Toc228225545"/>
      <w:r w:rsidRPr="00683932">
        <w:t>Nefunkcionalni</w:t>
      </w:r>
      <w:r w:rsidRPr="00683932">
        <w:rPr>
          <w:i/>
          <w:iCs/>
        </w:rPr>
        <w:t xml:space="preserve"> zahtjevi</w:t>
      </w:r>
      <w:bookmarkEnd w:id="37"/>
      <w:r w:rsidRPr="00683932">
        <w:rPr>
          <w:b w:val="0"/>
          <w:bCs w:val="0"/>
          <w:i/>
          <w:iCs/>
          <w:lang w:val="hr-HR" w:eastAsia="hr-HR"/>
        </w:rPr>
        <w:t xml:space="preserve"> </w:t>
      </w:r>
    </w:p>
    <w:p w14:paraId="170878D4" w14:textId="77777777" w:rsidR="00971294" w:rsidRPr="00683932" w:rsidRDefault="00971294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  <w:lang w:val="hr-HR"/>
        </w:rPr>
      </w:pPr>
      <w:bookmarkStart w:id="38" w:name="_Toc228225546"/>
      <w:r w:rsidRPr="00683932">
        <w:rPr>
          <w:i/>
          <w:iCs/>
          <w:lang w:val="hr-HR"/>
        </w:rPr>
        <w:t>Dostupnost sustava</w:t>
      </w:r>
      <w:bookmarkEnd w:id="38"/>
    </w:p>
    <w:p w14:paraId="7E860E47" w14:textId="5AA8C132" w:rsidR="00971294" w:rsidRPr="00C63EDE" w:rsidRDefault="00971294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biti dostupan korisnicima u svakom trenutku bez značajnih prekida u radu.</w:t>
      </w:r>
    </w:p>
    <w:p w14:paraId="30F3649E" w14:textId="77777777" w:rsidR="00971294" w:rsidRPr="00683932" w:rsidRDefault="00971294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  <w:lang w:val="hr-HR"/>
        </w:rPr>
      </w:pPr>
      <w:bookmarkStart w:id="39" w:name="_Toc228225547"/>
      <w:r w:rsidRPr="00971294">
        <w:rPr>
          <w:i/>
          <w:iCs/>
          <w:lang w:val="hr-HR"/>
        </w:rPr>
        <w:t>Performanse sustava</w:t>
      </w:r>
      <w:bookmarkEnd w:id="39"/>
    </w:p>
    <w:p w14:paraId="77DEABFB" w14:textId="32D5037B" w:rsidR="00971294" w:rsidRPr="00C63EDE" w:rsidRDefault="00971294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imati brzo vrijeme odziva i omogućiti nesmetan rad većeg broja korisnika.</w:t>
      </w:r>
    </w:p>
    <w:p w14:paraId="5BF5723F" w14:textId="77777777" w:rsidR="00971294" w:rsidRPr="00683932" w:rsidRDefault="00971294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  <w:lang w:val="hr-HR"/>
        </w:rPr>
      </w:pPr>
      <w:bookmarkStart w:id="40" w:name="_Toc228225548"/>
      <w:r w:rsidRPr="00971294">
        <w:rPr>
          <w:i/>
          <w:iCs/>
          <w:lang w:val="hr-HR"/>
        </w:rPr>
        <w:t>Sigurnost sustava</w:t>
      </w:r>
      <w:bookmarkEnd w:id="40"/>
    </w:p>
    <w:p w14:paraId="3478B57E" w14:textId="6C42DBC1" w:rsidR="00971294" w:rsidRPr="00C63EDE" w:rsidRDefault="00971294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osigurati zaštitu podataka putem autentifikacije i autorizacije korisnika.</w:t>
      </w:r>
    </w:p>
    <w:p w14:paraId="782AB874" w14:textId="77777777" w:rsidR="00971294" w:rsidRPr="00683932" w:rsidRDefault="00971294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  <w:lang w:val="hr-HR"/>
        </w:rPr>
      </w:pPr>
      <w:bookmarkStart w:id="41" w:name="_Toc228225549"/>
      <w:r w:rsidRPr="00971294">
        <w:rPr>
          <w:i/>
          <w:iCs/>
          <w:lang w:val="hr-HR"/>
        </w:rPr>
        <w:t>Zaštita podataka</w:t>
      </w:r>
      <w:bookmarkEnd w:id="41"/>
    </w:p>
    <w:p w14:paraId="15D77F9D" w14:textId="388C4473" w:rsidR="00971294" w:rsidRPr="00C63EDE" w:rsidRDefault="00971294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omogućiti sigurnosno kopiranje podataka i zaštitu od gubitka ili neovlaštenog pristupa.</w:t>
      </w:r>
    </w:p>
    <w:p w14:paraId="2C1E1147" w14:textId="77777777" w:rsidR="00971294" w:rsidRPr="00683932" w:rsidRDefault="00971294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  <w:lang w:val="hr-HR"/>
        </w:rPr>
      </w:pPr>
      <w:bookmarkStart w:id="42" w:name="_Toc228225550"/>
      <w:r w:rsidRPr="00971294">
        <w:rPr>
          <w:i/>
          <w:iCs/>
          <w:lang w:val="hr-HR"/>
        </w:rPr>
        <w:t>Skalabilnost</w:t>
      </w:r>
      <w:bookmarkEnd w:id="42"/>
    </w:p>
    <w:p w14:paraId="07475F8A" w14:textId="0955655B" w:rsidR="00971294" w:rsidRPr="00C63EDE" w:rsidRDefault="00971294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podržavati povećanje broja korisnika i količine podataka bez gubitka performansi.</w:t>
      </w:r>
    </w:p>
    <w:p w14:paraId="1E32B8D1" w14:textId="77777777" w:rsidR="00971294" w:rsidRPr="00683932" w:rsidRDefault="00971294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  <w:lang w:val="hr-HR"/>
        </w:rPr>
      </w:pPr>
      <w:bookmarkStart w:id="43" w:name="_Toc228225551"/>
      <w:r w:rsidRPr="00971294">
        <w:rPr>
          <w:i/>
          <w:iCs/>
          <w:lang w:val="hr-HR"/>
        </w:rPr>
        <w:t>Upotrebljivost</w:t>
      </w:r>
      <w:bookmarkEnd w:id="43"/>
    </w:p>
    <w:p w14:paraId="5828D8C5" w14:textId="77AC0B19" w:rsidR="00971294" w:rsidRPr="00C63EDE" w:rsidRDefault="00971294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imati jednostavno i intuitivno korisničko sučelje.</w:t>
      </w:r>
    </w:p>
    <w:p w14:paraId="7F12974E" w14:textId="77777777" w:rsidR="00971294" w:rsidRPr="00683932" w:rsidRDefault="00971294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  <w:lang w:val="hr-HR"/>
        </w:rPr>
      </w:pPr>
      <w:bookmarkStart w:id="44" w:name="_Toc228225552"/>
      <w:r w:rsidRPr="00971294">
        <w:rPr>
          <w:i/>
          <w:iCs/>
          <w:lang w:val="hr-HR"/>
        </w:rPr>
        <w:t>Kompatibilnost</w:t>
      </w:r>
      <w:bookmarkEnd w:id="44"/>
    </w:p>
    <w:p w14:paraId="3210DAC7" w14:textId="0023F8F6" w:rsidR="00971294" w:rsidRPr="00C63EDE" w:rsidRDefault="00971294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biti prilagođen radu na različitim uređajima i preglednicima.</w:t>
      </w:r>
    </w:p>
    <w:p w14:paraId="7F51906B" w14:textId="77777777" w:rsidR="00971294" w:rsidRPr="00683932" w:rsidRDefault="00971294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  <w:lang w:val="hr-HR"/>
        </w:rPr>
      </w:pPr>
      <w:bookmarkStart w:id="45" w:name="_Toc228225553"/>
      <w:r w:rsidRPr="00971294">
        <w:rPr>
          <w:i/>
          <w:iCs/>
          <w:lang w:val="hr-HR"/>
        </w:rPr>
        <w:t>Pouzdanost</w:t>
      </w:r>
      <w:bookmarkEnd w:id="45"/>
    </w:p>
    <w:p w14:paraId="4BA5DCA2" w14:textId="4367C732" w:rsidR="00971294" w:rsidRPr="00C63EDE" w:rsidRDefault="00971294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raditi stabilno uz minimalan broj grešaka.</w:t>
      </w:r>
    </w:p>
    <w:p w14:paraId="300AD700" w14:textId="77777777" w:rsidR="00971294" w:rsidRPr="00683932" w:rsidRDefault="00971294" w:rsidP="00C63EDE">
      <w:pPr>
        <w:pStyle w:val="Naslov2"/>
        <w:numPr>
          <w:ilvl w:val="2"/>
          <w:numId w:val="14"/>
        </w:numPr>
        <w:spacing w:after="240" w:line="276" w:lineRule="auto"/>
        <w:rPr>
          <w:i/>
          <w:iCs/>
          <w:lang w:val="hr-HR"/>
        </w:rPr>
      </w:pPr>
      <w:bookmarkStart w:id="46" w:name="_Toc228225554"/>
      <w:r w:rsidRPr="00971294">
        <w:rPr>
          <w:i/>
          <w:iCs/>
          <w:lang w:val="hr-HR"/>
        </w:rPr>
        <w:t>Održavanje i nadogradnja</w:t>
      </w:r>
      <w:bookmarkEnd w:id="46"/>
    </w:p>
    <w:p w14:paraId="350E129C" w14:textId="103DDB18" w:rsidR="00971294" w:rsidRPr="00C63EDE" w:rsidRDefault="00971294" w:rsidP="00C63EDE">
      <w:pPr>
        <w:spacing w:after="240" w:line="276" w:lineRule="auto"/>
        <w:rPr>
          <w:sz w:val="24"/>
          <w:szCs w:val="24"/>
        </w:rPr>
      </w:pPr>
      <w:r w:rsidRPr="00C63EDE">
        <w:rPr>
          <w:sz w:val="24"/>
          <w:szCs w:val="24"/>
        </w:rPr>
        <w:t>Sustav mora omogućiti jednostavno održavanje i nadogradnju bez značajnih prekida rada.</w:t>
      </w:r>
    </w:p>
    <w:sectPr w:rsidR="00971294" w:rsidRPr="00C63EDE" w:rsidSect="00BC3C86">
      <w:headerReference w:type="default" r:id="rId9"/>
      <w:footerReference w:type="default" r:id="rId10"/>
      <w:type w:val="continuous"/>
      <w:pgSz w:w="11910" w:h="16840"/>
      <w:pgMar w:top="1360" w:right="1133" w:bottom="1702" w:left="1417" w:header="722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19975" w14:textId="77777777" w:rsidR="00801E3E" w:rsidRPr="00267155" w:rsidRDefault="00801E3E">
      <w:r w:rsidRPr="00267155">
        <w:separator/>
      </w:r>
    </w:p>
  </w:endnote>
  <w:endnote w:type="continuationSeparator" w:id="0">
    <w:p w14:paraId="4B286072" w14:textId="77777777" w:rsidR="00801E3E" w:rsidRPr="00267155" w:rsidRDefault="00801E3E">
      <w:r w:rsidRPr="0026715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0589164"/>
      <w:docPartObj>
        <w:docPartGallery w:val="Page Numbers (Bottom of Page)"/>
        <w:docPartUnique/>
      </w:docPartObj>
    </w:sdtPr>
    <w:sdtContent>
      <w:p w14:paraId="3423F6AA" w14:textId="6D313ECD" w:rsidR="00BC491A" w:rsidRDefault="00BC491A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368973" w14:textId="77777777" w:rsidR="00BC491A" w:rsidRDefault="00BC491A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E922" w14:textId="77777777" w:rsidR="00B43224" w:rsidRPr="00267155" w:rsidRDefault="00000000">
    <w:pPr>
      <w:pStyle w:val="Tijeloteksta"/>
      <w:spacing w:line="14" w:lineRule="auto"/>
      <w:rPr>
        <w:sz w:val="20"/>
        <w:lang w:val="hr-HR"/>
      </w:rPr>
    </w:pPr>
    <w:r w:rsidRPr="00267155">
      <w:rPr>
        <w:noProof/>
        <w:sz w:val="20"/>
        <w:lang w:val="hr-HR"/>
      </w:rPr>
      <mc:AlternateContent>
        <mc:Choice Requires="wps">
          <w:drawing>
            <wp:anchor distT="0" distB="0" distL="0" distR="0" simplePos="0" relativeHeight="251849216" behindDoc="1" locked="0" layoutInCell="1" allowOverlap="1" wp14:anchorId="58AA11D8" wp14:editId="0F7B6430">
              <wp:simplePos x="0" y="0"/>
              <wp:positionH relativeFrom="page">
                <wp:posOffset>846124</wp:posOffset>
              </wp:positionH>
              <wp:positionV relativeFrom="page">
                <wp:posOffset>9753612</wp:posOffset>
              </wp:positionV>
              <wp:extent cx="586994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9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6350">
                            <a:moveTo>
                              <a:pt x="195553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955533" y="6083"/>
                            </a:lnTo>
                            <a:lnTo>
                              <a:pt x="1955533" y="0"/>
                            </a:lnTo>
                            <a:close/>
                          </a:path>
                          <a:path w="5869940" h="6350">
                            <a:moveTo>
                              <a:pt x="5869762" y="0"/>
                            </a:moveTo>
                            <a:lnTo>
                              <a:pt x="3918788" y="0"/>
                            </a:lnTo>
                            <a:lnTo>
                              <a:pt x="3912692" y="0"/>
                            </a:lnTo>
                            <a:lnTo>
                              <a:pt x="1961718" y="0"/>
                            </a:lnTo>
                            <a:lnTo>
                              <a:pt x="1955622" y="0"/>
                            </a:lnTo>
                            <a:lnTo>
                              <a:pt x="1955622" y="6083"/>
                            </a:lnTo>
                            <a:lnTo>
                              <a:pt x="1961718" y="6083"/>
                            </a:lnTo>
                            <a:lnTo>
                              <a:pt x="3912692" y="6083"/>
                            </a:lnTo>
                            <a:lnTo>
                              <a:pt x="3918788" y="6083"/>
                            </a:lnTo>
                            <a:lnTo>
                              <a:pt x="5869762" y="6083"/>
                            </a:lnTo>
                            <a:lnTo>
                              <a:pt x="58697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F5D55E" id="Graphic 8" o:spid="_x0000_s1026" style="position:absolute;margin-left:66.6pt;margin-top:768pt;width:462.2pt;height:.5pt;z-index:-25146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" path="m1955533,l,,,6083r1955533,l1955533,xem5869762,l3918788,r-6096,l1961718,r-6096,l1955622,6083r6096,l3912692,6083r6096,l5869762,6083r,-6083xe" fillcolor="black" stroked="f">
              <v:path arrowok="t"/>
              <w10:wrap anchorx="page" anchory="page"/>
            </v:shape>
          </w:pict>
        </mc:Fallback>
      </mc:AlternateContent>
    </w:r>
    <w:r w:rsidRPr="00267155">
      <w:rPr>
        <w:noProof/>
        <w:sz w:val="20"/>
        <w:lang w:val="hr-HR"/>
      </w:rPr>
      <mc:AlternateContent>
        <mc:Choice Requires="wps">
          <w:drawing>
            <wp:anchor distT="0" distB="0" distL="0" distR="0" simplePos="0" relativeHeight="251852288" behindDoc="1" locked="0" layoutInCell="1" allowOverlap="1" wp14:anchorId="0BBF3B51" wp14:editId="4253368B">
              <wp:simplePos x="0" y="0"/>
              <wp:positionH relativeFrom="page">
                <wp:posOffset>3150235</wp:posOffset>
              </wp:positionH>
              <wp:positionV relativeFrom="page">
                <wp:posOffset>9747840</wp:posOffset>
              </wp:positionV>
              <wp:extent cx="102870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AFC502" w14:textId="07D6ADC8" w:rsidR="00B43224" w:rsidRPr="00267155" w:rsidRDefault="00000000">
                          <w:pPr>
                            <w:spacing w:before="19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 w:rsidRPr="00267155"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 w:rsidRPr="00267155">
                            <w:rPr>
                              <w:rFonts w:ascii="Arial MT" w:hAnsi="Arial MT"/>
                              <w:sz w:val="20"/>
                            </w:rPr>
                            <w:t>F</w:t>
                          </w:r>
                          <w:r w:rsidR="00630BF5" w:rsidRPr="00267155">
                            <w:rPr>
                              <w:rFonts w:ascii="Arial MT" w:hAnsi="Arial MT"/>
                              <w:sz w:val="20"/>
                            </w:rPr>
                            <w:t>SRE</w:t>
                          </w:r>
                          <w:r w:rsidRPr="00267155">
                            <w:rPr>
                              <w:rFonts w:ascii="Arial MT" w:hAnsi="Arial MT"/>
                              <w:sz w:val="20"/>
                            </w:rPr>
                            <w:t>,</w:t>
                          </w:r>
                          <w:r w:rsidRPr="00267155">
                            <w:rPr>
                              <w:rFonts w:ascii="Arial MT" w:hAns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20</w:t>
                          </w:r>
                          <w:r w:rsidR="00630BF5" w:rsidRPr="00267155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</w:t>
                          </w:r>
                          <w:r w:rsidRPr="00267155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F3B51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248.05pt;margin-top:767.55pt;width:81pt;height:14.25pt;z-index:-25146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" filled="f" stroked="f">
              <v:textbox inset="0,0,0,0">
                <w:txbxContent>
                  <w:p w14:paraId="4CAFC502" w14:textId="07D6ADC8" w:rsidR="00B43224" w:rsidRPr="00267155" w:rsidRDefault="00000000">
                    <w:pPr>
                      <w:spacing w:before="19"/>
                      <w:ind w:left="20"/>
                      <w:rPr>
                        <w:rFonts w:ascii="Arial MT" w:hAnsi="Arial MT"/>
                        <w:sz w:val="20"/>
                      </w:rPr>
                    </w:pPr>
                    <w:r w:rsidRPr="00267155">
                      <w:rPr>
                        <w:rFonts w:ascii="Symbol" w:hAnsi="Symbol"/>
                        <w:sz w:val="20"/>
                      </w:rPr>
                      <w:t></w:t>
                    </w:r>
                    <w:r w:rsidRPr="00267155">
                      <w:rPr>
                        <w:rFonts w:ascii="Arial MT" w:hAnsi="Arial MT"/>
                        <w:sz w:val="20"/>
                      </w:rPr>
                      <w:t>F</w:t>
                    </w:r>
                    <w:r w:rsidR="00630BF5" w:rsidRPr="00267155">
                      <w:rPr>
                        <w:rFonts w:ascii="Arial MT" w:hAnsi="Arial MT"/>
                        <w:sz w:val="20"/>
                      </w:rPr>
                      <w:t>SRE</w:t>
                    </w:r>
                    <w:r w:rsidRPr="00267155">
                      <w:rPr>
                        <w:rFonts w:ascii="Arial MT" w:hAnsi="Arial MT"/>
                        <w:sz w:val="20"/>
                      </w:rPr>
                      <w:t>,</w:t>
                    </w:r>
                    <w:r w:rsidRPr="00267155">
                      <w:rPr>
                        <w:rFonts w:ascii="Arial MT" w:hAnsi="Arial MT"/>
                        <w:spacing w:val="-11"/>
                        <w:sz w:val="20"/>
                      </w:rPr>
                      <w:t xml:space="preserve"> </w:t>
                    </w:r>
                    <w:r w:rsidRPr="00267155">
                      <w:rPr>
                        <w:rFonts w:ascii="Arial MT" w:hAnsi="Arial MT"/>
                        <w:spacing w:val="-4"/>
                        <w:sz w:val="20"/>
                      </w:rPr>
                      <w:t>20</w:t>
                    </w:r>
                    <w:r w:rsidR="00630BF5" w:rsidRPr="00267155">
                      <w:rPr>
                        <w:rFonts w:ascii="Arial MT" w:hAnsi="Arial MT"/>
                        <w:spacing w:val="-4"/>
                        <w:sz w:val="20"/>
                      </w:rPr>
                      <w:t>2</w:t>
                    </w:r>
                    <w:r w:rsidRPr="00267155">
                      <w:rPr>
                        <w:rFonts w:ascii="Arial MT" w:hAnsi="Arial MT"/>
                        <w:spacing w:val="-4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267155">
      <w:rPr>
        <w:noProof/>
        <w:sz w:val="20"/>
        <w:lang w:val="hr-HR"/>
      </w:rPr>
      <mc:AlternateContent>
        <mc:Choice Requires="wps">
          <w:drawing>
            <wp:anchor distT="0" distB="0" distL="0" distR="0" simplePos="0" relativeHeight="251855360" behindDoc="1" locked="0" layoutInCell="1" allowOverlap="1" wp14:anchorId="0D603B1B" wp14:editId="3FC82EA9">
              <wp:simplePos x="0" y="0"/>
              <wp:positionH relativeFrom="page">
                <wp:posOffset>6432550</wp:posOffset>
              </wp:positionH>
              <wp:positionV relativeFrom="page">
                <wp:posOffset>9749833</wp:posOffset>
              </wp:positionV>
              <wp:extent cx="226695" cy="1670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6E0F4" w14:textId="77777777" w:rsidR="00B43224" w:rsidRPr="00267155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t>3</w:t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t>/</w:t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t>5</w:t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603B1B" id="Textbox 10" o:spid="_x0000_s1029" type="#_x0000_t202" style="position:absolute;margin-left:506.5pt;margin-top:767.7pt;width:17.85pt;height:13.15pt;z-index:-2514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" filled="f" stroked="f">
              <v:textbox inset="0,0,0,0">
                <w:txbxContent>
                  <w:p w14:paraId="55C6E0F4" w14:textId="77777777" w:rsidR="00B43224" w:rsidRPr="00267155" w:rsidRDefault="00000000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t>3</w:t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t>/</w:t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instrText xml:space="preserve"> NUMPAGES </w:instrText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t>5</w:t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A5AF2" w14:textId="77777777" w:rsidR="00801E3E" w:rsidRPr="00267155" w:rsidRDefault="00801E3E">
      <w:r w:rsidRPr="00267155">
        <w:separator/>
      </w:r>
    </w:p>
  </w:footnote>
  <w:footnote w:type="continuationSeparator" w:id="0">
    <w:p w14:paraId="537FDE3C" w14:textId="77777777" w:rsidR="00801E3E" w:rsidRPr="00267155" w:rsidRDefault="00801E3E">
      <w:r w:rsidRPr="0026715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2BFC" w14:textId="3397CCED" w:rsidR="00630BF5" w:rsidRPr="00267155" w:rsidRDefault="00333750" w:rsidP="00630BF5">
    <w:pPr>
      <w:pStyle w:val="Tijeloteksta"/>
      <w:spacing w:line="14" w:lineRule="auto"/>
      <w:rPr>
        <w:sz w:val="20"/>
        <w:lang w:val="hr-HR"/>
      </w:rPr>
    </w:pPr>
    <w:r w:rsidRPr="00267155">
      <w:rPr>
        <w:noProof/>
        <w:sz w:val="20"/>
        <w:lang w:val="hr-HR"/>
      </w:rPr>
      <mc:AlternateContent>
        <mc:Choice Requires="wps">
          <w:drawing>
            <wp:anchor distT="0" distB="0" distL="0" distR="0" simplePos="0" relativeHeight="251467264" behindDoc="1" locked="0" layoutInCell="1" allowOverlap="1" wp14:anchorId="6CF017C6" wp14:editId="65239B4B">
              <wp:simplePos x="0" y="0"/>
              <wp:positionH relativeFrom="page">
                <wp:posOffset>5557838</wp:posOffset>
              </wp:positionH>
              <wp:positionV relativeFrom="page">
                <wp:posOffset>447675</wp:posOffset>
              </wp:positionV>
              <wp:extent cx="1062355" cy="165735"/>
              <wp:effectExtent l="0" t="0" r="0" b="0"/>
              <wp:wrapNone/>
              <wp:docPr id="1979276419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23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C15F21" w14:textId="3F6C1866" w:rsidR="00630BF5" w:rsidRPr="00267155" w:rsidRDefault="00333750" w:rsidP="00630BF5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333750">
                            <w:rPr>
                              <w:sz w:val="20"/>
                            </w:rPr>
                            <w:t>Zapisnik s intervjua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CF017C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37.65pt;margin-top:35.25pt;width:83.65pt;height:13.05pt;z-index:-251849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" filled="f" stroked="f">
              <v:textbox inset="0,0,0,0">
                <w:txbxContent>
                  <w:p w14:paraId="1FC15F21" w14:textId="3F6C1866" w:rsidR="00630BF5" w:rsidRPr="00267155" w:rsidRDefault="00333750" w:rsidP="00630BF5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333750">
                      <w:rPr>
                        <w:sz w:val="20"/>
                      </w:rPr>
                      <w:t>Zapisnik s intervjua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30BF5" w:rsidRPr="00267155">
      <w:rPr>
        <w:noProof/>
        <w:sz w:val="20"/>
        <w:lang w:val="hr-HR"/>
      </w:rPr>
      <mc:AlternateContent>
        <mc:Choice Requires="wps">
          <w:drawing>
            <wp:anchor distT="0" distB="0" distL="0" distR="0" simplePos="0" relativeHeight="251462144" behindDoc="1" locked="0" layoutInCell="1" allowOverlap="1" wp14:anchorId="228348D3" wp14:editId="218D9E2C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1990540182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A114DB" id="Graphic 1" o:spid="_x0000_s1026" style="position:absolute;margin-left:65.9pt;margin-top:47.5pt;width:459.8pt;height:.5pt;z-index:-2518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="00630BF5" w:rsidRPr="00267155">
      <w:rPr>
        <w:noProof/>
        <w:sz w:val="20"/>
        <w:lang w:val="hr-HR"/>
      </w:rPr>
      <mc:AlternateContent>
        <mc:Choice Requires="wps">
          <w:drawing>
            <wp:anchor distT="0" distB="0" distL="0" distR="0" simplePos="0" relativeHeight="251465216" behindDoc="1" locked="0" layoutInCell="1" allowOverlap="1" wp14:anchorId="50F9B774" wp14:editId="4BBFE5E4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2787015" cy="165735"/>
              <wp:effectExtent l="0" t="0" r="0" b="0"/>
              <wp:wrapNone/>
              <wp:docPr id="1551238917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70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B657E" w14:textId="77777777" w:rsidR="00630BF5" w:rsidRPr="00267155" w:rsidRDefault="00630BF5" w:rsidP="00630BF5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267155">
                            <w:rPr>
                              <w:sz w:val="20"/>
                            </w:rPr>
                            <w:t>Informacijski</w:t>
                          </w:r>
                          <w:r w:rsidRPr="00267155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sustav</w:t>
                          </w:r>
                          <w:r w:rsidRPr="00267155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za</w:t>
                          </w:r>
                          <w:r w:rsidRPr="00267155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vrtni centar</w:t>
                          </w:r>
                          <w:r w:rsidRPr="00267155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„</w:t>
                          </w:r>
                          <w:proofErr w:type="spellStart"/>
                          <w:r w:rsidRPr="00267155">
                            <w:rPr>
                              <w:sz w:val="20"/>
                            </w:rPr>
                            <w:t>AgroShop</w:t>
                          </w:r>
                          <w:proofErr w:type="spellEnd"/>
                          <w:r w:rsidRPr="00267155">
                            <w:rPr>
                              <w:spacing w:val="-4"/>
                              <w:sz w:val="20"/>
                            </w:rPr>
                            <w:t>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F9B774" id="Textbox 2" o:spid="_x0000_s1027" type="#_x0000_t202" style="position:absolute;margin-left:71pt;margin-top:35.1pt;width:219.45pt;height:13.05pt;z-index:-25185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" filled="f" stroked="f">
              <v:textbox inset="0,0,0,0">
                <w:txbxContent>
                  <w:p w14:paraId="158B657E" w14:textId="77777777" w:rsidR="00630BF5" w:rsidRPr="00267155" w:rsidRDefault="00630BF5" w:rsidP="00630BF5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267155">
                      <w:rPr>
                        <w:sz w:val="20"/>
                      </w:rPr>
                      <w:t>Informacijski</w:t>
                    </w:r>
                    <w:r w:rsidRPr="00267155">
                      <w:rPr>
                        <w:spacing w:val="-9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sustav</w:t>
                    </w:r>
                    <w:r w:rsidRPr="00267155">
                      <w:rPr>
                        <w:spacing w:val="-9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za</w:t>
                    </w:r>
                    <w:r w:rsidRPr="00267155">
                      <w:rPr>
                        <w:spacing w:val="-8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vrtni centar</w:t>
                    </w:r>
                    <w:r w:rsidRPr="00267155">
                      <w:rPr>
                        <w:spacing w:val="-8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„</w:t>
                    </w:r>
                    <w:proofErr w:type="spellStart"/>
                    <w:r w:rsidRPr="00267155">
                      <w:rPr>
                        <w:sz w:val="20"/>
                      </w:rPr>
                      <w:t>AgroShop</w:t>
                    </w:r>
                    <w:proofErr w:type="spellEnd"/>
                    <w:r w:rsidRPr="00267155">
                      <w:rPr>
                        <w:spacing w:val="-4"/>
                        <w:sz w:val="20"/>
                      </w:rPr>
                      <w:t>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EF8E8E1" w14:textId="78A60E9C" w:rsidR="00B43224" w:rsidRPr="00267155" w:rsidRDefault="00B43224" w:rsidP="00630BF5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E95"/>
    <w:multiLevelType w:val="hybridMultilevel"/>
    <w:tmpl w:val="CE02A0B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C84513"/>
    <w:multiLevelType w:val="multilevel"/>
    <w:tmpl w:val="7F8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916BA"/>
    <w:multiLevelType w:val="hybridMultilevel"/>
    <w:tmpl w:val="E798554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C10FE"/>
    <w:multiLevelType w:val="multilevel"/>
    <w:tmpl w:val="94C4C73A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4" w15:restartNumberingAfterBreak="0">
    <w:nsid w:val="23F51FB6"/>
    <w:multiLevelType w:val="hybridMultilevel"/>
    <w:tmpl w:val="5F8AC2C0"/>
    <w:lvl w:ilvl="0" w:tplc="041A000F">
      <w:start w:val="1"/>
      <w:numFmt w:val="decimal"/>
      <w:lvlText w:val="%1."/>
      <w:lvlJc w:val="left"/>
      <w:pPr>
        <w:ind w:left="743" w:hanging="360"/>
      </w:pPr>
    </w:lvl>
    <w:lvl w:ilvl="1" w:tplc="041A0019" w:tentative="1">
      <w:start w:val="1"/>
      <w:numFmt w:val="lowerLetter"/>
      <w:lvlText w:val="%2."/>
      <w:lvlJc w:val="left"/>
      <w:pPr>
        <w:ind w:left="1463" w:hanging="360"/>
      </w:pPr>
    </w:lvl>
    <w:lvl w:ilvl="2" w:tplc="041A001B" w:tentative="1">
      <w:start w:val="1"/>
      <w:numFmt w:val="lowerRoman"/>
      <w:lvlText w:val="%3."/>
      <w:lvlJc w:val="right"/>
      <w:pPr>
        <w:ind w:left="2183" w:hanging="180"/>
      </w:pPr>
    </w:lvl>
    <w:lvl w:ilvl="3" w:tplc="041A000F" w:tentative="1">
      <w:start w:val="1"/>
      <w:numFmt w:val="decimal"/>
      <w:lvlText w:val="%4."/>
      <w:lvlJc w:val="left"/>
      <w:pPr>
        <w:ind w:left="2903" w:hanging="360"/>
      </w:pPr>
    </w:lvl>
    <w:lvl w:ilvl="4" w:tplc="041A0019" w:tentative="1">
      <w:start w:val="1"/>
      <w:numFmt w:val="lowerLetter"/>
      <w:lvlText w:val="%5."/>
      <w:lvlJc w:val="left"/>
      <w:pPr>
        <w:ind w:left="3623" w:hanging="360"/>
      </w:pPr>
    </w:lvl>
    <w:lvl w:ilvl="5" w:tplc="041A001B" w:tentative="1">
      <w:start w:val="1"/>
      <w:numFmt w:val="lowerRoman"/>
      <w:lvlText w:val="%6."/>
      <w:lvlJc w:val="right"/>
      <w:pPr>
        <w:ind w:left="4343" w:hanging="180"/>
      </w:pPr>
    </w:lvl>
    <w:lvl w:ilvl="6" w:tplc="041A000F" w:tentative="1">
      <w:start w:val="1"/>
      <w:numFmt w:val="decimal"/>
      <w:lvlText w:val="%7."/>
      <w:lvlJc w:val="left"/>
      <w:pPr>
        <w:ind w:left="5063" w:hanging="360"/>
      </w:pPr>
    </w:lvl>
    <w:lvl w:ilvl="7" w:tplc="041A0019" w:tentative="1">
      <w:start w:val="1"/>
      <w:numFmt w:val="lowerLetter"/>
      <w:lvlText w:val="%8."/>
      <w:lvlJc w:val="left"/>
      <w:pPr>
        <w:ind w:left="5783" w:hanging="360"/>
      </w:pPr>
    </w:lvl>
    <w:lvl w:ilvl="8" w:tplc="041A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5" w15:restartNumberingAfterBreak="0">
    <w:nsid w:val="286559AF"/>
    <w:multiLevelType w:val="multilevel"/>
    <w:tmpl w:val="94C4C73A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6" w15:restartNumberingAfterBreak="0">
    <w:nsid w:val="33AD379F"/>
    <w:multiLevelType w:val="multilevel"/>
    <w:tmpl w:val="3EEC3C34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1644" w:hanging="420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2608" w:hanging="4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572" w:hanging="4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536" w:hanging="4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500" w:hanging="4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464" w:hanging="4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428" w:hanging="420"/>
      </w:pPr>
      <w:rPr>
        <w:rFonts w:hint="default"/>
        <w:lang w:val="bs" w:eastAsia="en-US" w:bidi="ar-SA"/>
      </w:rPr>
    </w:lvl>
  </w:abstractNum>
  <w:abstractNum w:abstractNumId="7" w15:restartNumberingAfterBreak="0">
    <w:nsid w:val="36F229AB"/>
    <w:multiLevelType w:val="hybridMultilevel"/>
    <w:tmpl w:val="820ED634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216BD8"/>
    <w:multiLevelType w:val="hybridMultilevel"/>
    <w:tmpl w:val="0D5E25F6"/>
    <w:lvl w:ilvl="0" w:tplc="041A000F">
      <w:start w:val="1"/>
      <w:numFmt w:val="decimal"/>
      <w:lvlText w:val="%1."/>
      <w:lvlJc w:val="left"/>
      <w:pPr>
        <w:ind w:left="743" w:hanging="360"/>
      </w:pPr>
    </w:lvl>
    <w:lvl w:ilvl="1" w:tplc="041A0019" w:tentative="1">
      <w:start w:val="1"/>
      <w:numFmt w:val="lowerLetter"/>
      <w:lvlText w:val="%2."/>
      <w:lvlJc w:val="left"/>
      <w:pPr>
        <w:ind w:left="1463" w:hanging="360"/>
      </w:pPr>
    </w:lvl>
    <w:lvl w:ilvl="2" w:tplc="041A001B" w:tentative="1">
      <w:start w:val="1"/>
      <w:numFmt w:val="lowerRoman"/>
      <w:lvlText w:val="%3."/>
      <w:lvlJc w:val="right"/>
      <w:pPr>
        <w:ind w:left="2183" w:hanging="180"/>
      </w:pPr>
    </w:lvl>
    <w:lvl w:ilvl="3" w:tplc="041A000F" w:tentative="1">
      <w:start w:val="1"/>
      <w:numFmt w:val="decimal"/>
      <w:lvlText w:val="%4."/>
      <w:lvlJc w:val="left"/>
      <w:pPr>
        <w:ind w:left="2903" w:hanging="360"/>
      </w:pPr>
    </w:lvl>
    <w:lvl w:ilvl="4" w:tplc="041A0019" w:tentative="1">
      <w:start w:val="1"/>
      <w:numFmt w:val="lowerLetter"/>
      <w:lvlText w:val="%5."/>
      <w:lvlJc w:val="left"/>
      <w:pPr>
        <w:ind w:left="3623" w:hanging="360"/>
      </w:pPr>
    </w:lvl>
    <w:lvl w:ilvl="5" w:tplc="041A001B" w:tentative="1">
      <w:start w:val="1"/>
      <w:numFmt w:val="lowerRoman"/>
      <w:lvlText w:val="%6."/>
      <w:lvlJc w:val="right"/>
      <w:pPr>
        <w:ind w:left="4343" w:hanging="180"/>
      </w:pPr>
    </w:lvl>
    <w:lvl w:ilvl="6" w:tplc="041A000F" w:tentative="1">
      <w:start w:val="1"/>
      <w:numFmt w:val="decimal"/>
      <w:lvlText w:val="%7."/>
      <w:lvlJc w:val="left"/>
      <w:pPr>
        <w:ind w:left="5063" w:hanging="360"/>
      </w:pPr>
    </w:lvl>
    <w:lvl w:ilvl="7" w:tplc="041A0019" w:tentative="1">
      <w:start w:val="1"/>
      <w:numFmt w:val="lowerLetter"/>
      <w:lvlText w:val="%8."/>
      <w:lvlJc w:val="left"/>
      <w:pPr>
        <w:ind w:left="5783" w:hanging="360"/>
      </w:pPr>
    </w:lvl>
    <w:lvl w:ilvl="8" w:tplc="041A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9" w15:restartNumberingAfterBreak="0">
    <w:nsid w:val="411C0902"/>
    <w:multiLevelType w:val="hybridMultilevel"/>
    <w:tmpl w:val="29A6349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C2059"/>
    <w:multiLevelType w:val="hybridMultilevel"/>
    <w:tmpl w:val="73F039F8"/>
    <w:lvl w:ilvl="0" w:tplc="4B346F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FBE0610A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591CEBF8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1518BEF2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E106635E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78C49BEC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5A3E671A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B2445D0A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DCF0A7B2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11" w15:restartNumberingAfterBreak="0">
    <w:nsid w:val="56456F71"/>
    <w:multiLevelType w:val="hybridMultilevel"/>
    <w:tmpl w:val="1448859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393E6F"/>
    <w:multiLevelType w:val="multilevel"/>
    <w:tmpl w:val="BD48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0C72E9"/>
    <w:multiLevelType w:val="hybridMultilevel"/>
    <w:tmpl w:val="54047EC0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066A3E"/>
    <w:multiLevelType w:val="hybridMultilevel"/>
    <w:tmpl w:val="575A7D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25897"/>
    <w:multiLevelType w:val="multilevel"/>
    <w:tmpl w:val="7BBEA42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hint="default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ind w:left="624" w:hanging="624"/>
      </w:pPr>
      <w:rPr>
        <w:rFonts w:hint="default"/>
        <w:i/>
        <w:iCs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756855D5"/>
    <w:multiLevelType w:val="hybridMultilevel"/>
    <w:tmpl w:val="18B671EA"/>
    <w:lvl w:ilvl="0" w:tplc="987A044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6E9AA748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F126E464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8AD22B0C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E3361F8E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F7C0282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BC8E0D28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2F3A25A6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A83E023C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17" w15:restartNumberingAfterBreak="0">
    <w:nsid w:val="7D8072DB"/>
    <w:multiLevelType w:val="hybridMultilevel"/>
    <w:tmpl w:val="F978F83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8599">
    <w:abstractNumId w:val="10"/>
  </w:num>
  <w:num w:numId="2" w16cid:durableId="979266466">
    <w:abstractNumId w:val="16"/>
  </w:num>
  <w:num w:numId="3" w16cid:durableId="411780765">
    <w:abstractNumId w:val="5"/>
  </w:num>
  <w:num w:numId="4" w16cid:durableId="1031960408">
    <w:abstractNumId w:val="6"/>
  </w:num>
  <w:num w:numId="5" w16cid:durableId="913855300">
    <w:abstractNumId w:val="2"/>
  </w:num>
  <w:num w:numId="6" w16cid:durableId="1604730217">
    <w:abstractNumId w:val="12"/>
  </w:num>
  <w:num w:numId="7" w16cid:durableId="562568708">
    <w:abstractNumId w:val="1"/>
  </w:num>
  <w:num w:numId="8" w16cid:durableId="271744367">
    <w:abstractNumId w:val="13"/>
  </w:num>
  <w:num w:numId="9" w16cid:durableId="1569195788">
    <w:abstractNumId w:val="17"/>
  </w:num>
  <w:num w:numId="10" w16cid:durableId="1682315375">
    <w:abstractNumId w:val="3"/>
  </w:num>
  <w:num w:numId="11" w16cid:durableId="98523921">
    <w:abstractNumId w:val="11"/>
  </w:num>
  <w:num w:numId="12" w16cid:durableId="1893728430">
    <w:abstractNumId w:val="9"/>
  </w:num>
  <w:num w:numId="13" w16cid:durableId="1876383199">
    <w:abstractNumId w:val="4"/>
  </w:num>
  <w:num w:numId="14" w16cid:durableId="1988120156">
    <w:abstractNumId w:val="15"/>
  </w:num>
  <w:num w:numId="15" w16cid:durableId="1808162884">
    <w:abstractNumId w:val="14"/>
  </w:num>
  <w:num w:numId="16" w16cid:durableId="952443596">
    <w:abstractNumId w:val="7"/>
  </w:num>
  <w:num w:numId="17" w16cid:durableId="256521974">
    <w:abstractNumId w:val="8"/>
  </w:num>
  <w:num w:numId="18" w16cid:durableId="201295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3224"/>
    <w:rsid w:val="00040B9C"/>
    <w:rsid w:val="0007021B"/>
    <w:rsid w:val="00071371"/>
    <w:rsid w:val="000C5173"/>
    <w:rsid w:val="000F582A"/>
    <w:rsid w:val="00121300"/>
    <w:rsid w:val="00153237"/>
    <w:rsid w:val="0015706C"/>
    <w:rsid w:val="00267155"/>
    <w:rsid w:val="00296826"/>
    <w:rsid w:val="00331421"/>
    <w:rsid w:val="00333750"/>
    <w:rsid w:val="00337DEE"/>
    <w:rsid w:val="003C0A41"/>
    <w:rsid w:val="00420CBF"/>
    <w:rsid w:val="0047321F"/>
    <w:rsid w:val="004E3A33"/>
    <w:rsid w:val="004E4CA8"/>
    <w:rsid w:val="004F1822"/>
    <w:rsid w:val="00585666"/>
    <w:rsid w:val="005D4EF3"/>
    <w:rsid w:val="005E736F"/>
    <w:rsid w:val="00630BF5"/>
    <w:rsid w:val="00665E24"/>
    <w:rsid w:val="00683932"/>
    <w:rsid w:val="006F183B"/>
    <w:rsid w:val="00713DE3"/>
    <w:rsid w:val="00760DB3"/>
    <w:rsid w:val="007E7D0E"/>
    <w:rsid w:val="00801E3E"/>
    <w:rsid w:val="00810E89"/>
    <w:rsid w:val="00834531"/>
    <w:rsid w:val="00971294"/>
    <w:rsid w:val="00984697"/>
    <w:rsid w:val="0099277B"/>
    <w:rsid w:val="009F4A84"/>
    <w:rsid w:val="00B43224"/>
    <w:rsid w:val="00B647CF"/>
    <w:rsid w:val="00BC3C86"/>
    <w:rsid w:val="00BC491A"/>
    <w:rsid w:val="00BD4697"/>
    <w:rsid w:val="00BF68F2"/>
    <w:rsid w:val="00C43931"/>
    <w:rsid w:val="00C63EDE"/>
    <w:rsid w:val="00CE6CD7"/>
    <w:rsid w:val="00DC7F9A"/>
    <w:rsid w:val="00EE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BA2C5"/>
  <w15:docId w15:val="{D1A349CA-BDE5-4799-AE4D-992D5F72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826"/>
    <w:rPr>
      <w:rFonts w:ascii="Times New Roman" w:eastAsia="Times New Roman" w:hAnsi="Times New Roman" w:cs="Times New Roman"/>
      <w:lang w:val="hr-HR"/>
    </w:rPr>
  </w:style>
  <w:style w:type="paragraph" w:styleId="Naslov1">
    <w:name w:val="heading 1"/>
    <w:basedOn w:val="Normal"/>
    <w:uiPriority w:val="9"/>
    <w:qFormat/>
    <w:pPr>
      <w:spacing w:before="79"/>
      <w:ind w:left="310" w:hanging="287"/>
      <w:outlineLvl w:val="0"/>
    </w:pPr>
    <w:rPr>
      <w:b/>
      <w:bCs/>
      <w:sz w:val="28"/>
      <w:szCs w:val="28"/>
      <w:lang w:val="bs"/>
    </w:rPr>
  </w:style>
  <w:style w:type="paragraph" w:styleId="Naslov2">
    <w:name w:val="heading 2"/>
    <w:basedOn w:val="Normal"/>
    <w:link w:val="Naslov2Char"/>
    <w:uiPriority w:val="9"/>
    <w:unhideWhenUsed/>
    <w:qFormat/>
    <w:pPr>
      <w:ind w:left="450" w:hanging="427"/>
      <w:outlineLvl w:val="1"/>
    </w:pPr>
    <w:rPr>
      <w:b/>
      <w:bCs/>
      <w:sz w:val="24"/>
      <w:szCs w:val="24"/>
      <w:lang w:val="bs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760D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adraj1">
    <w:name w:val="toc 1"/>
    <w:basedOn w:val="Normal"/>
    <w:uiPriority w:val="39"/>
    <w:qFormat/>
    <w:pPr>
      <w:spacing w:before="137"/>
      <w:ind w:left="263" w:hanging="240"/>
    </w:pPr>
    <w:rPr>
      <w:sz w:val="24"/>
      <w:szCs w:val="24"/>
      <w:lang w:val="bs"/>
    </w:rPr>
  </w:style>
  <w:style w:type="paragraph" w:styleId="Sadraj2">
    <w:name w:val="toc 2"/>
    <w:basedOn w:val="Normal"/>
    <w:uiPriority w:val="39"/>
    <w:qFormat/>
    <w:pPr>
      <w:spacing w:before="139"/>
      <w:ind w:left="683" w:hanging="420"/>
    </w:pPr>
    <w:rPr>
      <w:sz w:val="24"/>
      <w:szCs w:val="24"/>
      <w:lang w:val="bs"/>
    </w:rPr>
  </w:style>
  <w:style w:type="paragraph" w:styleId="Tijeloteksta">
    <w:name w:val="Body Text"/>
    <w:basedOn w:val="Normal"/>
    <w:link w:val="TijelotekstaChar"/>
    <w:uiPriority w:val="1"/>
    <w:qFormat/>
    <w:rPr>
      <w:sz w:val="24"/>
      <w:szCs w:val="24"/>
      <w:lang w:val="bs"/>
    </w:rPr>
  </w:style>
  <w:style w:type="paragraph" w:styleId="Naslov">
    <w:name w:val="Title"/>
    <w:basedOn w:val="Normal"/>
    <w:uiPriority w:val="10"/>
    <w:qFormat/>
    <w:pPr>
      <w:ind w:right="281"/>
      <w:jc w:val="center"/>
    </w:pPr>
    <w:rPr>
      <w:b/>
      <w:bCs/>
      <w:sz w:val="44"/>
      <w:szCs w:val="44"/>
      <w:lang w:val="bs"/>
    </w:rPr>
  </w:style>
  <w:style w:type="paragraph" w:styleId="Odlomakpopisa">
    <w:name w:val="List Paragraph"/>
    <w:basedOn w:val="Normal"/>
    <w:uiPriority w:val="1"/>
    <w:qFormat/>
    <w:pPr>
      <w:ind w:left="450" w:hanging="427"/>
    </w:pPr>
    <w:rPr>
      <w:lang w:val="bs"/>
    </w:rPr>
  </w:style>
  <w:style w:type="paragraph" w:customStyle="1" w:styleId="TableParagraph">
    <w:name w:val="Table Paragraph"/>
    <w:basedOn w:val="Normal"/>
    <w:uiPriority w:val="1"/>
    <w:qFormat/>
    <w:rPr>
      <w:lang w:val="bs"/>
    </w:rPr>
  </w:style>
  <w:style w:type="paragraph" w:styleId="Zaglavlje">
    <w:name w:val="header"/>
    <w:basedOn w:val="Normal"/>
    <w:link w:val="ZaglavljeChar"/>
    <w:uiPriority w:val="99"/>
    <w:unhideWhenUsed/>
    <w:rsid w:val="00630BF5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630BF5"/>
    <w:rPr>
      <w:rFonts w:ascii="Times New Roman" w:eastAsia="Times New Roman" w:hAnsi="Times New Roman" w:cs="Times New Roman"/>
      <w:lang w:val="bs"/>
    </w:rPr>
  </w:style>
  <w:style w:type="paragraph" w:styleId="Podnoje">
    <w:name w:val="footer"/>
    <w:basedOn w:val="Normal"/>
    <w:link w:val="PodnojeChar"/>
    <w:uiPriority w:val="99"/>
    <w:unhideWhenUsed/>
    <w:rsid w:val="00630BF5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630BF5"/>
    <w:rPr>
      <w:rFonts w:ascii="Times New Roman" w:eastAsia="Times New Roman" w:hAnsi="Times New Roman" w:cs="Times New Roman"/>
      <w:lang w:val="bs"/>
    </w:rPr>
  </w:style>
  <w:style w:type="character" w:customStyle="1" w:styleId="TijelotekstaChar">
    <w:name w:val="Tijelo teksta Char"/>
    <w:basedOn w:val="Zadanifontodlomka"/>
    <w:link w:val="Tijeloteksta"/>
    <w:uiPriority w:val="1"/>
    <w:rsid w:val="00630BF5"/>
    <w:rPr>
      <w:rFonts w:ascii="Times New Roman" w:eastAsia="Times New Roman" w:hAnsi="Times New Roman" w:cs="Times New Roman"/>
      <w:sz w:val="24"/>
      <w:szCs w:val="24"/>
      <w:lang w:val="bs"/>
    </w:rPr>
  </w:style>
  <w:style w:type="paragraph" w:styleId="StandardWeb">
    <w:name w:val="Normal (Web)"/>
    <w:basedOn w:val="Normal"/>
    <w:uiPriority w:val="99"/>
    <w:unhideWhenUsed/>
    <w:rsid w:val="005E736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hr-HR"/>
    </w:rPr>
  </w:style>
  <w:style w:type="character" w:styleId="Hiperveza">
    <w:name w:val="Hyperlink"/>
    <w:basedOn w:val="Zadanifontodlomka"/>
    <w:uiPriority w:val="99"/>
    <w:unhideWhenUsed/>
    <w:rsid w:val="0099277B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0C5173"/>
    <w:rPr>
      <w:color w:val="605E5C"/>
      <w:shd w:val="clear" w:color="auto" w:fill="E1DFDD"/>
    </w:rPr>
  </w:style>
  <w:style w:type="character" w:customStyle="1" w:styleId="Naslov3Char">
    <w:name w:val="Naslov 3 Char"/>
    <w:basedOn w:val="Zadanifontodlomka"/>
    <w:link w:val="Naslov3"/>
    <w:uiPriority w:val="9"/>
    <w:rsid w:val="00760DB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hr-HR"/>
    </w:rPr>
  </w:style>
  <w:style w:type="character" w:customStyle="1" w:styleId="Naslov2Char">
    <w:name w:val="Naslov 2 Char"/>
    <w:basedOn w:val="Zadanifontodlomka"/>
    <w:link w:val="Naslov2"/>
    <w:uiPriority w:val="9"/>
    <w:rsid w:val="006F183B"/>
    <w:rPr>
      <w:rFonts w:ascii="Times New Roman" w:eastAsia="Times New Roman" w:hAnsi="Times New Roman" w:cs="Times New Roman"/>
      <w:b/>
      <w:bCs/>
      <w:sz w:val="24"/>
      <w:szCs w:val="24"/>
      <w:lang w:val="bs"/>
    </w:rPr>
  </w:style>
  <w:style w:type="character" w:styleId="Naglaeno">
    <w:name w:val="Strong"/>
    <w:basedOn w:val="Zadanifontodlomka"/>
    <w:uiPriority w:val="22"/>
    <w:qFormat/>
    <w:rsid w:val="00BC49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A980551-A5F8-4F15-9A20-C58DE54D6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1521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Novine-PrijedlogProjekta</vt:lpstr>
    </vt:vector>
  </TitlesOfParts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Novine-PrijedlogProjekta</dc:title>
  <dc:subject>naslovnica dokumenta</dc:subject>
  <dc:creator>Krešimir Fertalj</dc:creator>
  <cp:lastModifiedBy>Dragan Arapović</cp:lastModifiedBy>
  <cp:revision>9</cp:revision>
  <dcterms:created xsi:type="dcterms:W3CDTF">2026-04-27T20:21:00Z</dcterms:created>
  <dcterms:modified xsi:type="dcterms:W3CDTF">2026-04-27T21:38:00Z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2013</vt:lpwstr>
  </property>
</Properties>
</file>