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A23" w:rsidRDefault="004F4455">
      <w:r w:rsidRPr="004F4455">
        <w:t>https://www.youtube.com/watch?v=eCfneuickik&amp;t=2666s</w:t>
      </w:r>
    </w:p>
    <w:sectPr w:rsidR="00AF1A23" w:rsidSect="00AF1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F4455"/>
    <w:rsid w:val="004F4455"/>
    <w:rsid w:val="008C4967"/>
    <w:rsid w:val="00AF1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mornar</dc:creator>
  <cp:lastModifiedBy>mornar</cp:lastModifiedBy>
  <cp:revision>1</cp:revision>
  <dcterms:created xsi:type="dcterms:W3CDTF">2021-06-13T11:35:00Z</dcterms:created>
  <dcterms:modified xsi:type="dcterms:W3CDTF">2021-06-13T11:37:00Z</dcterms:modified>
</cp:coreProperties>
</file>