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7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4"/>
        <w:gridCol w:w="13776"/>
      </w:tblGrid>
      <w:tr w:rsidR="00580F02" w:rsidRPr="00580F02" w14:paraId="603886F7" w14:textId="77777777">
        <w:trPr>
          <w:tblHeader/>
        </w:trPr>
        <w:tc>
          <w:tcPr>
            <w:tcW w:w="0" w:type="auto"/>
            <w:tcBorders>
              <w:bottom w:val="single" w:sz="6" w:space="0" w:color="204880"/>
            </w:tcBorders>
            <w:shd w:val="clear" w:color="auto" w:fill="2048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77F5FE" w14:textId="77777777" w:rsidR="00580F02" w:rsidRPr="00580F02" w:rsidRDefault="00580F02" w:rsidP="00580F02">
            <w:r w:rsidRPr="00580F02">
              <w:t>Спецификации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shd w:val="clear" w:color="auto" w:fill="20488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24B4CB" w14:textId="77777777" w:rsidR="00580F02" w:rsidRPr="00580F02" w:rsidRDefault="00580F02" w:rsidP="00580F02"/>
        </w:tc>
      </w:tr>
      <w:tr w:rsidR="00580F02" w:rsidRPr="00580F02" w14:paraId="56AEFDED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9EACE9" w14:textId="77777777" w:rsidR="00580F02" w:rsidRPr="00580F02" w:rsidRDefault="00580F02" w:rsidP="00580F02">
            <w:r w:rsidRPr="00580F02">
              <w:t>ТИП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5C582A" w14:textId="77777777" w:rsidR="00580F02" w:rsidRPr="00580F02" w:rsidRDefault="00580F02" w:rsidP="00580F02">
            <w:r w:rsidRPr="00580F02">
              <w:t>Кондензациска</w:t>
            </w:r>
          </w:p>
        </w:tc>
      </w:tr>
      <w:tr w:rsidR="00580F02" w:rsidRPr="00580F02" w14:paraId="21ED00BD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504F8E" w14:textId="77777777" w:rsidR="00580F02" w:rsidRPr="00580F02" w:rsidRDefault="00580F02" w:rsidP="00580F02">
            <w:r w:rsidRPr="00580F02">
              <w:t>КАПАЦИТЕТ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08C7FD" w14:textId="77777777" w:rsidR="00580F02" w:rsidRPr="00580F02" w:rsidRDefault="00580F02" w:rsidP="00580F02">
            <w:r w:rsidRPr="00580F02">
              <w:t>8kg</w:t>
            </w:r>
          </w:p>
        </w:tc>
      </w:tr>
      <w:tr w:rsidR="00580F02" w:rsidRPr="00580F02" w14:paraId="72D5EF6E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42259C" w14:textId="77777777" w:rsidR="00580F02" w:rsidRPr="00580F02" w:rsidRDefault="00580F02" w:rsidP="00580F02">
            <w:r w:rsidRPr="00580F02">
              <w:t>ВОЛУМЕ НА БОБНАТА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A98812" w14:textId="3F379112" w:rsidR="00580F02" w:rsidRPr="00580F02" w:rsidRDefault="00580F02" w:rsidP="00580F02">
            <w:r w:rsidRPr="00580F02">
              <w:t>1</w:t>
            </w:r>
            <w:r>
              <w:rPr>
                <w:lang w:val="en-US"/>
              </w:rPr>
              <w:t>01</w:t>
            </w:r>
            <w:r w:rsidRPr="00580F02">
              <w:t xml:space="preserve"> литри</w:t>
            </w:r>
          </w:p>
        </w:tc>
      </w:tr>
      <w:tr w:rsidR="00580F02" w:rsidRPr="00580F02" w14:paraId="598D1C1C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4F4773" w14:textId="77777777" w:rsidR="00580F02" w:rsidRPr="00580F02" w:rsidRDefault="00580F02" w:rsidP="00580F02">
            <w:r w:rsidRPr="00580F02">
              <w:t>ЕНЕРГЕТСКА КЛАСА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74BD40" w14:textId="77777777" w:rsidR="00580F02" w:rsidRPr="00580F02" w:rsidRDefault="00580F02" w:rsidP="00580F02">
            <w:r w:rsidRPr="00580F02">
              <w:t>B</w:t>
            </w:r>
          </w:p>
        </w:tc>
      </w:tr>
      <w:tr w:rsidR="00580F02" w:rsidRPr="00580F02" w14:paraId="40522B8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7C528A" w14:textId="77777777" w:rsidR="00580F02" w:rsidRPr="00580F02" w:rsidRDefault="00580F02" w:rsidP="00580F02">
            <w:r w:rsidRPr="00580F02">
              <w:t>LED ЕКРАН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772EFB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6CF088A9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5C9371" w14:textId="77777777" w:rsidR="00580F02" w:rsidRPr="00580F02" w:rsidRDefault="00580F02" w:rsidP="00580F02">
            <w:r w:rsidRPr="00580F02">
              <w:t>ПОЗИЦИЈА НА РЕЗЕРВОАРОТ ЗА ВОДА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910EC6" w14:textId="77777777" w:rsidR="00580F02" w:rsidRPr="00580F02" w:rsidRDefault="00580F02" w:rsidP="00580F02">
            <w:r w:rsidRPr="00580F02">
              <w:t>ГОРЕ</w:t>
            </w:r>
          </w:p>
        </w:tc>
      </w:tr>
      <w:tr w:rsidR="00580F02" w:rsidRPr="00580F02" w14:paraId="46F02A9D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B7A737" w14:textId="77777777" w:rsidR="00580F02" w:rsidRPr="00580F02" w:rsidRDefault="00580F02" w:rsidP="00580F02">
            <w:r w:rsidRPr="00580F02">
              <w:t>Број на програми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96D182" w14:textId="77777777" w:rsidR="00580F02" w:rsidRPr="00580F02" w:rsidRDefault="00580F02" w:rsidP="00580F02">
            <w:r w:rsidRPr="00580F02">
              <w:t>15</w:t>
            </w:r>
          </w:p>
        </w:tc>
      </w:tr>
      <w:tr w:rsidR="00580F02" w:rsidRPr="00580F02" w14:paraId="2430BE78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9FA055" w14:textId="77777777" w:rsidR="00580F02" w:rsidRPr="00580F02" w:rsidRDefault="00580F02" w:rsidP="00580F02">
            <w:r w:rsidRPr="00580F02">
              <w:t>Одложен старт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D68172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316D5BA3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07C314" w14:textId="77777777" w:rsidR="00580F02" w:rsidRPr="00580F02" w:rsidRDefault="00580F02" w:rsidP="00580F02">
            <w:r w:rsidRPr="00580F02">
              <w:t>Индикатор за полн резервоар со вода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D3CD07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50B2FE60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614ABD" w14:textId="77777777" w:rsidR="00580F02" w:rsidRPr="00580F02" w:rsidRDefault="00580F02" w:rsidP="00580F02">
            <w:r w:rsidRPr="00580F02">
              <w:lastRenderedPageBreak/>
              <w:t>Индикатор за чистење на филтерот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7D1C49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556A450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D58B67" w14:textId="77777777" w:rsidR="00580F02" w:rsidRPr="00580F02" w:rsidRDefault="00580F02" w:rsidP="00580F02">
            <w:r w:rsidRPr="00580F02">
              <w:t>Индикатор за чистење на кондензаторот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51E928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4C554DFA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E6D86F" w14:textId="77777777" w:rsidR="00580F02" w:rsidRPr="00580F02" w:rsidRDefault="00580F02" w:rsidP="00580F02">
            <w:r w:rsidRPr="00580F02">
              <w:t>СИГНАЛ ЗА КРАЈ НА СУШЕЊЕТО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0A11AF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527D0285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9D3CC5" w14:textId="77777777" w:rsidR="00580F02" w:rsidRPr="00580F02" w:rsidRDefault="00580F02" w:rsidP="00580F02">
            <w:r w:rsidRPr="00580F02">
              <w:t>СИГНАЛ ЗА БРИШЕЊЕ НА ЗАДАДЕНИОТ ПРОГРАМ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31404F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5FD2EEF5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D690C5" w14:textId="77777777" w:rsidR="00580F02" w:rsidRPr="00580F02" w:rsidRDefault="00580F02" w:rsidP="00580F02">
            <w:r w:rsidRPr="00580F02">
              <w:t>Програм за брзо сушење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7C90FC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109CCACC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261DEC" w14:textId="77777777" w:rsidR="00580F02" w:rsidRPr="00580F02" w:rsidRDefault="00580F02" w:rsidP="00580F02">
            <w:r w:rsidRPr="00580F02">
              <w:t>Програм против гужвање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56B64E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396F6A28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1C9C45" w14:textId="77777777" w:rsidR="00580F02" w:rsidRPr="00580F02" w:rsidRDefault="00580F02" w:rsidP="00580F02">
            <w:r w:rsidRPr="00580F02">
              <w:t>Програм за сушење памук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A3EAB1" w14:textId="77777777" w:rsidR="00580F02" w:rsidRPr="00580F02" w:rsidRDefault="00580F02" w:rsidP="00580F02">
            <w:r w:rsidRPr="00580F02">
              <w:t>Дополнително сушење на памук, Сушење памук без потреба за пеглање, Сушење памук со потреба за пеглање</w:t>
            </w:r>
          </w:p>
        </w:tc>
      </w:tr>
      <w:tr w:rsidR="00580F02" w:rsidRPr="00580F02" w14:paraId="6E97CC00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4862EB" w14:textId="77777777" w:rsidR="00580F02" w:rsidRPr="00580F02" w:rsidRDefault="00580F02" w:rsidP="00580F02">
            <w:r w:rsidRPr="00580F02">
              <w:t>Програм за сушење синтетика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077171" w14:textId="77777777" w:rsidR="00580F02" w:rsidRPr="00580F02" w:rsidRDefault="00580F02" w:rsidP="00580F02">
            <w:r w:rsidRPr="00580F02">
              <w:t>Сушење синтетика без потреба за пеглање, Сушење синтетика со потреба за пеглање.</w:t>
            </w:r>
          </w:p>
        </w:tc>
      </w:tr>
      <w:tr w:rsidR="00580F02" w:rsidRPr="00580F02" w14:paraId="24450A98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7A0593" w14:textId="77777777" w:rsidR="00580F02" w:rsidRPr="00580F02" w:rsidRDefault="00580F02" w:rsidP="00580F02">
            <w:r w:rsidRPr="00580F02">
              <w:t>Baby програм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34AFB1" w14:textId="77777777" w:rsidR="00580F02" w:rsidRPr="00580F02" w:rsidRDefault="00580F02" w:rsidP="00580F02">
            <w:r w:rsidRPr="00580F02">
              <w:t>√</w:t>
            </w:r>
          </w:p>
        </w:tc>
      </w:tr>
      <w:tr w:rsidR="00580F02" w:rsidRPr="00580F02" w14:paraId="08742AC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B43546" w14:textId="77777777" w:rsidR="00580F02" w:rsidRPr="00580F02" w:rsidRDefault="00580F02" w:rsidP="00580F02">
            <w:r w:rsidRPr="00580F02">
              <w:lastRenderedPageBreak/>
              <w:t>Останато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6C7FEB" w14:textId="77777777" w:rsidR="00580F02" w:rsidRPr="00580F02" w:rsidRDefault="00580F02" w:rsidP="00580F02">
            <w:r w:rsidRPr="00580F02">
              <w:t>-Shirts 12’, Express 29’, Refresh, Сушење на 10’, 30’, 60’, Jeans, Delicate -Заклучување поради деца, -Приказ на преостанатото време -Ниво на бучавост 65dB -Потрошувачка на ел. Енергија: 561 kWh годишно -Напон 220-240V -Моќност: 2700W</w:t>
            </w:r>
          </w:p>
        </w:tc>
      </w:tr>
      <w:tr w:rsidR="00580F02" w:rsidRPr="00580F02" w14:paraId="3A2EF72F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999D95" w14:textId="77777777" w:rsidR="00580F02" w:rsidRPr="00580F02" w:rsidRDefault="00580F02" w:rsidP="00580F02">
            <w:r w:rsidRPr="00580F02">
              <w:t>Висина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3F4B0C" w14:textId="77777777" w:rsidR="00580F02" w:rsidRPr="00580F02" w:rsidRDefault="00580F02" w:rsidP="00580F02">
            <w:r w:rsidRPr="00580F02">
              <w:t>Min: 84.5 cm</w:t>
            </w:r>
          </w:p>
        </w:tc>
      </w:tr>
      <w:tr w:rsidR="00580F02" w:rsidRPr="00580F02" w14:paraId="6F022826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CD883D" w14:textId="77777777" w:rsidR="00580F02" w:rsidRPr="00580F02" w:rsidRDefault="00580F02" w:rsidP="00580F02">
            <w:r w:rsidRPr="00580F02">
              <w:t>Ширина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F04E8D" w14:textId="77777777" w:rsidR="00580F02" w:rsidRPr="00580F02" w:rsidRDefault="00580F02" w:rsidP="00580F02">
            <w:r w:rsidRPr="00580F02">
              <w:t>59.6 cm</w:t>
            </w:r>
          </w:p>
        </w:tc>
      </w:tr>
      <w:tr w:rsidR="00580F02" w:rsidRPr="00580F02" w14:paraId="57FA4233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CB2B19" w14:textId="77777777" w:rsidR="00580F02" w:rsidRPr="00580F02" w:rsidRDefault="00580F02" w:rsidP="00580F02">
            <w:r w:rsidRPr="00580F02">
              <w:t>Длабочина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412A22" w14:textId="77777777" w:rsidR="00580F02" w:rsidRPr="00580F02" w:rsidRDefault="00580F02" w:rsidP="00580F02">
            <w:r w:rsidRPr="00580F02">
              <w:t>60.9 СМ</w:t>
            </w:r>
          </w:p>
        </w:tc>
      </w:tr>
      <w:tr w:rsidR="00580F02" w:rsidRPr="00580F02" w14:paraId="3FF81E7A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CA954A" w14:textId="77777777" w:rsidR="00580F02" w:rsidRPr="00580F02" w:rsidRDefault="00580F02" w:rsidP="00580F02">
            <w:r w:rsidRPr="00580F02">
              <w:t>Тежина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CE0DE7" w14:textId="77777777" w:rsidR="00580F02" w:rsidRPr="00580F02" w:rsidRDefault="00580F02" w:rsidP="00580F02">
            <w:r w:rsidRPr="00580F02">
              <w:t>36,5 кг</w:t>
            </w:r>
          </w:p>
        </w:tc>
      </w:tr>
      <w:tr w:rsidR="00580F02" w:rsidRPr="00580F02" w14:paraId="1F474DEB" w14:textId="77777777"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B5F3B5" w14:textId="77777777" w:rsidR="00580F02" w:rsidRPr="00580F02" w:rsidRDefault="00580F02" w:rsidP="00580F02">
            <w:r w:rsidRPr="00580F02">
              <w:t>Боја</w:t>
            </w:r>
          </w:p>
        </w:tc>
        <w:tc>
          <w:tcPr>
            <w:tcW w:w="0" w:type="auto"/>
            <w:tcBorders>
              <w:bottom w:val="single" w:sz="6" w:space="0" w:color="20488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5321DF" w14:textId="77777777" w:rsidR="00580F02" w:rsidRPr="00580F02" w:rsidRDefault="00580F02" w:rsidP="00580F02">
            <w:r w:rsidRPr="00580F02">
              <w:t>Бела</w:t>
            </w:r>
          </w:p>
        </w:tc>
      </w:tr>
    </w:tbl>
    <w:p w14:paraId="5CABF380" w14:textId="77777777" w:rsidR="001F072E" w:rsidRDefault="001F072E"/>
    <w:sectPr w:rsidR="001F072E" w:rsidSect="00580F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02"/>
    <w:rsid w:val="00067BE4"/>
    <w:rsid w:val="001F072E"/>
    <w:rsid w:val="00580F02"/>
    <w:rsid w:val="007A56C2"/>
    <w:rsid w:val="0080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2262"/>
  <w15:chartTrackingRefBased/>
  <w15:docId w15:val="{56419625-4A46-4CB0-B903-615D881F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1</cp:revision>
  <dcterms:created xsi:type="dcterms:W3CDTF">2025-09-10T07:47:00Z</dcterms:created>
  <dcterms:modified xsi:type="dcterms:W3CDTF">2025-09-10T07:48:00Z</dcterms:modified>
</cp:coreProperties>
</file>