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66A19" w:rsidRDefault="007E4DB8">
      <w:pPr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  <w:proofErr w:type="gramStart"/>
      <w:r>
        <w:rPr>
          <w:rFonts w:ascii="Roboto" w:eastAsia="Roboto" w:hAnsi="Roboto" w:cs="Roboto"/>
          <w:sz w:val="28"/>
          <w:szCs w:val="28"/>
        </w:rPr>
        <w:t>Bookmaker’s</w:t>
      </w:r>
      <w:proofErr w:type="gramEnd"/>
    </w:p>
    <w:p w14:paraId="00000002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03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your IDE of choice, create a new JavaScript file named </w:t>
      </w:r>
      <w:r>
        <w:rPr>
          <w:rFonts w:ascii="Courier New" w:eastAsia="Courier New" w:hAnsi="Courier New" w:cs="Courier New"/>
          <w:sz w:val="24"/>
          <w:szCs w:val="24"/>
        </w:rPr>
        <w:t>booking-house.js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and make it so that all code written in the file follows JS strict mode.</w:t>
      </w:r>
    </w:p>
    <w:p w14:paraId="00000004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05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an anonymous immediately-invoking function that will hold main execution of all program calls. Make sure that functions that you write in this function are pure functions.</w:t>
      </w:r>
    </w:p>
    <w:p w14:paraId="00000006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constructor functions with properties representing the following:</w:t>
      </w:r>
    </w:p>
    <w:p w14:paraId="00000008" w14:textId="77777777" w:rsidR="00366A19" w:rsidRDefault="007E4DB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Cou</w:t>
      </w:r>
      <w:r>
        <w:rPr>
          <w:rFonts w:ascii="Courier New" w:eastAsia="Courier New" w:hAnsi="Courier New" w:cs="Courier New"/>
          <w:b/>
          <w:sz w:val="24"/>
          <w:szCs w:val="24"/>
        </w:rPr>
        <w:t>ntry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>name, odds, continent (EU, AS, AF, SA, NA, AU)</w:t>
      </w:r>
    </w:p>
    <w:p w14:paraId="00000009" w14:textId="77777777" w:rsidR="00366A19" w:rsidRDefault="007E4DB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Person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>name, surname, date of birth</w:t>
      </w:r>
    </w:p>
    <w:p w14:paraId="0000000A" w14:textId="77777777" w:rsidR="00366A19" w:rsidRDefault="007E4DB8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Player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>person, bet amount, country (instance of Country)</w:t>
      </w:r>
    </w:p>
    <w:p w14:paraId="0000000B" w14:textId="77777777" w:rsidR="00366A19" w:rsidRDefault="007E4DB8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Address</w:t>
      </w:r>
      <w:r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>country, city, postal code, street and number</w:t>
      </w:r>
    </w:p>
    <w:p w14:paraId="0000000C" w14:textId="77777777" w:rsidR="00366A19" w:rsidRDefault="007E4DB8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BettingPlace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>address and list of players (initi</w:t>
      </w:r>
      <w:r>
        <w:rPr>
          <w:rFonts w:ascii="Roboto" w:eastAsia="Roboto" w:hAnsi="Roboto" w:cs="Roboto"/>
          <w:sz w:val="24"/>
          <w:szCs w:val="24"/>
        </w:rPr>
        <w:t>ally empty)</w:t>
      </w:r>
    </w:p>
    <w:p w14:paraId="0000000D" w14:textId="77777777" w:rsidR="00366A19" w:rsidRDefault="007E4DB8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BettingHouse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>competition, list of betting places (initially empty) and number of players</w:t>
      </w:r>
    </w:p>
    <w:p w14:paraId="0000000E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0F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continents as constants (objects that </w:t>
      </w:r>
      <w:proofErr w:type="spellStart"/>
      <w:r>
        <w:rPr>
          <w:rFonts w:ascii="Roboto" w:eastAsia="Roboto" w:hAnsi="Roboto" w:cs="Roboto"/>
          <w:sz w:val="24"/>
          <w:szCs w:val="24"/>
        </w:rPr>
        <w:t>can not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change). So, when passing a continent as a parameter, you should pass Continent.ASIA.</w:t>
      </w:r>
    </w:p>
    <w:p w14:paraId="00000010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366A19" w:rsidRDefault="007E4DB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Roboto" w:eastAsia="Roboto" w:hAnsi="Roboto" w:cs="Roboto"/>
          <w:sz w:val="24"/>
          <w:szCs w:val="24"/>
        </w:rPr>
        <w:t>Add a method</w:t>
      </w:r>
      <w:r>
        <w:rPr>
          <w:rFonts w:ascii="Roboto" w:eastAsia="Roboto" w:hAnsi="Roboto" w:cs="Roboto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b/>
          <w:sz w:val="24"/>
          <w:szCs w:val="24"/>
        </w:rPr>
        <w:t>Person</w:t>
      </w:r>
      <w:r>
        <w:rPr>
          <w:rFonts w:ascii="Roboto" w:eastAsia="Roboto" w:hAnsi="Roboto" w:cs="Roboto"/>
          <w:sz w:val="24"/>
          <w:szCs w:val="24"/>
        </w:rPr>
        <w:t xml:space="preserve"> that returns a formatted string containing the name, surname and date of birth of the person (date of birth in </w:t>
      </w:r>
      <w:proofErr w:type="spellStart"/>
      <w:r>
        <w:rPr>
          <w:rFonts w:ascii="Roboto" w:eastAsia="Roboto" w:hAnsi="Roboto" w:cs="Roboto"/>
          <w:sz w:val="24"/>
          <w:szCs w:val="24"/>
        </w:rPr>
        <w:t>dd.mm.yy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format).</w:t>
      </w:r>
    </w:p>
    <w:p w14:paraId="00000012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13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a method to </w:t>
      </w:r>
      <w:r>
        <w:rPr>
          <w:rFonts w:ascii="Courier New" w:eastAsia="Courier New" w:hAnsi="Courier New" w:cs="Courier New"/>
          <w:b/>
          <w:sz w:val="24"/>
          <w:szCs w:val="24"/>
        </w:rPr>
        <w:t>Address</w:t>
      </w:r>
      <w:r>
        <w:rPr>
          <w:rFonts w:ascii="Roboto" w:eastAsia="Roboto" w:hAnsi="Roboto" w:cs="Roboto"/>
          <w:sz w:val="24"/>
          <w:szCs w:val="24"/>
        </w:rPr>
        <w:t xml:space="preserve"> that returns a formatted string like the following one:</w:t>
      </w:r>
    </w:p>
    <w:p w14:paraId="00000014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Nemanjina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4, 11000 Beograd, SR</w:t>
      </w:r>
    </w:p>
    <w:p w14:paraId="00000015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16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a method to </w:t>
      </w:r>
      <w:r>
        <w:rPr>
          <w:rFonts w:ascii="Courier New" w:eastAsia="Courier New" w:hAnsi="Courier New" w:cs="Courier New"/>
          <w:b/>
          <w:sz w:val="24"/>
          <w:szCs w:val="24"/>
        </w:rPr>
        <w:t>Player</w:t>
      </w:r>
      <w:r>
        <w:rPr>
          <w:rFonts w:ascii="Roboto" w:eastAsia="Roboto" w:hAnsi="Roboto" w:cs="Roboto"/>
          <w:sz w:val="24"/>
          <w:szCs w:val="24"/>
        </w:rPr>
        <w:t xml:space="preserve"> that returns a formatted string containing a country, expected win amount (odds * bet amount) and person data.</w:t>
      </w:r>
    </w:p>
    <w:p w14:paraId="00000017" w14:textId="77777777" w:rsidR="00366A19" w:rsidRDefault="007E4DB8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SR, 1050.00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29 years</w:t>
      </w:r>
    </w:p>
    <w:p w14:paraId="00000018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19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a method to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BettingPlace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that returns a formatted string containing a street (w</w:t>
      </w:r>
      <w:r>
        <w:rPr>
          <w:rFonts w:ascii="Roboto" w:eastAsia="Roboto" w:hAnsi="Roboto" w:cs="Roboto"/>
          <w:sz w:val="24"/>
          <w:szCs w:val="24"/>
        </w:rPr>
        <w:t>ithout a number), postal code and city, and sum of all bet amounts of that place.</w:t>
      </w:r>
    </w:p>
    <w:p w14:paraId="0000001A" w14:textId="77777777" w:rsidR="00366A19" w:rsidRDefault="007E4DB8">
      <w:pPr>
        <w:ind w:firstLine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Nemanjina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11000 Belgrade, sum of all bets: 50000eur</w:t>
      </w:r>
    </w:p>
    <w:p w14:paraId="0000001B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1C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Add a method to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BettingPlace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that adds a player to the players list of a betting place. </w:t>
      </w:r>
    </w:p>
    <w:p w14:paraId="0000001D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1E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Inside your immediately-invoking function, add a function that returns a created </w:t>
      </w:r>
      <w:r>
        <w:rPr>
          <w:rFonts w:ascii="Courier New" w:eastAsia="Courier New" w:hAnsi="Courier New" w:cs="Courier New"/>
          <w:b/>
          <w:sz w:val="24"/>
          <w:szCs w:val="24"/>
        </w:rPr>
        <w:t>Player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0000001F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20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Inside your immediately-invoking function, add a function that creates a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BettingPlace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21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22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Create an instance of the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BettingHouse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that receives the name of competition.</w:t>
      </w:r>
    </w:p>
    <w:p w14:paraId="00000023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24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four players with random data. Create two betting places. Add created players as you wish to Betting places. Add betting places to the betting house.</w:t>
      </w:r>
    </w:p>
    <w:p w14:paraId="00000025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26" w14:textId="77777777" w:rsidR="00366A19" w:rsidRDefault="007E4DB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Display all betting house data in the following manner:</w:t>
      </w:r>
    </w:p>
    <w:p w14:paraId="00000027" w14:textId="77777777" w:rsidR="00366A19" w:rsidRDefault="00366A19">
      <w:pPr>
        <w:rPr>
          <w:rFonts w:ascii="Roboto" w:eastAsia="Roboto" w:hAnsi="Roboto" w:cs="Roboto"/>
          <w:sz w:val="24"/>
          <w:szCs w:val="24"/>
        </w:rPr>
      </w:pPr>
    </w:p>
    <w:p w14:paraId="00000028" w14:textId="77777777" w:rsidR="00366A19" w:rsidRDefault="00366A1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0000029" w14:textId="77777777" w:rsidR="00366A19" w:rsidRDefault="00366A1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000002A" w14:textId="77777777" w:rsidR="00366A19" w:rsidRDefault="00366A1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000002B" w14:textId="77777777" w:rsidR="00366A19" w:rsidRDefault="007E4DB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Football World Cup Winner, 2 betting </w:t>
      </w:r>
      <w:r>
        <w:rPr>
          <w:rFonts w:ascii="Courier New" w:eastAsia="Courier New" w:hAnsi="Courier New" w:cs="Courier New"/>
          <w:sz w:val="20"/>
          <w:szCs w:val="20"/>
        </w:rPr>
        <w:t>places, 4 bets</w:t>
      </w:r>
    </w:p>
    <w:p w14:paraId="0000002C" w14:textId="77777777" w:rsidR="00366A19" w:rsidRDefault="007E4DB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Nemanjina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11000 Belgrade, sum of all bets: 2100eur</w:t>
      </w:r>
    </w:p>
    <w:p w14:paraId="0000002D" w14:textId="77777777" w:rsidR="00366A19" w:rsidRDefault="007E4DB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SR, 1050.00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29 years</w:t>
      </w:r>
    </w:p>
    <w:p w14:paraId="0000002E" w14:textId="77777777" w:rsidR="00366A19" w:rsidRDefault="007E4DB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SR, 1050.00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29 years</w:t>
      </w:r>
    </w:p>
    <w:p w14:paraId="0000002F" w14:textId="77777777" w:rsidR="00366A19" w:rsidRDefault="007E4DB8">
      <w:pPr>
        <w:ind w:left="720" w:firstLine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Nemanjina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11000 Belgrade, sum of all bets: 2100eur</w:t>
      </w:r>
    </w:p>
    <w:p w14:paraId="00000030" w14:textId="77777777" w:rsidR="00366A19" w:rsidRDefault="007E4DB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GR, 1050.00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29 years</w:t>
      </w:r>
    </w:p>
    <w:p w14:paraId="00000031" w14:textId="77777777" w:rsidR="00366A19" w:rsidRDefault="007E4DB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SR, 1050.00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eu</w:t>
      </w:r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29 years</w:t>
      </w:r>
    </w:p>
    <w:p w14:paraId="00000032" w14:textId="77777777" w:rsidR="00366A19" w:rsidRDefault="007E4DB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There are 3 bets on Serbia</w:t>
      </w:r>
    </w:p>
    <w:p w14:paraId="00000033" w14:textId="77777777" w:rsidR="00366A19" w:rsidRDefault="00366A1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0000034" w14:textId="77777777" w:rsidR="00366A19" w:rsidRDefault="00366A19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sectPr w:rsidR="00366A19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211FD"/>
    <w:multiLevelType w:val="multilevel"/>
    <w:tmpl w:val="80AA7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19"/>
    <w:rsid w:val="00366A19"/>
    <w:rsid w:val="007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48606-B9B8-4678-8F9E-EC8F3637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2021-07-06T11:17:00Z</dcterms:created>
  <dcterms:modified xsi:type="dcterms:W3CDTF">2021-07-06T11:17:00Z</dcterms:modified>
</cp:coreProperties>
</file>