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 Handlers from HTML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page containing only one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Toggle background color on button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195888" cy="1661346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66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219700" cy="1790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Advance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Adapt basic example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button click, automatically toggle background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Have a button to cancel automatic toggle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 Handlers Defined on DOM Elements (Chat Room)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chat room page containing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field for writing message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Button for sending message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Area for showing sent messages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the Send button is clicked, the message from the input field is moved to the area with all other messages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64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00363" cy="378487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78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743646" cy="3767138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646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Events using eventListeners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Soccer player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page which has soccer field as bg image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top left corner there should be image of soccer player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user clicks anywhere on the field, the player is moved to that position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button which is used to disable player movement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 (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https://goo.gl/YDjwi4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3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510213" cy="283093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83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529263" cy="282665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826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Super Mario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Super Mario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right arrow click, Mario should run to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Running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Ground should move while Mario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 (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https://rb.gy/23keik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8"/>
          <w:szCs w:val="28"/>
          <w:rtl w:val="0"/>
        </w:rPr>
        <w:t xml:space="preserve">Events propagation, stopping and preventing default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page containing gallery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Gallery contains six pictures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least one of the pictures should have width of 300px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event listeners to all images on page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can click on image and in that moment image will get 1px red border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Image width is not 300px event propagation should be stopped!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Register event listener on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object, which listen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clicks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click occurs it should print in console on which element user clicked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hyperlink" Target="https://goo.gl/YDjwi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b.gy/23keik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ehUYGBQ0BLL4lIvIoSbAqpH9w==">AMUW2mWhC+xoExbAhtHVg53pAWeLhLqRQQfUQxdyXKZXBliNO6kr7FPapDVGVwuQBL8Va76nW+vVNZ2yfyeT8Q1eCm7Gi1zLfEve5W5pN9DWwmaeZ3ZNdW0=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