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09" w:rsidRPr="00497139" w:rsidRDefault="00866209" w:rsidP="00866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7139">
        <w:rPr>
          <w:rFonts w:ascii="Times New Roman" w:hAnsi="Times New Roman" w:cs="Times New Roman"/>
          <w:b/>
          <w:sz w:val="28"/>
          <w:szCs w:val="28"/>
          <w:lang w:val="mk-MK"/>
        </w:rPr>
        <w:t>Концептуална архитектура</w:t>
      </w:r>
    </w:p>
    <w:p w:rsidR="00866209" w:rsidRPr="0049713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Концептуалната архитектура се фокусира на доменот на проблемот, притоа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Земајќи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предвид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поврзани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одговорности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домен</w:t>
      </w:r>
      <w:proofErr w:type="spellEnd"/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( </w:t>
      </w:r>
      <w:r w:rsidRPr="00497139">
        <w:rPr>
          <w:rFonts w:ascii="Times New Roman" w:hAnsi="Times New Roman" w:cs="Times New Roman"/>
          <w:sz w:val="24"/>
          <w:szCs w:val="24"/>
        </w:rPr>
        <w:t xml:space="preserve">domain-level), и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одговорностите</w:t>
      </w:r>
      <w:proofErr w:type="spellEnd"/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кои</w:t>
      </w: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произлегуваат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функциските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барања</w:t>
      </w:r>
      <w:proofErr w:type="spellEnd"/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. Системот, користејќи ги функционалните барања како основа ги гради основните релации помеѓу ентитетите прикажувајќи едноставен поглед на функционалностите и однесувањата... </w:t>
      </w:r>
    </w:p>
    <w:p w:rsidR="00866209" w:rsidRPr="00497139" w:rsidRDefault="00866209" w:rsidP="00866209">
      <w:pPr>
        <w:pStyle w:val="ListParagraph"/>
        <w:rPr>
          <w:rFonts w:ascii="Times New Roman" w:hAnsi="Times New Roman" w:cs="Times New Roman"/>
          <w:sz w:val="26"/>
          <w:szCs w:val="26"/>
          <w:lang w:val="mk-MK"/>
        </w:rPr>
      </w:pPr>
    </w:p>
    <w:p w:rsidR="00B87358" w:rsidRPr="00497139" w:rsidRDefault="00B87358" w:rsidP="00B873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b/>
          <w:sz w:val="26"/>
          <w:szCs w:val="26"/>
          <w:lang w:val="mk-MK"/>
        </w:rPr>
        <w:t>Функционални барања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со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по: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со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паркинзи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паркинзите по: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име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рејтинг, географска близина, близина до одбран објект.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листа со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 по: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рејтинг, географска близина.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</w:t>
      </w:r>
      <w:r w:rsidR="00F44D74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D74"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одредената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компанија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="00F44D74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ја </w:t>
      </w:r>
      <w:r w:rsidR="00F44D74"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одредениот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паркинг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="00F44D74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ја </w:t>
      </w:r>
      <w:r w:rsidR="00F44D74"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одредениот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(кафич, бар или ресторан).</w:t>
      </w:r>
    </w:p>
    <w:p w:rsidR="00B87358" w:rsidRPr="00497139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Корисникот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со улога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администратор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додаде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излиста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избрише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измени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податоци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Pr="00497139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ги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прегледаат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оценките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кои ги оставиле за даден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Pr="00497139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е во интеракција со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надворешни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сервиси</w:t>
      </w:r>
    </w:p>
    <w:p w:rsidR="0054315D" w:rsidRPr="00497139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презема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податоци од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Google Maps</w:t>
      </w: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преку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API</w:t>
      </w:r>
      <w:r w:rsidRPr="004971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15D" w:rsidRPr="00497139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Системот</w:t>
      </w:r>
      <w:r w:rsidR="00B87358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треба да овозможи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менаџмент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54315D" w:rsidRPr="00497139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Регистрација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нови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F44D74" w:rsidRPr="00497139" w:rsidRDefault="0054315D" w:rsidP="00F44D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Најава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/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одјава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постоечки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497139" w:rsidRDefault="00497139" w:rsidP="0049713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497139" w:rsidRDefault="00497139" w:rsidP="0049713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497139" w:rsidRDefault="00497139" w:rsidP="0049713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497139" w:rsidRPr="00497139" w:rsidRDefault="00497139" w:rsidP="0049713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F44D74" w:rsidRPr="00497139" w:rsidRDefault="00F44D74" w:rsidP="00F44D74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24"/>
        <w:gridCol w:w="1601"/>
        <w:gridCol w:w="1832"/>
        <w:gridCol w:w="1548"/>
        <w:gridCol w:w="1234"/>
        <w:gridCol w:w="1616"/>
      </w:tblGrid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Податоци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Такси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Приказ на листа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Надворешни сервиси</w:t>
            </w: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Географска близина</w:t>
            </w: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Паркинг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Близина до одбран објект</w:t>
            </w: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Објект (ресторан, бар, кафич)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Оценка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Додаде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Име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Излиста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Рејтинг</w:t>
            </w: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Избрише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Измени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Прегледа оценки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Презема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Регистрација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Најава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RPr="00497139" w:rsidTr="007D7EC5">
        <w:tc>
          <w:tcPr>
            <w:tcW w:w="152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Одјава</w:t>
            </w:r>
          </w:p>
        </w:tc>
        <w:tc>
          <w:tcPr>
            <w:tcW w:w="1832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497139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866209" w:rsidRPr="0049713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A23A5A" w:rsidRPr="00497139" w:rsidRDefault="00A23A5A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7045" cy="2895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10" cy="29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A" w:rsidRPr="00497139" w:rsidRDefault="00A23A5A" w:rsidP="00A23A5A">
      <w:pPr>
        <w:rPr>
          <w:rFonts w:ascii="Times New Roman" w:hAnsi="Times New Roman" w:cs="Times New Roman"/>
          <w:sz w:val="24"/>
          <w:szCs w:val="24"/>
        </w:rPr>
      </w:pPr>
    </w:p>
    <w:p w:rsidR="00C340CC" w:rsidRPr="00497139" w:rsidRDefault="00C340CC" w:rsidP="00A23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AppUi</w:t>
      </w:r>
      <w:proofErr w:type="spellEnd"/>
    </w:p>
    <w:p w:rsidR="00C340CC" w:rsidRPr="00497139" w:rsidRDefault="00F910FB" w:rsidP="00C34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приказ</w:t>
      </w:r>
      <w:r w:rsidR="00A23A5A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геогра</w:t>
      </w:r>
      <w:proofErr w:type="spellEnd"/>
      <w:r w:rsidRPr="00497139">
        <w:rPr>
          <w:rFonts w:ascii="Times New Roman" w:hAnsi="Times New Roman" w:cs="Times New Roman"/>
          <w:sz w:val="24"/>
          <w:szCs w:val="24"/>
          <w:lang w:val="mk-MK"/>
        </w:rPr>
        <w:t>фска близина</w:t>
      </w:r>
    </w:p>
    <w:p w:rsidR="00497139" w:rsidRDefault="00F910FB" w:rsidP="00497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избирање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објект</w:t>
      </w:r>
      <w:proofErr w:type="spellEnd"/>
    </w:p>
    <w:p w:rsidR="00A23A5A" w:rsidRPr="00497139" w:rsidRDefault="00A23A5A" w:rsidP="004971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br/>
      </w:r>
    </w:p>
    <w:p w:rsidR="00C340CC" w:rsidRPr="00497139" w:rsidRDefault="00C340CC" w:rsidP="00A23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lastRenderedPageBreak/>
        <w:t>AdminPanel</w:t>
      </w:r>
      <w:proofErr w:type="spellEnd"/>
    </w:p>
    <w:p w:rsidR="00F910FB" w:rsidRPr="00497139" w:rsidRDefault="00F910FB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такси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</w:p>
    <w:p w:rsidR="00F910FB" w:rsidRPr="00497139" w:rsidRDefault="00F910FB" w:rsidP="00F91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Листа од објекти (бар, ресторан, </w:t>
      </w:r>
      <w:r w:rsidR="00C340CC" w:rsidRPr="00497139">
        <w:rPr>
          <w:rFonts w:ascii="Times New Roman" w:hAnsi="Times New Roman" w:cs="Times New Roman"/>
          <w:sz w:val="24"/>
          <w:szCs w:val="24"/>
          <w:lang w:val="mk-MK"/>
        </w:rPr>
        <w:t>кафич)</w:t>
      </w:r>
    </w:p>
    <w:p w:rsidR="00A23A5A" w:rsidRPr="00497139" w:rsidRDefault="00F910FB" w:rsidP="00F91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Листа од паркинзи</w:t>
      </w:r>
      <w:r w:rsidR="00A23A5A" w:rsidRPr="00497139">
        <w:rPr>
          <w:rFonts w:ascii="Times New Roman" w:hAnsi="Times New Roman" w:cs="Times New Roman"/>
          <w:sz w:val="24"/>
          <w:szCs w:val="24"/>
        </w:rPr>
        <w:br/>
      </w: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додавање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објект</w:t>
      </w:r>
      <w:proofErr w:type="spellEnd"/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додавање на нова такси компанија</w:t>
      </w:r>
    </w:p>
    <w:p w:rsidR="00A23A5A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додавање на нов паркинг</w:t>
      </w:r>
      <w:r w:rsidR="00A23A5A" w:rsidRPr="00497139">
        <w:rPr>
          <w:rFonts w:ascii="Times New Roman" w:hAnsi="Times New Roman" w:cs="Times New Roman"/>
          <w:sz w:val="24"/>
          <w:szCs w:val="24"/>
        </w:rPr>
        <w:br/>
      </w:r>
    </w:p>
    <w:p w:rsidR="00C340CC" w:rsidRPr="00497139" w:rsidRDefault="00A23A5A" w:rsidP="00A23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R</w:t>
      </w:r>
      <w:r w:rsidR="00C340CC" w:rsidRPr="00497139">
        <w:rPr>
          <w:rFonts w:ascii="Times New Roman" w:hAnsi="Times New Roman" w:cs="Times New Roman"/>
          <w:sz w:val="24"/>
          <w:szCs w:val="24"/>
        </w:rPr>
        <w:t>outeFinder</w:t>
      </w:r>
      <w:proofErr w:type="spellEnd"/>
    </w:p>
    <w:p w:rsidR="00A23A5A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пронаоѓа патеката</w:t>
      </w:r>
      <w:r w:rsidR="00A23A5A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објектот/паркингот</w:t>
      </w:r>
      <w:r w:rsidR="00A23A5A" w:rsidRPr="00497139">
        <w:rPr>
          <w:rFonts w:ascii="Times New Roman" w:hAnsi="Times New Roman" w:cs="Times New Roman"/>
          <w:sz w:val="24"/>
          <w:szCs w:val="24"/>
        </w:rPr>
        <w:br/>
      </w:r>
    </w:p>
    <w:p w:rsidR="00A23A5A" w:rsidRPr="00497139" w:rsidRDefault="00A23A5A" w:rsidP="00A23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GeoInformation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Manager</w:t>
      </w:r>
      <w:r w:rsidRPr="00497139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r w:rsidR="00C340CC" w:rsidRPr="00497139">
        <w:rPr>
          <w:rFonts w:ascii="Times New Roman" w:hAnsi="Times New Roman" w:cs="Times New Roman"/>
          <w:sz w:val="24"/>
          <w:szCs w:val="24"/>
          <w:lang w:val="mk-MK"/>
        </w:rPr>
        <w:t>објектите и паркинзите</w:t>
      </w:r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градот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Охрид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br/>
      </w:r>
    </w:p>
    <w:p w:rsidR="00A23A5A" w:rsidRPr="00497139" w:rsidRDefault="00A23A5A" w:rsidP="00A23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>Navigation Service</w:t>
      </w:r>
      <w:r w:rsidRPr="00497139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земаат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потребни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избраниот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објект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паркинг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број,работно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  <w:lang w:val="mk-MK"/>
        </w:rPr>
        <w:t>...)</w:t>
      </w:r>
      <w:r w:rsidRPr="00497139">
        <w:rPr>
          <w:rFonts w:ascii="Times New Roman" w:hAnsi="Times New Roman" w:cs="Times New Roman"/>
          <w:sz w:val="24"/>
          <w:szCs w:val="24"/>
        </w:rPr>
        <w:t>.</w:t>
      </w:r>
      <w:r w:rsidRPr="00497139">
        <w:rPr>
          <w:rFonts w:ascii="Times New Roman" w:hAnsi="Times New Roman" w:cs="Times New Roman"/>
          <w:sz w:val="24"/>
          <w:szCs w:val="24"/>
        </w:rPr>
        <w:br/>
      </w: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>Search</w:t>
      </w:r>
    </w:p>
    <w:p w:rsidR="00C340CC" w:rsidRPr="00497139" w:rsidRDefault="00A23A5A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пребарува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0CC" w:rsidRPr="00497139">
        <w:rPr>
          <w:rFonts w:ascii="Times New Roman" w:hAnsi="Times New Roman" w:cs="Times New Roman"/>
          <w:sz w:val="24"/>
          <w:szCs w:val="24"/>
        </w:rPr>
        <w:t>име</w:t>
      </w:r>
      <w:proofErr w:type="spellEnd"/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Пребарува по рејтинг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Пребарува по географска близина</w:t>
      </w:r>
    </w:p>
    <w:p w:rsidR="00C340CC" w:rsidRPr="00497139" w:rsidRDefault="00C340CC" w:rsidP="00C340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>Taxi</w:t>
      </w:r>
    </w:p>
    <w:p w:rsidR="00C340CC" w:rsidRPr="00497139" w:rsidRDefault="00A23A5A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="00C340CC" w:rsidRPr="00497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0CC" w:rsidRPr="00497139" w:rsidRDefault="00A23A5A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</w:p>
    <w:p w:rsidR="00C340CC" w:rsidRPr="00497139" w:rsidRDefault="00C340CC" w:rsidP="00C3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Прикажува адреса</w:t>
      </w:r>
    </w:p>
    <w:p w:rsidR="00C340CC" w:rsidRPr="00497139" w:rsidRDefault="00C340CC" w:rsidP="00C3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Bar 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Прикажува адреса</w:t>
      </w:r>
    </w:p>
    <w:p w:rsidR="00C340CC" w:rsidRPr="00497139" w:rsidRDefault="00C340CC" w:rsidP="00C340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0CC" w:rsidRPr="00497139" w:rsidRDefault="00C340CC" w:rsidP="00C3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Parking </w:t>
      </w:r>
    </w:p>
    <w:p w:rsidR="00C340CC" w:rsidRPr="00497139" w:rsidRDefault="00C340CC" w:rsidP="00C34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адреса</w:t>
      </w:r>
    </w:p>
    <w:p w:rsidR="00497139" w:rsidRPr="00497139" w:rsidRDefault="00C340CC" w:rsidP="00866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497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139">
        <w:rPr>
          <w:rFonts w:ascii="Times New Roman" w:hAnsi="Times New Roman" w:cs="Times New Roman"/>
          <w:sz w:val="24"/>
          <w:szCs w:val="24"/>
        </w:rPr>
        <w:t>рејтинг</w:t>
      </w:r>
      <w:bookmarkStart w:id="0" w:name="_GoBack"/>
      <w:bookmarkEnd w:id="0"/>
      <w:proofErr w:type="spellEnd"/>
    </w:p>
    <w:p w:rsidR="007D7EC5" w:rsidRPr="00497139" w:rsidRDefault="007D7EC5" w:rsidP="0086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mk-MK"/>
        </w:rPr>
      </w:pPr>
      <w:r w:rsidRPr="00497139">
        <w:rPr>
          <w:rFonts w:ascii="Times New Roman" w:hAnsi="Times New Roman" w:cs="Times New Roman"/>
          <w:b/>
          <w:sz w:val="26"/>
          <w:szCs w:val="26"/>
          <w:lang w:val="mk-MK"/>
        </w:rPr>
        <w:lastRenderedPageBreak/>
        <w:t>Нефункционални барања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биде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достапна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за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преку сите типови на уреди: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персонален компјутер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лаптоп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мобилен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уред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таблет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биде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разбирлива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за употреба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за секој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има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кориснички интерфејс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кој ќе им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употреба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навигација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своите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сортирање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според одредена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категорија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брз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доверлив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начин.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е достапна за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следните веб прелистувачи: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Firefox</w:t>
      </w:r>
      <w:r w:rsidRPr="00497139">
        <w:rPr>
          <w:rFonts w:ascii="Times New Roman" w:hAnsi="Times New Roman" w:cs="Times New Roman"/>
          <w:sz w:val="24"/>
          <w:szCs w:val="24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Chrome</w:t>
      </w:r>
      <w:r w:rsidRPr="00497139">
        <w:rPr>
          <w:rFonts w:ascii="Times New Roman" w:hAnsi="Times New Roman" w:cs="Times New Roman"/>
          <w:sz w:val="24"/>
          <w:szCs w:val="24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Edge</w:t>
      </w:r>
      <w:r w:rsidRPr="00497139">
        <w:rPr>
          <w:rFonts w:ascii="Times New Roman" w:hAnsi="Times New Roman" w:cs="Times New Roman"/>
          <w:sz w:val="24"/>
          <w:szCs w:val="24"/>
        </w:rPr>
        <w:t xml:space="preserve">, </w:t>
      </w:r>
      <w:r w:rsidRPr="00497139">
        <w:rPr>
          <w:rFonts w:ascii="Times New Roman" w:hAnsi="Times New Roman" w:cs="Times New Roman"/>
          <w:sz w:val="24"/>
          <w:szCs w:val="24"/>
          <w:u w:val="single"/>
        </w:rPr>
        <w:t>Safari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497139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биде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скалабилна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F1FA8" w:rsidRPr="00497139" w:rsidRDefault="005F1FA8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заштита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личните податоци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497139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Достапна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Персонален компјутер</w:t>
            </w: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Лесна употреба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</w:t>
            </w:r>
            <w:r w:rsidR="001F4F7B"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ористење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Таблет</w:t>
            </w: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Навигација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Сортирање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Лаптоп</w:t>
            </w: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Категорија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Мобилен уред</w:t>
            </w: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Брз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Доверлив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Разбирлива</w:t>
            </w:r>
          </w:p>
        </w:tc>
      </w:tr>
      <w:tr w:rsidR="001F4F7B" w:rsidRPr="00497139" w:rsidTr="001F4F7B"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497139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49713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Скалабилна</w:t>
            </w:r>
          </w:p>
        </w:tc>
      </w:tr>
    </w:tbl>
    <w:p w:rsidR="007D7EC5" w:rsidRPr="00497139" w:rsidRDefault="007D7EC5" w:rsidP="00F44D74">
      <w:pPr>
        <w:rPr>
          <w:rFonts w:ascii="Times New Roman" w:hAnsi="Times New Roman" w:cs="Times New Roman"/>
          <w:sz w:val="24"/>
          <w:szCs w:val="24"/>
        </w:rPr>
      </w:pPr>
    </w:p>
    <w:p w:rsidR="00866209" w:rsidRPr="00497139" w:rsidRDefault="00CD18B9" w:rsidP="00CD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97139">
        <w:rPr>
          <w:rFonts w:ascii="Times New Roman" w:hAnsi="Times New Roman" w:cs="Times New Roman"/>
          <w:b/>
          <w:sz w:val="26"/>
          <w:szCs w:val="26"/>
          <w:lang w:val="mk-MK"/>
        </w:rPr>
        <w:t>Извршна архитектура</w:t>
      </w:r>
    </w:p>
    <w:p w:rsidR="00A3156E" w:rsidRPr="00497139" w:rsidRDefault="00A3156E" w:rsidP="00A23A5A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>Извршната архитектура во голема мера го одредува однесувањето и изведбата односно перформансите на системот во реално време.</w:t>
      </w:r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Ф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окусот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погледот на извршување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става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структурата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траење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, потоа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хардверски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потсистеми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23A5A" w:rsidRPr="00497139">
        <w:rPr>
          <w:rFonts w:ascii="Times New Roman" w:hAnsi="Times New Roman" w:cs="Times New Roman"/>
          <w:sz w:val="24"/>
          <w:szCs w:val="24"/>
        </w:rPr>
        <w:t>нишки</w:t>
      </w:r>
      <w:proofErr w:type="spellEnd"/>
      <w:r w:rsidR="00A23A5A" w:rsidRPr="00497139">
        <w:rPr>
          <w:rFonts w:ascii="Times New Roman" w:hAnsi="Times New Roman" w:cs="Times New Roman"/>
          <w:sz w:val="24"/>
          <w:szCs w:val="24"/>
          <w:lang w:val="mk-MK"/>
        </w:rPr>
        <w:t>. Оваа архитектура е само мал дел од вкупната архитектура на системот.</w:t>
      </w:r>
    </w:p>
    <w:p w:rsidR="00A23A5A" w:rsidRPr="00497139" w:rsidRDefault="00A23A5A" w:rsidP="00A23A5A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</w:p>
    <w:p w:rsidR="00564AE0" w:rsidRPr="00497139" w:rsidRDefault="00A23A5A" w:rsidP="00564AE0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vrsen dij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497139" w:rsidRDefault="00564AE0" w:rsidP="00564AE0">
      <w:pPr>
        <w:pStyle w:val="ListParagraph"/>
        <w:rPr>
          <w:rFonts w:ascii="Times New Roman" w:hAnsi="Times New Roman" w:cs="Times New Roman"/>
          <w:b/>
          <w:sz w:val="26"/>
          <w:szCs w:val="26"/>
          <w:lang w:val="mk-MK"/>
        </w:rPr>
      </w:pPr>
    </w:p>
    <w:p w:rsidR="00564AE0" w:rsidRPr="00497139" w:rsidRDefault="00564AE0" w:rsidP="0056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97139">
        <w:rPr>
          <w:rFonts w:ascii="Times New Roman" w:hAnsi="Times New Roman" w:cs="Times New Roman"/>
          <w:b/>
          <w:sz w:val="26"/>
          <w:szCs w:val="26"/>
          <w:lang w:val="mk-MK"/>
        </w:rPr>
        <w:t>Имплементациска архитектура</w:t>
      </w:r>
    </w:p>
    <w:p w:rsidR="00564AE0" w:rsidRPr="00497139" w:rsidRDefault="00564AE0" w:rsidP="00564AE0">
      <w:pPr>
        <w:pStyle w:val="ListParagraph"/>
        <w:rPr>
          <w:rFonts w:ascii="Times New Roman" w:hAnsi="Times New Roman" w:cs="Times New Roman"/>
          <w:b/>
          <w:sz w:val="26"/>
          <w:szCs w:val="26"/>
          <w:lang w:val="mk-MK"/>
        </w:rPr>
      </w:pPr>
    </w:p>
    <w:p w:rsidR="00564AE0" w:rsidRPr="00497139" w:rsidRDefault="00564AE0" w:rsidP="00564AE0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Имплементациската архитектура прикажува како е изграден еден систем односно кои технички елементи се потребни за  спроведување на истиот. Оваа архитектура се однесува на </w:t>
      </w:r>
      <w:r w:rsidRPr="00497139">
        <w:rPr>
          <w:rFonts w:ascii="Times New Roman" w:hAnsi="Times New Roman" w:cs="Times New Roman"/>
          <w:sz w:val="24"/>
          <w:szCs w:val="24"/>
        </w:rPr>
        <w:t xml:space="preserve">non-runtime </w:t>
      </w:r>
      <w:r w:rsidRPr="00497139">
        <w:rPr>
          <w:rFonts w:ascii="Times New Roman" w:hAnsi="Times New Roman" w:cs="Times New Roman"/>
          <w:sz w:val="24"/>
          <w:szCs w:val="24"/>
          <w:lang w:val="mk-MK"/>
        </w:rPr>
        <w:t xml:space="preserve">барања и атрибутите за квалитет. Истата е составена од компоненти и приклучоци кои се однесуваат на  софтверските ентитети  и нивните врски на ниво на изворен и бинарен код, каде што секој модел е фоксусиран на еден подсистем или процес. </w:t>
      </w:r>
    </w:p>
    <w:p w:rsidR="00F26E42" w:rsidRPr="00497139" w:rsidRDefault="00F26E42" w:rsidP="00564AE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26E42" w:rsidRPr="00497139" w:rsidRDefault="00F26E42" w:rsidP="00564AE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97139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245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iski dij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497139" w:rsidRDefault="00564AE0" w:rsidP="00564AE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564AE0" w:rsidRPr="0049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152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DD030B"/>
    <w:multiLevelType w:val="hybridMultilevel"/>
    <w:tmpl w:val="BD14321A"/>
    <w:lvl w:ilvl="0" w:tplc="9E7A4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51C0"/>
    <w:multiLevelType w:val="hybridMultilevel"/>
    <w:tmpl w:val="1BD62560"/>
    <w:lvl w:ilvl="0" w:tplc="8626C1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327A3"/>
    <w:multiLevelType w:val="hybridMultilevel"/>
    <w:tmpl w:val="85BAB9F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062F5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8"/>
    <w:rsid w:val="00167EDE"/>
    <w:rsid w:val="001F4F7B"/>
    <w:rsid w:val="00227461"/>
    <w:rsid w:val="00280B43"/>
    <w:rsid w:val="00497139"/>
    <w:rsid w:val="004D4761"/>
    <w:rsid w:val="0054315D"/>
    <w:rsid w:val="00564AE0"/>
    <w:rsid w:val="005F1FA8"/>
    <w:rsid w:val="007D7EC5"/>
    <w:rsid w:val="00866209"/>
    <w:rsid w:val="00A23A5A"/>
    <w:rsid w:val="00A3156E"/>
    <w:rsid w:val="00B87358"/>
    <w:rsid w:val="00C340CC"/>
    <w:rsid w:val="00CD18B9"/>
    <w:rsid w:val="00DF7EA3"/>
    <w:rsid w:val="00E00DA6"/>
    <w:rsid w:val="00F26E42"/>
    <w:rsid w:val="00F44D74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BDCD"/>
  <w15:chartTrackingRefBased/>
  <w15:docId w15:val="{7781685F-33FD-4891-B8C0-53FB4C5D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58"/>
    <w:pPr>
      <w:ind w:left="720"/>
      <w:contextualSpacing/>
    </w:pPr>
  </w:style>
  <w:style w:type="table" w:styleId="TableGrid">
    <w:name w:val="Table Grid"/>
    <w:basedOn w:val="TableNormal"/>
    <w:uiPriority w:val="39"/>
    <w:rsid w:val="00F4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10</cp:revision>
  <dcterms:created xsi:type="dcterms:W3CDTF">2021-11-28T23:08:00Z</dcterms:created>
  <dcterms:modified xsi:type="dcterms:W3CDTF">2021-12-06T20:27:00Z</dcterms:modified>
</cp:coreProperties>
</file>