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011" w:rsidRDefault="00DB7011" w:rsidP="00DB7011">
      <w:r>
        <w:rPr>
          <w:b/>
        </w:rPr>
        <w:t>Vision document</w:t>
      </w:r>
    </w:p>
    <w:p w:rsidR="00DB7011" w:rsidRDefault="00DB7011" w:rsidP="00DB7011">
      <w:r>
        <w:t>Space simulation</w:t>
      </w:r>
    </w:p>
    <w:p w:rsidR="00DB7011" w:rsidRDefault="00DB7011" w:rsidP="00DB7011">
      <w:r>
        <w:tab/>
        <w:t>- First-person spaceship flying</w:t>
      </w:r>
    </w:p>
    <w:p w:rsidR="00DB7011" w:rsidRDefault="00DB7011" w:rsidP="00DB7011">
      <w:r>
        <w:tab/>
        <w:t>- Simulation of space flight mechanics</w:t>
      </w:r>
      <w:r w:rsidR="00D26156">
        <w:t xml:space="preserve"> (thrust, inertia, etc.)</w:t>
      </w:r>
      <w:bookmarkStart w:id="0" w:name="_GoBack"/>
      <w:bookmarkEnd w:id="0"/>
    </w:p>
    <w:p w:rsidR="00DB7011" w:rsidRDefault="00DB7011" w:rsidP="00DB7011">
      <w:r>
        <w:tab/>
        <w:t xml:space="preserve">- Simulation of orbital mechanics and gravity (escape the orbit of a planet, maintain orbit, gravity wells !) </w:t>
      </w:r>
    </w:p>
    <w:p w:rsidR="00DB7011" w:rsidRDefault="00DB7011" w:rsidP="00DB7011">
      <w:r>
        <w:tab/>
        <w:t>- Asteroids (Saturn-style)</w:t>
      </w:r>
    </w:p>
    <w:p w:rsidR="009959FD" w:rsidRDefault="009959FD"/>
    <w:sectPr w:rsidR="00995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11"/>
    <w:rsid w:val="009959FD"/>
    <w:rsid w:val="00A00254"/>
    <w:rsid w:val="00BC7947"/>
    <w:rsid w:val="00D26156"/>
    <w:rsid w:val="00DB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0E974-FDF1-4F96-93E0-88784A07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1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2015-03-05T07:11:00Z</dcterms:created>
  <dcterms:modified xsi:type="dcterms:W3CDTF">2015-03-05T07:13:00Z</dcterms:modified>
</cp:coreProperties>
</file>