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830" w:rsidRDefault="004F7830" w:rsidP="004F7830">
      <w:r>
        <w:rPr>
          <w:b/>
        </w:rPr>
        <w:t>Group charter</w:t>
      </w:r>
    </w:p>
    <w:p w:rsidR="004F7830" w:rsidRDefault="004F7830" w:rsidP="004F7830">
      <w:r>
        <w:t>All members must follow the code style guidelines available on the GitHub repository.</w:t>
      </w:r>
    </w:p>
    <w:p w:rsidR="004F7830" w:rsidRDefault="004F7830" w:rsidP="004F7830">
      <w:r>
        <w:t>All members must account for their work. Accounting takes place in the form of an Excel file found on the GitHub repository. Members indicated which source file they worked on and for how long. Also they should briefly comment on their work.</w:t>
      </w:r>
    </w:p>
    <w:p w:rsidR="004F7830" w:rsidRDefault="004F7830" w:rsidP="004F7830">
      <w:r>
        <w:t>Group members should ensure that their commit is working before pushing.</w:t>
      </w:r>
    </w:p>
    <w:p w:rsidR="004F7830" w:rsidRDefault="004F7830" w:rsidP="004F7830">
      <w:r>
        <w:t>Group members will always pull, ensure build still works and then push. Exactly in that order.</w:t>
      </w:r>
    </w:p>
    <w:p w:rsidR="004F7830" w:rsidRDefault="004F7830" w:rsidP="004F7830">
      <w:r>
        <w:t>Group members should try to ensure that the split of work remains even.</w:t>
      </w:r>
    </w:p>
    <w:p w:rsidR="004F7830" w:rsidRDefault="004F7830" w:rsidP="004F7830">
      <w:r>
        <w:t>Group members should try to stick to the vision of the project.</w:t>
      </w:r>
    </w:p>
    <w:p w:rsidR="004F7830" w:rsidRDefault="004F7830" w:rsidP="004F7830">
      <w:r>
        <w:t>Source code will be released under a license to be agreed upon.</w:t>
      </w:r>
    </w:p>
    <w:p w:rsidR="004F7830" w:rsidRPr="00295CB6" w:rsidRDefault="004F7830" w:rsidP="004F7830">
      <w:r>
        <w:t>No stairs!</w:t>
      </w:r>
    </w:p>
    <w:p w:rsidR="009959FD" w:rsidRDefault="009959FD">
      <w:bookmarkStart w:id="0" w:name="_GoBack"/>
      <w:bookmarkEnd w:id="0"/>
    </w:p>
    <w:sectPr w:rsidR="00995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830"/>
    <w:rsid w:val="004F7830"/>
    <w:rsid w:val="009959FD"/>
    <w:rsid w:val="00A00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78A8EC-AB78-4587-93DA-883304F29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830"/>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Words>
  <Characters>615</Characters>
  <Application>Microsoft Office Word</Application>
  <DocSecurity>0</DocSecurity>
  <Lines>5</Lines>
  <Paragraphs>1</Paragraphs>
  <ScaleCrop>false</ScaleCrop>
  <Company/>
  <LinksUpToDate>false</LinksUpToDate>
  <CharactersWithSpaces>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2015-03-05T07:14:00Z</dcterms:created>
  <dcterms:modified xsi:type="dcterms:W3CDTF">2015-03-05T07:14:00Z</dcterms:modified>
</cp:coreProperties>
</file>