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FE" w:rsidRDefault="006615F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Резултати тести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sr-Cyrl-RS"/>
        </w:rPr>
        <w:t xml:space="preserve">рања: </w:t>
      </w:r>
    </w:p>
    <w:p w:rsidR="006615F4" w:rsidRDefault="006615F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sr-Cyrl-RS"/>
        </w:rPr>
        <w:t>валидатору на страници галерија појављују се грешке у вези са А</w:t>
      </w:r>
      <w:r>
        <w:rPr>
          <w:rFonts w:ascii="Times New Roman" w:hAnsi="Times New Roman" w:cs="Times New Roman"/>
          <w:sz w:val="28"/>
          <w:szCs w:val="28"/>
        </w:rPr>
        <w:t xml:space="preserve">PI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адресом и прикупљем податак, она је остављена како би галерија функционисала. У осталим страницама грешке су отклоњене и више их нема. </w:t>
      </w:r>
    </w:p>
    <w:p w:rsidR="006615F4" w:rsidRDefault="006615F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валидатор је приказао да у </w:t>
      </w:r>
      <w:r>
        <w:rPr>
          <w:rFonts w:ascii="Times New Roman" w:hAnsi="Times New Roman" w:cs="Times New Roman"/>
          <w:sz w:val="28"/>
          <w:szCs w:val="28"/>
          <w:lang w:val="sr-Latn-RS"/>
        </w:rPr>
        <w:t>CSS</w:t>
      </w:r>
      <w:r>
        <w:rPr>
          <w:rFonts w:ascii="Times New Roman" w:hAnsi="Times New Roman" w:cs="Times New Roman"/>
          <w:sz w:val="28"/>
          <w:szCs w:val="28"/>
          <w:lang w:val="sr-Cyrl-RS"/>
        </w:rPr>
        <w:t>-у нема грешеака.</w:t>
      </w:r>
    </w:p>
    <w:p w:rsidR="006615F4" w:rsidRPr="006615F4" w:rsidRDefault="006615F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Странице су респонзивне за све врсте резолуција на уређајима. Линкови који воде ка другим </w:t>
      </w:r>
      <w:r>
        <w:rPr>
          <w:rFonts w:ascii="Times New Roman" w:hAnsi="Times New Roman" w:cs="Times New Roman"/>
          <w:sz w:val="28"/>
          <w:szCs w:val="28"/>
          <w:lang w:val="sr-Latn-RS"/>
        </w:rPr>
        <w:t>HTTP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адресама су исправни. </w:t>
      </w:r>
    </w:p>
    <w:sectPr w:rsidR="006615F4" w:rsidRPr="0066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F4"/>
    <w:rsid w:val="005411FE"/>
    <w:rsid w:val="006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B2E"/>
  <w15:chartTrackingRefBased/>
  <w15:docId w15:val="{D2F4D9D7-F0E6-47A1-9E2D-121FE017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Maslar</dc:creator>
  <cp:keywords/>
  <dc:description/>
  <cp:lastModifiedBy>Maslar</cp:lastModifiedBy>
  <cp:revision>1</cp:revision>
  <dcterms:created xsi:type="dcterms:W3CDTF">2021-08-29T14:23:00Z</dcterms:created>
  <dcterms:modified xsi:type="dcterms:W3CDTF">2021-08-29T14:29:00Z</dcterms:modified>
</cp:coreProperties>
</file>