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15E6" w14:textId="4632B2EB" w:rsidR="0007753A" w:rsidRDefault="00662088" w:rsidP="00662088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662088">
        <w:rPr>
          <w:b/>
          <w:bCs/>
          <w:sz w:val="72"/>
          <w:szCs w:val="72"/>
          <w:u w:val="single"/>
          <w:lang w:val="en-US"/>
        </w:rPr>
        <w:t>Question:</w:t>
      </w:r>
    </w:p>
    <w:p w14:paraId="74AC37C6" w14:textId="31B3A247" w:rsidR="00662088" w:rsidRDefault="00A14A7F" w:rsidP="00A14A7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3654D5E" wp14:editId="657FC667">
            <wp:extent cx="5731510" cy="2232660"/>
            <wp:effectExtent l="0" t="0" r="2540" b="0"/>
            <wp:docPr id="68583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8380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61E7" w14:textId="0EB7FC96" w:rsidR="00A14A7F" w:rsidRDefault="00CF0390" w:rsidP="00A14A7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6983782B" wp14:editId="58AEB696">
            <wp:extent cx="5731510" cy="1162050"/>
            <wp:effectExtent l="0" t="0" r="2540" b="0"/>
            <wp:docPr id="146628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43AF0" w14:textId="56F67D1B" w:rsidR="00CF0390" w:rsidRDefault="00CF0390" w:rsidP="00A14A7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492A564A" wp14:editId="3D5BFDBB">
            <wp:extent cx="5731510" cy="2309495"/>
            <wp:effectExtent l="0" t="0" r="2540" b="0"/>
            <wp:docPr id="109815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159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A7669" w14:textId="051C3709" w:rsidR="00CF0390" w:rsidRDefault="00CF0390" w:rsidP="00A14A7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2677FF21" wp14:editId="188FBB33">
            <wp:extent cx="5731510" cy="2305050"/>
            <wp:effectExtent l="0" t="0" r="2540" b="0"/>
            <wp:docPr id="40337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3718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A822" w14:textId="5ACBAE86" w:rsidR="00CF0390" w:rsidRDefault="00CF0390" w:rsidP="00A14A7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drawing>
          <wp:inline distT="0" distB="0" distL="0" distR="0" wp14:anchorId="52F32B7C" wp14:editId="6014DF98">
            <wp:extent cx="5731510" cy="3886835"/>
            <wp:effectExtent l="0" t="0" r="2540" b="0"/>
            <wp:docPr id="134056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561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7798" w14:textId="391BBBAE" w:rsidR="00CF0390" w:rsidRDefault="00CF0390" w:rsidP="00A14A7F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7FBE32A" wp14:editId="0E928642">
            <wp:extent cx="5731510" cy="4636770"/>
            <wp:effectExtent l="0" t="0" r="2540" b="0"/>
            <wp:docPr id="12114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32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D6A1" w14:textId="6DE6436A" w:rsidR="00204C29" w:rsidRPr="00204C29" w:rsidRDefault="00204C29" w:rsidP="00204C2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just do basic math of number line here. </w:t>
      </w:r>
    </w:p>
    <w:p w14:paraId="2E7AE224" w14:textId="7C0631F7" w:rsidR="00204C29" w:rsidRPr="00204C29" w:rsidRDefault="00CF0390" w:rsidP="00204C29">
      <w:pPr>
        <w:jc w:val="center"/>
        <w:rPr>
          <w:b/>
          <w:bCs/>
          <w:sz w:val="72"/>
          <w:szCs w:val="72"/>
          <w:u w:val="single"/>
          <w:lang w:val="en-US"/>
        </w:rPr>
      </w:pPr>
      <w:r>
        <w:rPr>
          <w:b/>
          <w:bCs/>
          <w:sz w:val="72"/>
          <w:szCs w:val="72"/>
          <w:u w:val="single"/>
          <w:lang w:val="en-US"/>
        </w:rPr>
        <w:t>A</w:t>
      </w:r>
      <w:r w:rsidRPr="00662088">
        <w:rPr>
          <w:b/>
          <w:bCs/>
          <w:sz w:val="72"/>
          <w:szCs w:val="72"/>
          <w:u w:val="single"/>
          <w:lang w:val="en-US"/>
        </w:rPr>
        <w:t>n</w:t>
      </w:r>
      <w:r>
        <w:rPr>
          <w:b/>
          <w:bCs/>
          <w:sz w:val="72"/>
          <w:szCs w:val="72"/>
          <w:u w:val="single"/>
          <w:lang w:val="en-US"/>
        </w:rPr>
        <w:t>swer:</w:t>
      </w:r>
    </w:p>
    <w:p w14:paraId="79183B09" w14:textId="7E391461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def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countApplesAndOranges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s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t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b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apples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oranges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):</w:t>
      </w:r>
    </w:p>
    <w:p w14:paraId="319DB85D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applecount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0</w:t>
      </w:r>
    </w:p>
    <w:p w14:paraId="0AB69770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orangecount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0</w:t>
      </w:r>
    </w:p>
    <w:p w14:paraId="19DC5A63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for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i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in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apples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3584525F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if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+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i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&gt;=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s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and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+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i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&lt;=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t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3058C826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   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applecount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+= </w:t>
      </w:r>
      <w:r w:rsidRPr="00204C29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1</w:t>
      </w:r>
    </w:p>
    <w:p w14:paraId="59033823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for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i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in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oranges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6B8D8ADA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if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b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+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i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&gt;=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s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and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b</w:t>
      </w: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+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i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&lt;=</w:t>
      </w:r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t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:</w:t>
      </w:r>
    </w:p>
    <w:p w14:paraId="3014BBDE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   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orangecount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+= </w:t>
      </w:r>
      <w:r w:rsidRPr="00204C29">
        <w:rPr>
          <w:rFonts w:ascii="Courier New" w:eastAsia="Times New Roman" w:hAnsi="Courier New" w:cs="Courier New"/>
          <w:color w:val="B5CEA8"/>
          <w:kern w:val="0"/>
          <w:sz w:val="32"/>
          <w:szCs w:val="32"/>
          <w:lang w:eastAsia="en-IN" w:bidi="bn-BD"/>
          <w14:ligatures w14:val="none"/>
        </w:rPr>
        <w:t>1</w:t>
      </w:r>
    </w:p>
    <w:p w14:paraId="2677F211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        </w:t>
      </w:r>
    </w:p>
    <w:p w14:paraId="628E356A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print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applecount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01F0B3B3" w14:textId="46E673B2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32"/>
          <w:szCs w:val="32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32"/>
          <w:szCs w:val="32"/>
          <w:lang w:eastAsia="en-IN" w:bidi="bn-BD"/>
          <w14:ligatures w14:val="none"/>
        </w:rPr>
        <w:t>print</w:t>
      </w:r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(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32"/>
          <w:szCs w:val="32"/>
          <w:lang w:eastAsia="en-IN" w:bidi="bn-BD"/>
          <w14:ligatures w14:val="none"/>
        </w:rPr>
        <w:t>orangecount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32"/>
          <w:szCs w:val="32"/>
          <w:lang w:eastAsia="en-IN" w:bidi="bn-BD"/>
          <w14:ligatures w14:val="none"/>
        </w:rPr>
        <w:t>)</w:t>
      </w:r>
    </w:p>
    <w:p w14:paraId="0A2A95F9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lastRenderedPageBreak/>
        <w:t>if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__name__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== </w:t>
      </w:r>
      <w:r w:rsidRPr="00204C29">
        <w:rPr>
          <w:rFonts w:ascii="Courier New" w:eastAsia="Times New Roman" w:hAnsi="Courier New" w:cs="Courier New"/>
          <w:color w:val="9DDF6E"/>
          <w:kern w:val="0"/>
          <w:sz w:val="23"/>
          <w:szCs w:val="23"/>
          <w:lang w:eastAsia="en-IN" w:bidi="bn-BD"/>
          <w14:ligatures w14:val="none"/>
        </w:rPr>
        <w:t>'__main__'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:</w:t>
      </w:r>
    </w:p>
    <w:p w14:paraId="1EC830ED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first_multiple_input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input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rstrip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split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</w:p>
    <w:p w14:paraId="0109B8CD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6D034A5A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first_multiple_input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[</w:t>
      </w:r>
      <w:r w:rsidRPr="00204C29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bn-BD"/>
          <w14:ligatures w14:val="none"/>
        </w:rPr>
        <w:t>0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])</w:t>
      </w:r>
    </w:p>
    <w:p w14:paraId="324857E5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1C60B6E6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t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first_multiple_input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[</w:t>
      </w:r>
      <w:r w:rsidRPr="00204C29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bn-BD"/>
          <w14:ligatures w14:val="none"/>
        </w:rPr>
        <w:t>1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])</w:t>
      </w:r>
    </w:p>
    <w:p w14:paraId="45554CB4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746C633D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second_multiple_input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input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rstrip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split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</w:p>
    <w:p w14:paraId="7D2810CB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051942D9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a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second_multiple_input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[</w:t>
      </w:r>
      <w:r w:rsidRPr="00204C29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bn-BD"/>
          <w14:ligatures w14:val="none"/>
        </w:rPr>
        <w:t>0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])</w:t>
      </w:r>
    </w:p>
    <w:p w14:paraId="35261F21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1284F37B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b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second_multiple_input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[</w:t>
      </w:r>
      <w:r w:rsidRPr="00204C29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bn-BD"/>
          <w14:ligatures w14:val="none"/>
        </w:rPr>
        <w:t>1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])</w:t>
      </w:r>
    </w:p>
    <w:p w14:paraId="117D7BE5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1606BB3D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third_multiple_input</w:t>
      </w:r>
      <w:proofErr w:type="spellEnd"/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input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rstrip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split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</w:p>
    <w:p w14:paraId="1B49CBBC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7919A417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m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third_multiple_input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[</w:t>
      </w:r>
      <w:r w:rsidRPr="00204C29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bn-BD"/>
          <w14:ligatures w14:val="none"/>
        </w:rPr>
        <w:t>0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])</w:t>
      </w:r>
    </w:p>
    <w:p w14:paraId="67B8FA6B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3E6BC2A6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n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third_multiple_input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[</w:t>
      </w:r>
      <w:r w:rsidRPr="00204C29">
        <w:rPr>
          <w:rFonts w:ascii="Courier New" w:eastAsia="Times New Roman" w:hAnsi="Courier New" w:cs="Courier New"/>
          <w:color w:val="B5CEA8"/>
          <w:kern w:val="0"/>
          <w:sz w:val="23"/>
          <w:szCs w:val="23"/>
          <w:lang w:eastAsia="en-IN" w:bidi="bn-BD"/>
          <w14:ligatures w14:val="none"/>
        </w:rPr>
        <w:t>1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])</w:t>
      </w:r>
    </w:p>
    <w:p w14:paraId="471723BC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5DC2BD6F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apples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list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map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input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rstrip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split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()))</w:t>
      </w:r>
    </w:p>
    <w:p w14:paraId="12EA38DF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3E948BEB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oranges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=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list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map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b/>
          <w:bCs/>
          <w:color w:val="FF636F"/>
          <w:kern w:val="0"/>
          <w:sz w:val="23"/>
          <w:szCs w:val="23"/>
          <w:lang w:eastAsia="en-IN" w:bidi="bn-BD"/>
          <w14:ligatures w14:val="none"/>
        </w:rPr>
        <w:t>input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rstrip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.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split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()))</w:t>
      </w:r>
    </w:p>
    <w:p w14:paraId="63C88618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1ECD2AC0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   </w:t>
      </w:r>
      <w:proofErr w:type="spellStart"/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countApplesAndOranges</w:t>
      </w:r>
      <w:proofErr w:type="spellEnd"/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(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s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t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a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b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apples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,</w:t>
      </w:r>
      <w:r w:rsidRPr="00204C29"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  <w:t> </w:t>
      </w:r>
      <w:r w:rsidRPr="00204C29">
        <w:rPr>
          <w:rFonts w:ascii="Courier New" w:eastAsia="Times New Roman" w:hAnsi="Courier New" w:cs="Courier New"/>
          <w:color w:val="63B7FC"/>
          <w:kern w:val="0"/>
          <w:sz w:val="23"/>
          <w:szCs w:val="23"/>
          <w:lang w:eastAsia="en-IN" w:bidi="bn-BD"/>
          <w14:ligatures w14:val="none"/>
        </w:rPr>
        <w:t>oranges</w:t>
      </w:r>
      <w:r w:rsidRPr="00204C29">
        <w:rPr>
          <w:rFonts w:ascii="Courier New" w:eastAsia="Times New Roman" w:hAnsi="Courier New" w:cs="Courier New"/>
          <w:color w:val="DCDCDC"/>
          <w:kern w:val="0"/>
          <w:sz w:val="23"/>
          <w:szCs w:val="23"/>
          <w:lang w:eastAsia="en-IN" w:bidi="bn-BD"/>
          <w14:ligatures w14:val="none"/>
        </w:rPr>
        <w:t>)</w:t>
      </w:r>
    </w:p>
    <w:p w14:paraId="3FEDCE08" w14:textId="77777777" w:rsidR="00204C29" w:rsidRPr="00204C29" w:rsidRDefault="00204C29" w:rsidP="00204C29">
      <w:pPr>
        <w:shd w:val="clear" w:color="auto" w:fill="1E1E1E"/>
        <w:spacing w:after="0" w:line="300" w:lineRule="atLeast"/>
        <w:rPr>
          <w:rFonts w:ascii="Courier New" w:eastAsia="Times New Roman" w:hAnsi="Courier New" w:cs="Courier New"/>
          <w:color w:val="D4D4D4"/>
          <w:kern w:val="0"/>
          <w:sz w:val="23"/>
          <w:szCs w:val="23"/>
          <w:lang w:eastAsia="en-IN" w:bidi="bn-BD"/>
          <w14:ligatures w14:val="none"/>
        </w:rPr>
      </w:pPr>
    </w:p>
    <w:p w14:paraId="44EBAB94" w14:textId="77777777" w:rsidR="00CF0390" w:rsidRPr="00875E02" w:rsidRDefault="00CF0390" w:rsidP="00875E02">
      <w:pPr>
        <w:rPr>
          <w:sz w:val="32"/>
          <w:szCs w:val="32"/>
          <w:lang w:val="en-US"/>
        </w:rPr>
      </w:pPr>
    </w:p>
    <w:sectPr w:rsidR="00CF0390" w:rsidRPr="00875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81"/>
    <w:rsid w:val="0007753A"/>
    <w:rsid w:val="00204C29"/>
    <w:rsid w:val="00662088"/>
    <w:rsid w:val="00875E02"/>
    <w:rsid w:val="00931BDA"/>
    <w:rsid w:val="00A14A7F"/>
    <w:rsid w:val="00CA3181"/>
    <w:rsid w:val="00CF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15C28"/>
  <w15:chartTrackingRefBased/>
  <w15:docId w15:val="{144C6BD8-7F61-43E4-9EDE-6C5A4BF36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PC</dc:creator>
  <cp:keywords/>
  <dc:description/>
  <cp:lastModifiedBy>Ayan PC</cp:lastModifiedBy>
  <cp:revision>7</cp:revision>
  <dcterms:created xsi:type="dcterms:W3CDTF">2024-02-16T14:46:00Z</dcterms:created>
  <dcterms:modified xsi:type="dcterms:W3CDTF">2024-02-16T14:50:00Z</dcterms:modified>
</cp:coreProperties>
</file>