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4B47" w14:textId="77777777" w:rsidR="00975EB3" w:rsidRPr="00975EB3" w:rsidRDefault="00975EB3" w:rsidP="00975EB3">
      <w:pPr>
        <w:rPr>
          <w:sz w:val="52"/>
          <w:szCs w:val="52"/>
        </w:rPr>
      </w:pPr>
      <w:r w:rsidRPr="00975EB3">
        <w:rPr>
          <w:sz w:val="52"/>
          <w:szCs w:val="52"/>
        </w:rPr>
        <w:t>a = list(map(int, input().split()))</w:t>
      </w:r>
    </w:p>
    <w:p w14:paraId="55465B2F" w14:textId="269CC327" w:rsidR="0007753A" w:rsidRPr="00975EB3" w:rsidRDefault="00975EB3" w:rsidP="00975EB3">
      <w:pPr>
        <w:rPr>
          <w:sz w:val="52"/>
          <w:szCs w:val="52"/>
        </w:rPr>
      </w:pPr>
      <w:r w:rsidRPr="00975EB3">
        <w:rPr>
          <w:sz w:val="52"/>
          <w:szCs w:val="52"/>
        </w:rPr>
        <w:t>print(a)</w:t>
      </w:r>
    </w:p>
    <w:sectPr w:rsidR="0007753A" w:rsidRPr="0097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E"/>
    <w:rsid w:val="0007753A"/>
    <w:rsid w:val="002432BE"/>
    <w:rsid w:val="009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DCDE-E026-4929-AC32-BB00DD26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2</cp:revision>
  <dcterms:created xsi:type="dcterms:W3CDTF">2024-02-14T15:50:00Z</dcterms:created>
  <dcterms:modified xsi:type="dcterms:W3CDTF">2024-02-14T15:51:00Z</dcterms:modified>
</cp:coreProperties>
</file>