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Tour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Code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 Name, DeptTime, Duration, Discount, Domestic Or International, Details, Slots, ContentAuthorID)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TourDay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ID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 TourCode, Day#, Details, Destination)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Member (</w:t>
      </w:r>
      <w:bookmarkStart w:id="0" w:name="OLE_LINK1"/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ID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 Emai</w:t>
      </w:r>
      <w:bookmarkStart w:id="9" w:name="_GoBack"/>
      <w:bookmarkEnd w:id="9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l, Name, Gender, DayOfBirth, Address, Phone#)</w:t>
      </w:r>
      <w:bookmarkEnd w:id="0"/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Like (</w:t>
      </w:r>
      <w:bookmarkStart w:id="1" w:name="OLE_LINK2"/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MemberID, TourCode</w:t>
      </w:r>
      <w:bookmarkEnd w:id="1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Comment (</w:t>
      </w:r>
      <w:bookmarkStart w:id="2" w:name="OLE_LINK3"/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ID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 TourCode, AuthorEmail, AuthorName, CommentContent, CheckByEmployeeID, CheckStatus</w:t>
      </w:r>
      <w:bookmarkEnd w:id="2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Booking ( </w:t>
      </w:r>
      <w:bookmarkStart w:id="3" w:name="OLE_LINK4"/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Code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, </w:t>
      </w:r>
      <w:bookmarkStart w:id="4" w:name="OLE_LINK5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TourCode, CustomerName, CustomerEmail, CustomerPhone#, CustomerAddress, Note, ResponsiveByEmployeeID</w:t>
      </w:r>
      <w:bookmarkEnd w:id="3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lang w:val="en-US"/>
        </w:rPr>
        <w:t>, BookBy</w:t>
      </w:r>
      <w:bookmarkEnd w:id="4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Passenger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ID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, </w:t>
      </w:r>
      <w:bookmarkStart w:id="5" w:name="OLE_LINK6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BookingCode, Name, DayOfBirth, Gender, Type, Passport#, PassportExpireTime</w:t>
      </w:r>
      <w:bookmarkEnd w:id="5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TypeOfPassenger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Code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</w:t>
      </w:r>
      <w:bookmarkStart w:id="6" w:name="OLE_LINK7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AgeType, NationType</w:t>
      </w:r>
      <w:bookmarkEnd w:id="6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Price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TourCode, TypeOfPassengerCode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, </w:t>
      </w:r>
      <w:bookmarkStart w:id="7" w:name="OLE_LINK8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PriceName, Amount</w:t>
      </w:r>
      <w:bookmarkEnd w:id="7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Employee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ID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, </w:t>
      </w:r>
      <w:bookmarkStart w:id="8" w:name="OLE_LINK9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Name, Address, Phone#, DeptID</w:t>
      </w:r>
      <w:bookmarkEnd w:id="8"/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Department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DeptID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, DeptName) </w:t>
      </w:r>
    </w:p>
    <w:p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>GuideTour(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single"/>
          <w:vertAlign w:val="baseline"/>
        </w:rPr>
        <w:t>EmployeeCode, TourCode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92C2D"/>
    <w:rsid w:val="2FBD3E87"/>
    <w:rsid w:val="32592C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2017-07-12T07:05:00Z</dcterms:created>
  <dc:creator>DuongPTH</dc:creator>
  <cp:lastModifiedBy>DuongPTH</cp:lastModifiedBy>
  <dcterms:modified xsi:type="dcterms:W3CDTF">2017-07-12T08:02:50Z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