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00" w:rsidRDefault="00A873A9" w:rsidP="00A873A9">
      <w:pPr>
        <w:ind w:left="2160" w:firstLine="720"/>
        <w:rPr>
          <w:sz w:val="40"/>
          <w:szCs w:val="40"/>
        </w:rPr>
      </w:pPr>
      <w:r w:rsidRPr="00A873A9">
        <w:rPr>
          <w:noProof/>
          <w:color w:val="365F91" w:themeColor="accent1" w:themeShade="BF"/>
          <w:sz w:val="5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0B2B6" wp14:editId="43D4CF47">
                <wp:simplePos x="0" y="0"/>
                <wp:positionH relativeFrom="column">
                  <wp:posOffset>2533650</wp:posOffset>
                </wp:positionH>
                <wp:positionV relativeFrom="paragraph">
                  <wp:posOffset>-181279</wp:posOffset>
                </wp:positionV>
                <wp:extent cx="0" cy="6781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777E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-14.25pt" to="199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Wo6QEAADMEAAAOAAAAZHJzL2Uyb0RvYy54bWysU8Fu3CAQvVfqPyDuXduJkl1Z681ho+SS&#10;Nqum/QCCYY0EDAKy9v59Bth10qaXVr1gM7w3M+8xrG8mo8lB+KDAdrRZ1JQIy6FXdt/Rnz/uvqwo&#10;CZHZnmmwoqNHEejN5vOn9ehacQED6F54gklsaEfX0SFG11ZV4IMwLCzACYuHErxhEbd+X/WejZjd&#10;6Oqirq+rEXzvPHARAkZvyyHd5PxSCh4fpQwiEt1R7C3m1ef1Oa3VZs3avWduUPzUBvuHLgxTFovO&#10;qW5ZZOTFqw+pjOIeAsi44GAqkFJxkTWgmqb+Tc3TwJzIWtCc4Gabwv9Ly78ddp6ovqOXlFhm8Iqe&#10;omdqP0SyBWvRQPDkMvk0utAifGt3/rQLbueT6El6k74oh0zZ2+PsrZgi4SXIMXq9XDWrbHv1xnM+&#10;xHsBhqSfjmplk2rWssNDiFgLoWdICmtLRuy3WV5lVACt+juldTrLgyO22pMDwytnnAsbm4zTL+Yr&#10;9CW+vKrrcxczJRd6lw3LaovBJLxIzX/xqEVp47uQaB2KKwXmRL/WLgK0RXSiSex0JtZFQZr2j00X&#10;4gmfqCIP9N+QZ0auDDbOZKMs+D9Vj1OTbhvFy4I/O1B0JwueoT/mIcjW4GRm+OkVpdF/v8/0t7e+&#10;eQUAAP//AwBQSwMEFAAGAAgAAAAhAKjG8iPfAAAACgEAAA8AAABkcnMvZG93bnJldi54bWxMj0FP&#10;g0AQhe8m/ofNmHhrlxa1FBmaRjT2qEhivC0wApGdJeyW4r93Gw96fPNe3nwv2c26FxONtjOMsFoG&#10;IIgrU3fcIBRvT4sIhHWKa9UbJoRvsrBLLy8SFdfmxK805a4RvoRtrBBa54ZYSlu1pJVdmoHYe59m&#10;1Mp5OTayHtXJl+teroPgTmrVsf/QqoEeWqq+8qNGeMwofy9Wh3Czvyk/Ds8vWTQVGeL11by/B+Fo&#10;dn9hOON7dEg9U2mOXFvRI4Tbrd/iEBbr6BaET/xeSoRNFIJME/l/QvoDAAD//wMAUEsBAi0AFAAG&#10;AAgAAAAhALaDOJL+AAAA4QEAABMAAAAAAAAAAAAAAAAAAAAAAFtDb250ZW50X1R5cGVzXS54bWxQ&#10;SwECLQAUAAYACAAAACEAOP0h/9YAAACUAQAACwAAAAAAAAAAAAAAAAAvAQAAX3JlbHMvLnJlbHNQ&#10;SwECLQAUAAYACAAAACEAYmfVqOkBAAAzBAAADgAAAAAAAAAAAAAAAAAuAgAAZHJzL2Uyb0RvYy54&#10;bWxQSwECLQAUAAYACAAAACEAqMbyI98AAAAKAQAADwAAAAAAAAAAAAAAAABDBAAAZHJzL2Rvd25y&#10;ZXYueG1sUEsFBgAAAAAEAAQA8wAAAE8FAAAAAA==&#10;" strokecolor="#365f91 [2404]" strokeweight=".25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E341B98" wp14:editId="60137873">
            <wp:simplePos x="0" y="0"/>
            <wp:positionH relativeFrom="column">
              <wp:posOffset>-250825</wp:posOffset>
            </wp:positionH>
            <wp:positionV relativeFrom="paragraph">
              <wp:posOffset>-88900</wp:posOffset>
            </wp:positionV>
            <wp:extent cx="2631440" cy="548640"/>
            <wp:effectExtent l="0" t="0" r="0" b="3810"/>
            <wp:wrapSquare wrapText="bothSides"/>
            <wp:docPr id="2" name="Picture 2" descr="http://upload.wikimedia.org/wikipedia/de/thumb/8/86/Lsbu-logo.svg/2000px-Lsbu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de/thumb/8/86/Lsbu-logo.svg/2000px-Lsbu-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F00" w:rsidRPr="00A873A9">
        <w:rPr>
          <w:sz w:val="52"/>
          <w:szCs w:val="40"/>
        </w:rPr>
        <w:t>Information Technology</w:t>
      </w:r>
    </w:p>
    <w:p w:rsidR="002C7F00" w:rsidRDefault="002C7F00" w:rsidP="002C7F00">
      <w:pPr>
        <w:jc w:val="center"/>
        <w:rPr>
          <w:sz w:val="40"/>
          <w:szCs w:val="40"/>
        </w:rPr>
      </w:pPr>
      <w:r w:rsidRPr="003A206A"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528EA" wp14:editId="765F8F04">
                <wp:simplePos x="0" y="0"/>
                <wp:positionH relativeFrom="column">
                  <wp:posOffset>-371475</wp:posOffset>
                </wp:positionH>
                <wp:positionV relativeFrom="paragraph">
                  <wp:posOffset>61595</wp:posOffset>
                </wp:positionV>
                <wp:extent cx="6823710" cy="0"/>
                <wp:effectExtent l="0" t="1905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.85pt" to="508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6A7AEAADUEAAAOAAAAZHJzL2Uyb0RvYy54bWysU01z2yAQvXem/4HhXkty0sSjsZyDM+ml&#10;H54m/QEEgcUMsAwQy/73XUBWkubUTC5ILPve7nss65uj0eQgfFBgO9osakqE5dAru+/on4e7LytK&#10;QmS2Zxqs6OhJBHqz+fxpPbpWLGEA3QtPkMSGdnQdHWJ0bVUFPgjDwgKcsHgowRsWcev3Ve/ZiOxG&#10;V8u6vqpG8L3zwEUIGL0th3ST+aUUPP6SMohIdEext5hXn9fHtFabNWv3nrlB8akN9o4uDFMWi85U&#10;tywy8uTVGyqjuIcAMi44mAqkVFxkDaimqf9Rcz8wJ7IWNCe42abwcbT852Hnieo7ekmJZQav6D56&#10;pvZDJFuwFg0ETy6TT6MLLaZv7c5Pu+B2Pok+Sm/SF+WQY/b2NHsrjpFwDF6tlhfXDV4BP59Vz0Dn&#10;Q/wmwJD001GtbJLNWnb4HiIWw9RzSgprS8aOXqyaus5pAbTq75TW6TCPjthqTw4ML51xLmxscp5+&#10;Mj+gL/HrrzWiC/cMyZVesGFdbTGYpBex+S+etCh9/BYSzUN5pcBM9Lp2qaItZieYxE5n4KQgzfvb&#10;pgtwyk9QkUf6f8AzIlcGG2ewURZ88e919XhsJmNkyT87UHQnCx6hP+UxyNbgbGbnpneUhv/lPsOf&#10;X/vmLwAAAP//AwBQSwMEFAAGAAgAAAAhAGNzRwDgAAAACAEAAA8AAABkcnMvZG93bnJldi54bWxM&#10;j8FOwzAQRO9I/QdrK3FBrRNES0izqQAB7QUkWjhwc+NtEojXUey04e9xucBxdkYzb7PlYBpxoM7V&#10;lhHiaQSCuLC65hLhbfs4SUA4r1irxjIhfJODZT46y1Sq7ZFf6bDxpQgl7FKFUHnfplK6oiKj3NS2&#10;xMHb284oH2RXSt2pYyg3jbyMork0quawUKmW7isqvja9QfjUV08P/fP67mL97l6KVULbD+oRz8fD&#10;7QKEp8H/heGEH9AhD0w727N2okGYzJJZiCLcXIM4+VE8j0Hsfg8yz+T/B/IfAAAA//8DAFBLAQIt&#10;ABQABgAIAAAAIQC2gziS/gAAAOEBAAATAAAAAAAAAAAAAAAAAAAAAABbQ29udGVudF9UeXBlc10u&#10;eG1sUEsBAi0AFAAGAAgAAAAhADj9If/WAAAAlAEAAAsAAAAAAAAAAAAAAAAALwEAAF9yZWxzLy5y&#10;ZWxzUEsBAi0AFAAGAAgAAAAhAN1pzoDsAQAANQQAAA4AAAAAAAAAAAAAAAAALgIAAGRycy9lMm9E&#10;b2MueG1sUEsBAi0AFAAGAAgAAAAhAGNzRwDgAAAACAEAAA8AAAAAAAAAAAAAAAAARgQAAGRycy9k&#10;b3ducmV2LnhtbFBLBQYAAAAABAAEAPMAAABTBQAAAAA=&#10;" strokecolor="#365f91 [2404]" strokeweight="3pt"/>
            </w:pict>
          </mc:Fallback>
        </mc:AlternateContent>
      </w:r>
    </w:p>
    <w:p w:rsidR="002C7F00" w:rsidRPr="00332A6E" w:rsidRDefault="002C7F00" w:rsidP="002C7F00">
      <w:pPr>
        <w:jc w:val="center"/>
        <w:rPr>
          <w:sz w:val="72"/>
          <w:szCs w:val="72"/>
        </w:rPr>
      </w:pPr>
    </w:p>
    <w:p w:rsidR="00584C49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 xml:space="preserve">Software development </w:t>
      </w:r>
    </w:p>
    <w:p w:rsidR="00584C49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 xml:space="preserve">For </w:t>
      </w:r>
    </w:p>
    <w:p w:rsidR="00F2267A" w:rsidRDefault="00584C49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  <w:r>
        <w:rPr>
          <w:rFonts w:ascii="Estrangelo Edessa" w:hAnsi="Estrangelo Edessa" w:cs="Estrangelo Edessa"/>
          <w:sz w:val="72"/>
          <w:szCs w:val="40"/>
        </w:rPr>
        <w:t>Business 2</w:t>
      </w:r>
    </w:p>
    <w:p w:rsidR="00F2267A" w:rsidRDefault="00F2267A" w:rsidP="00584C49">
      <w:pPr>
        <w:spacing w:after="60"/>
        <w:jc w:val="center"/>
        <w:rPr>
          <w:rFonts w:ascii="Estrangelo Edessa" w:hAnsi="Estrangelo Edessa" w:cs="Estrangelo Edessa"/>
          <w:sz w:val="72"/>
          <w:szCs w:val="40"/>
        </w:rPr>
      </w:pPr>
    </w:p>
    <w:p w:rsidR="00F2267A" w:rsidRPr="0002412B" w:rsidRDefault="00F2267A" w:rsidP="00584C49">
      <w:pPr>
        <w:spacing w:after="60"/>
        <w:jc w:val="center"/>
        <w:rPr>
          <w:sz w:val="28"/>
          <w:szCs w:val="72"/>
        </w:rPr>
      </w:pPr>
      <w:r w:rsidRPr="0002412B">
        <w:rPr>
          <w:sz w:val="28"/>
          <w:szCs w:val="72"/>
        </w:rPr>
        <w:t xml:space="preserve">Tutor name: </w:t>
      </w:r>
      <w:r w:rsidRPr="0002412B">
        <w:t xml:space="preserve">Phil </w:t>
      </w:r>
      <w:proofErr w:type="spellStart"/>
      <w:r w:rsidRPr="0002412B">
        <w:t>Campbel</w:t>
      </w:r>
      <w:proofErr w:type="spellEnd"/>
    </w:p>
    <w:p w:rsidR="002C7F00" w:rsidRPr="0002412B" w:rsidRDefault="00F2267A" w:rsidP="00584C49">
      <w:pPr>
        <w:spacing w:after="60"/>
        <w:jc w:val="center"/>
        <w:rPr>
          <w:sz w:val="28"/>
          <w:szCs w:val="72"/>
        </w:rPr>
      </w:pPr>
      <w:r w:rsidRPr="0002412B">
        <w:rPr>
          <w:sz w:val="28"/>
          <w:szCs w:val="72"/>
        </w:rPr>
        <w:t>Groups A</w:t>
      </w:r>
      <w:r w:rsidR="002C7F00" w:rsidRPr="0002412B">
        <w:rPr>
          <w:sz w:val="28"/>
          <w:szCs w:val="72"/>
        </w:rPr>
        <w:t xml:space="preserve"> </w:t>
      </w:r>
    </w:p>
    <w:p w:rsidR="002C7F00" w:rsidRDefault="002C7F00" w:rsidP="002C7F00">
      <w:pPr>
        <w:jc w:val="center"/>
      </w:pPr>
    </w:p>
    <w:p w:rsidR="002C7F00" w:rsidRDefault="002C7F00" w:rsidP="002C7F00">
      <w:pPr>
        <w:jc w:val="center"/>
      </w:pPr>
    </w:p>
    <w:p w:rsidR="00584C49" w:rsidRDefault="00584C49" w:rsidP="002C7F00">
      <w:pPr>
        <w:jc w:val="center"/>
      </w:pPr>
    </w:p>
    <w:p w:rsidR="00584C49" w:rsidRDefault="00584C49" w:rsidP="002C7F00">
      <w:pPr>
        <w:jc w:val="center"/>
      </w:pPr>
    </w:p>
    <w:p w:rsidR="002C7F00" w:rsidRDefault="002C7F00" w:rsidP="00345FCD"/>
    <w:p w:rsidR="002C7F00" w:rsidRPr="0002412B" w:rsidRDefault="0002412B" w:rsidP="002C7F00">
      <w:pPr>
        <w:jc w:val="center"/>
        <w:rPr>
          <w:sz w:val="32"/>
          <w:lang w:val="pl-PL"/>
        </w:rPr>
      </w:pPr>
      <w:r>
        <w:rPr>
          <w:sz w:val="32"/>
          <w:lang w:val="pl-PL"/>
        </w:rPr>
        <w:t>Author</w:t>
      </w:r>
      <w:r w:rsidR="00584C49" w:rsidRPr="0002412B">
        <w:rPr>
          <w:sz w:val="32"/>
          <w:lang w:val="pl-PL"/>
        </w:rPr>
        <w:t>:</w:t>
      </w:r>
    </w:p>
    <w:p w:rsidR="002C7F00" w:rsidRDefault="002C7F00" w:rsidP="004C0F92">
      <w:pPr>
        <w:jc w:val="center"/>
        <w:rPr>
          <w:sz w:val="24"/>
          <w:lang w:val="pl-PL"/>
        </w:rPr>
      </w:pPr>
      <w:r w:rsidRPr="00560E7C">
        <w:rPr>
          <w:sz w:val="24"/>
          <w:lang w:val="pl-PL"/>
        </w:rPr>
        <w:t>Raitis Kupce</w:t>
      </w:r>
      <w:r w:rsidR="00584C49">
        <w:rPr>
          <w:sz w:val="24"/>
          <w:lang w:val="pl-PL"/>
        </w:rPr>
        <w:t xml:space="preserve"> (3124749)</w:t>
      </w:r>
    </w:p>
    <w:p w:rsidR="002C7F00" w:rsidRPr="0010257C" w:rsidRDefault="0092055F" w:rsidP="002C7F00">
      <w:pPr>
        <w:rPr>
          <w:sz w:val="20"/>
        </w:rPr>
      </w:pPr>
      <w:r w:rsidRPr="0010257C">
        <w:rPr>
          <w:sz w:val="20"/>
        </w:rPr>
        <w:t xml:space="preserve"> </w:t>
      </w:r>
    </w:p>
    <w:p w:rsidR="00345FCD" w:rsidRPr="0010257C" w:rsidRDefault="00345FCD" w:rsidP="002C7F00">
      <w:pPr>
        <w:rPr>
          <w:sz w:val="20"/>
        </w:rPr>
      </w:pPr>
    </w:p>
    <w:p w:rsidR="0092055F" w:rsidRPr="0010257C" w:rsidRDefault="0092055F" w:rsidP="002C7F00">
      <w:pPr>
        <w:rPr>
          <w:sz w:val="20"/>
        </w:rPr>
      </w:pPr>
    </w:p>
    <w:p w:rsidR="0092055F" w:rsidRPr="0010257C" w:rsidRDefault="0092055F" w:rsidP="002C7F00">
      <w:pPr>
        <w:rPr>
          <w:sz w:val="20"/>
        </w:rPr>
      </w:pPr>
    </w:p>
    <w:p w:rsidR="002C7F00" w:rsidRPr="00A873A9" w:rsidRDefault="002C7F00" w:rsidP="002C7F00">
      <w:pPr>
        <w:jc w:val="center"/>
        <w:rPr>
          <w:sz w:val="24"/>
        </w:rPr>
      </w:pPr>
      <w:r w:rsidRPr="0010257C">
        <w:rPr>
          <w:sz w:val="20"/>
        </w:rPr>
        <w:t xml:space="preserve"> </w:t>
      </w:r>
      <w:r w:rsidR="00584C49">
        <w:rPr>
          <w:sz w:val="24"/>
        </w:rPr>
        <w:t>16</w:t>
      </w:r>
      <w:r w:rsidR="0092055F" w:rsidRPr="0092055F">
        <w:rPr>
          <w:sz w:val="24"/>
          <w:vertAlign w:val="superscript"/>
        </w:rPr>
        <w:t>th</w:t>
      </w:r>
      <w:r w:rsidR="0092055F">
        <w:rPr>
          <w:sz w:val="24"/>
        </w:rPr>
        <w:t xml:space="preserve"> </w:t>
      </w:r>
      <w:r w:rsidR="00584C49">
        <w:rPr>
          <w:sz w:val="24"/>
        </w:rPr>
        <w:t>May</w:t>
      </w:r>
      <w:r w:rsidRPr="00A873A9">
        <w:rPr>
          <w:sz w:val="24"/>
        </w:rPr>
        <w:t>, 2013</w:t>
      </w:r>
    </w:p>
    <w:p w:rsidR="002C7F00" w:rsidRPr="00A873A9" w:rsidRDefault="002C7F00" w:rsidP="002C7F00">
      <w:pPr>
        <w:jc w:val="center"/>
        <w:rPr>
          <w:sz w:val="24"/>
        </w:rPr>
      </w:pPr>
      <w:r w:rsidRPr="00A873A9">
        <w:rPr>
          <w:sz w:val="24"/>
        </w:rPr>
        <w:t>Informatics Department</w:t>
      </w:r>
    </w:p>
    <w:p w:rsidR="00A873A9" w:rsidRPr="00A873A9" w:rsidRDefault="00A873A9" w:rsidP="005A1E8D">
      <w:pPr>
        <w:jc w:val="center"/>
        <w:rPr>
          <w:sz w:val="24"/>
        </w:rPr>
      </w:pPr>
      <w:r w:rsidRPr="00A873A9">
        <w:rPr>
          <w:sz w:val="24"/>
        </w:rPr>
        <w:t xml:space="preserve">London South Bank </w:t>
      </w:r>
      <w:r w:rsidR="002C7F00" w:rsidRPr="00A873A9">
        <w:rPr>
          <w:sz w:val="24"/>
        </w:rPr>
        <w:t xml:space="preserve">University </w:t>
      </w:r>
    </w:p>
    <w:p w:rsidR="00584C49" w:rsidRPr="00F2267A" w:rsidRDefault="00F2267A" w:rsidP="00F2267A">
      <w:pPr>
        <w:spacing w:after="60" w:line="240" w:lineRule="auto"/>
        <w:jc w:val="center"/>
        <w:rPr>
          <w:rFonts w:asciiTheme="minorHAnsi" w:hAnsiTheme="minorHAnsi"/>
          <w:b/>
          <w:sz w:val="40"/>
          <w:szCs w:val="32"/>
        </w:rPr>
      </w:pPr>
      <w:r w:rsidRPr="00F2267A">
        <w:rPr>
          <w:rFonts w:asciiTheme="minorHAnsi" w:hAnsiTheme="minorHAnsi"/>
          <w:b/>
          <w:sz w:val="40"/>
          <w:szCs w:val="32"/>
        </w:rPr>
        <w:lastRenderedPageBreak/>
        <w:t>Contents</w:t>
      </w:r>
    </w:p>
    <w:p w:rsidR="00F2267A" w:rsidRDefault="00F2267A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40"/>
        <w:tblW w:w="10079" w:type="dxa"/>
        <w:tblLook w:val="04A0" w:firstRow="1" w:lastRow="0" w:firstColumn="1" w:lastColumn="0" w:noHBand="0" w:noVBand="1"/>
      </w:tblPr>
      <w:tblGrid>
        <w:gridCol w:w="5949"/>
        <w:gridCol w:w="1443"/>
        <w:gridCol w:w="1283"/>
        <w:gridCol w:w="1404"/>
      </w:tblGrid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 w:rsidRPr="0002412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</w:t>
            </w:r>
          </w:p>
        </w:tc>
        <w:tc>
          <w:tcPr>
            <w:tcW w:w="1283" w:type="dxa"/>
          </w:tcPr>
          <w:p w:rsid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  <w:tc>
          <w:tcPr>
            <w:tcW w:w="1404" w:type="dxa"/>
          </w:tcPr>
          <w:p w:rsid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Evidence</w:t>
            </w:r>
          </w:p>
          <w:p w:rsidR="0002412B" w:rsidRPr="0002412B" w:rsidRDefault="0002412B" w:rsidP="0002412B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 w:rsidRPr="0002412B">
              <w:rPr>
                <w:sz w:val="20"/>
                <w:szCs w:val="24"/>
              </w:rPr>
              <w:t>I can open a file, read in the lines and split the lines into fields.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9E13D6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:rsidR="0002412B" w:rsidRPr="0002412B" w:rsidRDefault="009E13D6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 w:rsidRPr="0002412B">
              <w:rPr>
                <w:sz w:val="20"/>
                <w:szCs w:val="24"/>
              </w:rPr>
              <w:t>I can get the program to calculate the answers to (some of) my questions.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71CF9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1404" w:type="dxa"/>
          </w:tcPr>
          <w:p w:rsidR="0002412B" w:rsidRPr="0002412B" w:rsidRDefault="00071CF9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modified the code to use Classes and Objects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AD133F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04" w:type="dxa"/>
          </w:tcPr>
          <w:p w:rsidR="0002412B" w:rsidRPr="0002412B" w:rsidRDefault="00AD133F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developed a GUI to interact with the user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P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written my report on the research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changed the code based on my research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written an evaluation of what I did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  <w:tr w:rsidR="0002412B" w:rsidRPr="0002412B" w:rsidTr="0002412B">
        <w:tc>
          <w:tcPr>
            <w:tcW w:w="5949" w:type="dxa"/>
          </w:tcPr>
          <w:p w:rsidR="0002412B" w:rsidRDefault="0002412B" w:rsidP="0002412B">
            <w:pPr>
              <w:spacing w:after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have tested the classes in my program</w:t>
            </w:r>
          </w:p>
        </w:tc>
        <w:tc>
          <w:tcPr>
            <w:tcW w:w="144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83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02412B" w:rsidRPr="0002412B" w:rsidRDefault="0002412B" w:rsidP="0002412B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Default="006A0BF6" w:rsidP="00F2267A">
      <w:pPr>
        <w:spacing w:after="60" w:line="240" w:lineRule="auto"/>
        <w:rPr>
          <w:rFonts w:asciiTheme="minorHAnsi" w:hAnsiTheme="minorHAnsi"/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6A0BF6" w:rsidRPr="0002412B" w:rsidRDefault="006A0BF6" w:rsidP="00F2267A">
      <w:pPr>
        <w:spacing w:after="60" w:line="240" w:lineRule="auto"/>
        <w:rPr>
          <w:b/>
          <w:sz w:val="24"/>
          <w:szCs w:val="24"/>
        </w:rPr>
      </w:pPr>
    </w:p>
    <w:p w:rsidR="006A0BF6" w:rsidRPr="0002412B" w:rsidRDefault="006A0BF6" w:rsidP="00F2267A">
      <w:pPr>
        <w:spacing w:after="60" w:line="240" w:lineRule="auto"/>
        <w:rPr>
          <w:b/>
          <w:sz w:val="24"/>
          <w:szCs w:val="24"/>
        </w:rPr>
      </w:pPr>
    </w:p>
    <w:p w:rsidR="006A0BF6" w:rsidRPr="0002412B" w:rsidRDefault="006A0BF6" w:rsidP="00F2267A">
      <w:pPr>
        <w:spacing w:after="60" w:line="240" w:lineRule="auto"/>
        <w:rPr>
          <w:b/>
          <w:sz w:val="32"/>
          <w:szCs w:val="32"/>
        </w:rPr>
      </w:pPr>
    </w:p>
    <w:p w:rsidR="00E45F82" w:rsidRPr="005E1113" w:rsidRDefault="00584C49" w:rsidP="00E45F82">
      <w:pPr>
        <w:jc w:val="center"/>
        <w:rPr>
          <w:b/>
          <w:sz w:val="40"/>
          <w:szCs w:val="32"/>
        </w:rPr>
      </w:pPr>
      <w:r w:rsidRPr="0002412B">
        <w:rPr>
          <w:b/>
          <w:sz w:val="32"/>
          <w:szCs w:val="32"/>
        </w:rPr>
        <w:br w:type="page"/>
      </w:r>
      <w:r w:rsidR="00E45F82" w:rsidRPr="005E1113">
        <w:rPr>
          <w:b/>
          <w:sz w:val="40"/>
          <w:szCs w:val="32"/>
        </w:rPr>
        <w:lastRenderedPageBreak/>
        <w:t>Code annotated.</w:t>
      </w:r>
    </w:p>
    <w:p w:rsidR="00E45F82" w:rsidRDefault="00E45F82" w:rsidP="00E45F82">
      <w:pPr>
        <w:rPr>
          <w:sz w:val="20"/>
          <w:szCs w:val="24"/>
        </w:rPr>
      </w:pPr>
    </w:p>
    <w:p w:rsidR="005E1113" w:rsidRPr="00071CF9" w:rsidRDefault="00442851" w:rsidP="00E45F82">
      <w:pPr>
        <w:rPr>
          <w:sz w:val="28"/>
          <w:szCs w:val="24"/>
          <w:u w:val="single"/>
        </w:rPr>
      </w:pPr>
      <w:r w:rsidRPr="00071CF9">
        <w:rPr>
          <w:noProof/>
          <w:sz w:val="44"/>
          <w:szCs w:val="32"/>
          <w:u w:val="single"/>
          <w:lang w:eastAsia="en-GB"/>
        </w:rPr>
        <w:drawing>
          <wp:anchor distT="0" distB="0" distL="114300" distR="114300" simplePos="0" relativeHeight="251664384" behindDoc="0" locked="0" layoutInCell="1" allowOverlap="1" wp14:anchorId="4E2B0576" wp14:editId="637D5643">
            <wp:simplePos x="0" y="0"/>
            <wp:positionH relativeFrom="margin">
              <wp:align>left</wp:align>
            </wp:positionH>
            <wp:positionV relativeFrom="line">
              <wp:posOffset>448007</wp:posOffset>
            </wp:positionV>
            <wp:extent cx="5038725" cy="202882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F82" w:rsidRPr="00071CF9">
        <w:rPr>
          <w:sz w:val="28"/>
          <w:szCs w:val="24"/>
          <w:u w:val="single"/>
        </w:rPr>
        <w:t>I can open a file, read in the lines and split the lines into fields.</w:t>
      </w:r>
    </w:p>
    <w:p w:rsidR="005E1113" w:rsidRDefault="005E1113" w:rsidP="00E45F82">
      <w:pPr>
        <w:rPr>
          <w:sz w:val="20"/>
          <w:szCs w:val="24"/>
          <w:u w:val="single"/>
        </w:rPr>
      </w:pPr>
    </w:p>
    <w:p w:rsidR="005E1113" w:rsidRDefault="005E1113" w:rsidP="00E45F82">
      <w:pPr>
        <w:rPr>
          <w:sz w:val="20"/>
          <w:szCs w:val="24"/>
          <w:u w:val="single"/>
        </w:rPr>
      </w:pPr>
    </w:p>
    <w:p w:rsidR="005E1113" w:rsidRDefault="00442851" w:rsidP="00E45F82">
      <w:pPr>
        <w:rPr>
          <w:sz w:val="28"/>
          <w:szCs w:val="24"/>
          <w:u w:val="single"/>
        </w:rPr>
      </w:pPr>
      <w:r w:rsidRPr="005E1113">
        <w:rPr>
          <w:sz w:val="28"/>
          <w:szCs w:val="24"/>
          <w:u w:val="single"/>
        </w:rPr>
        <w:t>I can get the program to calculate the answers to (some of) my questions.</w:t>
      </w:r>
    </w:p>
    <w:p w:rsidR="005E1113" w:rsidRPr="00071CF9" w:rsidRDefault="005E1113" w:rsidP="00E45F82">
      <w:pPr>
        <w:rPr>
          <w:sz w:val="20"/>
          <w:szCs w:val="24"/>
          <w:u w:val="single"/>
        </w:rPr>
      </w:pPr>
    </w:p>
    <w:p w:rsidR="006129B2" w:rsidRDefault="00071CF9" w:rsidP="005E1113">
      <w:pPr>
        <w:rPr>
          <w:sz w:val="20"/>
          <w:szCs w:val="24"/>
        </w:rPr>
      </w:pPr>
      <w:r w:rsidRPr="006129B2">
        <w:rPr>
          <w:noProof/>
          <w:sz w:val="20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5CAE71F2" wp14:editId="2B56358C">
            <wp:simplePos x="0" y="0"/>
            <wp:positionH relativeFrom="margin">
              <wp:posOffset>31805</wp:posOffset>
            </wp:positionH>
            <wp:positionV relativeFrom="line">
              <wp:posOffset>259798</wp:posOffset>
            </wp:positionV>
            <wp:extent cx="2658110" cy="2171700"/>
            <wp:effectExtent l="0" t="0" r="889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9B2" w:rsidRPr="006129B2">
        <w:rPr>
          <w:sz w:val="20"/>
          <w:szCs w:val="24"/>
        </w:rPr>
        <w:t xml:space="preserve">I will use </w:t>
      </w:r>
      <w:r w:rsidR="006129B2">
        <w:rPr>
          <w:sz w:val="20"/>
          <w:szCs w:val="24"/>
        </w:rPr>
        <w:t>class/object</w:t>
      </w:r>
      <w:r w:rsidR="006129B2" w:rsidRPr="006129B2">
        <w:rPr>
          <w:sz w:val="20"/>
          <w:szCs w:val="24"/>
        </w:rPr>
        <w:t xml:space="preserve"> to answer my question</w:t>
      </w:r>
      <w:r w:rsidR="006129B2">
        <w:rPr>
          <w:sz w:val="20"/>
          <w:szCs w:val="24"/>
        </w:rPr>
        <w:t>s</w:t>
      </w:r>
      <w:r w:rsidR="006129B2" w:rsidRPr="006129B2">
        <w:rPr>
          <w:sz w:val="20"/>
          <w:szCs w:val="24"/>
        </w:rPr>
        <w:t xml:space="preserve"> and these are fields that I have used to answer my question</w:t>
      </w:r>
      <w:r w:rsidR="006129B2">
        <w:rPr>
          <w:sz w:val="20"/>
          <w:szCs w:val="24"/>
        </w:rPr>
        <w:t>s.</w:t>
      </w:r>
    </w:p>
    <w:p w:rsidR="006129B2" w:rsidRDefault="006129B2" w:rsidP="00E45F82">
      <w:pPr>
        <w:rPr>
          <w:sz w:val="2"/>
          <w:szCs w:val="24"/>
        </w:rPr>
      </w:pPr>
    </w:p>
    <w:p w:rsidR="005E1113" w:rsidRPr="006129B2" w:rsidRDefault="005E1113" w:rsidP="00E45F82">
      <w:pPr>
        <w:rPr>
          <w:sz w:val="2"/>
          <w:szCs w:val="24"/>
        </w:rPr>
      </w:pPr>
    </w:p>
    <w:p w:rsidR="009E13D6" w:rsidRDefault="009E13D6" w:rsidP="00E45F82">
      <w:pPr>
        <w:rPr>
          <w:sz w:val="20"/>
          <w:szCs w:val="24"/>
        </w:rPr>
      </w:pPr>
      <w:r w:rsidRPr="009E13D6">
        <w:rPr>
          <w:noProof/>
          <w:sz w:val="20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 wp14:anchorId="69CEE50F" wp14:editId="4136639D">
            <wp:simplePos x="0" y="0"/>
            <wp:positionH relativeFrom="margin">
              <wp:align>left</wp:align>
            </wp:positionH>
            <wp:positionV relativeFrom="line">
              <wp:posOffset>274308</wp:posOffset>
            </wp:positionV>
            <wp:extent cx="5742940" cy="7715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4"/>
        </w:rPr>
        <w:t xml:space="preserve">Q1. </w:t>
      </w:r>
      <w:r w:rsidRPr="009E13D6">
        <w:rPr>
          <w:sz w:val="20"/>
          <w:szCs w:val="24"/>
        </w:rPr>
        <w:t>Find the sum of the values in the field [l</w:t>
      </w:r>
      <w:r>
        <w:rPr>
          <w:sz w:val="20"/>
          <w:szCs w:val="24"/>
        </w:rPr>
        <w:t xml:space="preserve">ength] more than or equal to </w:t>
      </w:r>
      <w:proofErr w:type="gramStart"/>
      <w:r>
        <w:rPr>
          <w:sz w:val="20"/>
          <w:szCs w:val="24"/>
        </w:rPr>
        <w:t xml:space="preserve">( </w:t>
      </w:r>
      <w:r w:rsidRPr="009E13D6">
        <w:rPr>
          <w:sz w:val="20"/>
          <w:szCs w:val="24"/>
        </w:rPr>
        <w:t>6.346</w:t>
      </w:r>
      <w:proofErr w:type="gramEnd"/>
      <w:r w:rsidRPr="009E13D6">
        <w:rPr>
          <w:sz w:val="20"/>
          <w:szCs w:val="24"/>
        </w:rPr>
        <w:t>).</w:t>
      </w:r>
    </w:p>
    <w:p w:rsidR="009E13D6" w:rsidRDefault="009E13D6" w:rsidP="00E45F82">
      <w:pPr>
        <w:rPr>
          <w:sz w:val="2"/>
          <w:szCs w:val="24"/>
        </w:rPr>
      </w:pPr>
    </w:p>
    <w:p w:rsidR="005E1113" w:rsidRDefault="005E1113" w:rsidP="00E45F82">
      <w:pPr>
        <w:rPr>
          <w:sz w:val="2"/>
          <w:szCs w:val="24"/>
        </w:rPr>
      </w:pPr>
    </w:p>
    <w:p w:rsidR="005E1113" w:rsidRDefault="005E1113">
      <w:pPr>
        <w:rPr>
          <w:sz w:val="2"/>
          <w:szCs w:val="24"/>
        </w:rPr>
      </w:pPr>
      <w:r>
        <w:rPr>
          <w:sz w:val="2"/>
          <w:szCs w:val="24"/>
        </w:rPr>
        <w:br w:type="page"/>
      </w:r>
    </w:p>
    <w:p w:rsidR="009E13D6" w:rsidRDefault="006129B2" w:rsidP="00E45F82">
      <w:pPr>
        <w:rPr>
          <w:sz w:val="20"/>
          <w:szCs w:val="24"/>
        </w:rPr>
      </w:pPr>
      <w:r>
        <w:rPr>
          <w:b/>
          <w:noProof/>
          <w:sz w:val="40"/>
          <w:szCs w:val="32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BE0DA" wp14:editId="030E0ACD">
                <wp:simplePos x="0" y="0"/>
                <wp:positionH relativeFrom="column">
                  <wp:posOffset>5181972</wp:posOffset>
                </wp:positionH>
                <wp:positionV relativeFrom="line">
                  <wp:posOffset>601213</wp:posOffset>
                </wp:positionV>
                <wp:extent cx="940280" cy="232913"/>
                <wp:effectExtent l="0" t="0" r="1270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80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9B2" w:rsidRPr="006129B2" w:rsidRDefault="006129B2">
                            <w:pPr>
                              <w:rPr>
                                <w:color w:val="984806" w:themeColor="accent6" w:themeShade="80"/>
                                <w:sz w:val="18"/>
                              </w:rPr>
                            </w:pPr>
                            <w:r w:rsidRPr="006129B2">
                              <w:rPr>
                                <w:color w:val="984806" w:themeColor="accent6" w:themeShade="80"/>
                                <w:sz w:val="18"/>
                              </w:rPr>
                              <w:t xml:space="preserve">Go to page 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BE0D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08.05pt;margin-top:47.35pt;width:74.0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2DnkwIAALM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hpxZ0eCN7lUb2RdqGVTgZ+3CBLA7B2Bsocc7b/UBylR2q32T/iiIwQ6mNzt2UzQJ5el4MDqBRcI0&#10;OhydDg9TlOLZ2fkQvypqWBJK7vF4mVOxug6xg24h6a5Apq6uamPyITWMujCerQSe2sScIoK/QBnL&#10;1iU/Pjwa5MAvbCn0zn9uhHzq09tDIZ6x6TqVW6tPKxHUEZGluDEqYYz9oTSozXy8kaOQUtldnhmd&#10;UBoVvcexxz9n9R7nrg545JvJxp1zU1vyHUsvqa2ettTqDo833Ks7ibGdt33jzKnaoG88dZMXnLyq&#10;QfS1CPFWeIwaGgLrI97gow3hdaiXOFuQ//2WPuExAbBytsboljz8WgqvODPfLGbjdDgep1nPh/HR&#10;5xEOft8y37fYZXNBaBm0P7LLYsJHsxW1p+YBW2aWboVJWIm7Sx634kXsFgq2lFSzWQZhup2I1/bO&#10;yRQ60Zsa7L59EN71DR4xGd9pO+Ri8qrPO2zytDRbRtJ1HoJEcMdqTzw2Qx6jfoul1bN/zqjnXTv9&#10;AwAA//8DAFBLAwQUAAYACAAAACEAVLVq8d4AAAAKAQAADwAAAGRycy9kb3ducmV2LnhtbEyPwU7D&#10;MBBE70j8g7VI3KiTEoUkjVMBKlw4UVDPbry1LWI7it00/D3LCY6reZp5224XN7AZp2iDF5CvMmDo&#10;+6Cs1wI+P17uKmAxSa/kEDwK+MYI2+76qpWNChf/jvM+aUYlPjZSgElpbDiPvUEn4yqM6Ck7hcnJ&#10;ROekuZrkhcrdwNdZVnInracFI0d8Nth/7c9OwO5J17qv5GR2lbJ2Xg6nN/0qxO3N8rgBlnBJfzD8&#10;6pM6dOR0DGevIhsEVHmZEyqgLh6AEVCXxRrYkcj7vADetfz/C90PAAAA//8DAFBLAQItABQABgAI&#10;AAAAIQC2gziS/gAAAOEBAAATAAAAAAAAAAAAAAAAAAAAAABbQ29udGVudF9UeXBlc10ueG1sUEsB&#10;Ai0AFAAGAAgAAAAhADj9If/WAAAAlAEAAAsAAAAAAAAAAAAAAAAALwEAAF9yZWxzLy5yZWxzUEsB&#10;Ai0AFAAGAAgAAAAhANPvYOeTAgAAswUAAA4AAAAAAAAAAAAAAAAALgIAAGRycy9lMm9Eb2MueG1s&#10;UEsBAi0AFAAGAAgAAAAhAFS1avHeAAAACgEAAA8AAAAAAAAAAAAAAAAA7QQAAGRycy9kb3ducmV2&#10;LnhtbFBLBQYAAAAABAAEAPMAAAD4BQAAAAA=&#10;" fillcolor="white [3201]" strokeweight=".5pt">
                <v:textbox>
                  <w:txbxContent>
                    <w:p w:rsidR="006129B2" w:rsidRPr="006129B2" w:rsidRDefault="006129B2">
                      <w:pPr>
                        <w:rPr>
                          <w:color w:val="984806" w:themeColor="accent6" w:themeShade="80"/>
                          <w:sz w:val="18"/>
                        </w:rPr>
                      </w:pPr>
                      <w:r w:rsidRPr="006129B2">
                        <w:rPr>
                          <w:color w:val="984806" w:themeColor="accent6" w:themeShade="80"/>
                          <w:sz w:val="18"/>
                        </w:rPr>
                        <w:t xml:space="preserve">Go to page </w:t>
                      </w:r>
                      <w:r>
                        <w:rPr>
                          <w:b/>
                          <w:color w:val="984806" w:themeColor="accent6" w:themeShade="80"/>
                          <w:sz w:val="18"/>
                        </w:rP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b/>
          <w:noProof/>
          <w:sz w:val="40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11AD6" wp14:editId="272F5EB6">
                <wp:simplePos x="0" y="0"/>
                <wp:positionH relativeFrom="column">
                  <wp:posOffset>4394835</wp:posOffset>
                </wp:positionH>
                <wp:positionV relativeFrom="line">
                  <wp:posOffset>772424</wp:posOffset>
                </wp:positionV>
                <wp:extent cx="655607" cy="181155"/>
                <wp:effectExtent l="0" t="57150" r="1143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7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D4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6.05pt;margin-top:60.8pt;width:51.6pt;height:1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Ao3gEAABAEAAAOAAAAZHJzL2Uyb0RvYy54bWysU02P0zAQvSPxHyzfaZJKLauq6Qp1gQuC&#10;igXuXsdOLPlL46Fp/z1jJw0IEBKIy8gf897Mex7v7y/OsrOCZIJvebOqOVNehs74vuWfP715ccdZ&#10;QuE7YYNXLb+qxO8Pz5/tx7hT6zAE2ylgROLTbowtHxDjrqqSHJQTaRWi8nSpAziBtIW+6kCMxO5s&#10;ta7rbTUG6CIEqVKi04fpkh8Kv9ZK4getk0JmW069YYlQ4lOO1WEvdj2IOBg5tyH+oQsnjKeiC9WD&#10;QMG+gvmFyhkJIQWNKxlcFbQ2UhUNpKapf1LzOIioihYyJ8XFpvT/aOX78wmY6Vq+Jnu8cPRGjwjC&#10;9AOyVwBhZMfgPfkYgFEK+TXGtCPY0Z9g3qV4giz+osExbU38QqNQ7CCB7FLcvi5uqwsySYfbzWZb&#10;v+RM0lVz1zSbTWavJppMFyHhWxUcy4uWp7mtpZ+phDi/SzgBb4AMtj5HFMa+9h3DayRhCEb43qq5&#10;Tk6pspqp/7LCq1UT/KPS5Av1OZUpE6mOFthZ0CwJKZXHZmGi7AzTxtoFWBcL/gic8zNUlWn9G/CC&#10;KJWDxwXsjA/wu+p4ubWsp/ybA5PubMFT6K7lZYs1NHblTeYvkuf6x32Bf//Ih28AAAD//wMAUEsD&#10;BBQABgAIAAAAIQCGJIyb4QAAAAsBAAAPAAAAZHJzL2Rvd25yZXYueG1sTI9LT8MwEITvSPwHa5G4&#10;UcdBTUmIU/EQAi5I9HV2YzeJiNep7bTh37Oc4Lg7s7PflMvJ9uxkfOgcShCzBJjB2ukOGwmb9cvN&#10;HbAQFWrVOzQSvk2AZXV5UapCuzN+mtMqNoxCMBRKQhvjUHAe6tZYFWZuMEjawXmrIo2+4dqrM4Xb&#10;nqdJknGrOqQPrRrMU2vqr9VoCePwehTvebZ73D2PH9t0vTi+1V7K66vp4R5YNFP8M8MvPt1ARUx7&#10;N6IOrJeQ5akgKwmpyICRY5HPb4HtaTNPBPCq5P87VD8AAAD//wMAUEsBAi0AFAAGAAgAAAAhALaD&#10;OJL+AAAA4QEAABMAAAAAAAAAAAAAAAAAAAAAAFtDb250ZW50X1R5cGVzXS54bWxQSwECLQAUAAYA&#10;CAAAACEAOP0h/9YAAACUAQAACwAAAAAAAAAAAAAAAAAvAQAAX3JlbHMvLnJlbHNQSwECLQAUAAYA&#10;CAAAACEAluMgKN4BAAAQBAAADgAAAAAAAAAAAAAAAAAuAgAAZHJzL2Uyb0RvYy54bWxQSwECLQAU&#10;AAYACAAAACEAhiSMm+EAAAALAQAADwAAAAAAAAAAAAAAAAA4BAAAZHJzL2Rvd25yZXYueG1sUEsF&#10;BgAAAAAEAAQA8wAAAEYFAAAAAA==&#10;" strokecolor="#4579b8 [3044]">
                <v:stroke endarrow="block"/>
                <w10:wrap anchory="line"/>
              </v:shape>
            </w:pict>
          </mc:Fallback>
        </mc:AlternateContent>
      </w:r>
      <w:r w:rsidR="00E46B72">
        <w:rPr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67456" behindDoc="0" locked="0" layoutInCell="1" allowOverlap="1" wp14:anchorId="5F5123DD" wp14:editId="46D9B485">
            <wp:simplePos x="0" y="0"/>
            <wp:positionH relativeFrom="margin">
              <wp:align>right</wp:align>
            </wp:positionH>
            <wp:positionV relativeFrom="line">
              <wp:posOffset>235478</wp:posOffset>
            </wp:positionV>
            <wp:extent cx="6440170" cy="9144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3D6">
        <w:rPr>
          <w:sz w:val="20"/>
          <w:szCs w:val="24"/>
        </w:rPr>
        <w:t xml:space="preserve">Q2. </w:t>
      </w:r>
      <w:r w:rsidR="009E13D6" w:rsidRPr="009E13D6">
        <w:rPr>
          <w:sz w:val="20"/>
          <w:szCs w:val="24"/>
        </w:rPr>
        <w:t>What percentage of the numbers in [mark] lie between (52) and (123) inclusive</w:t>
      </w:r>
      <w:r w:rsidR="009E13D6">
        <w:rPr>
          <w:sz w:val="20"/>
          <w:szCs w:val="24"/>
        </w:rPr>
        <w:t>?</w:t>
      </w:r>
    </w:p>
    <w:p w:rsidR="005E1113" w:rsidRPr="00071CF9" w:rsidRDefault="00071CF9" w:rsidP="00E45F82">
      <w:pPr>
        <w:rPr>
          <w:sz w:val="18"/>
          <w:szCs w:val="32"/>
        </w:rPr>
      </w:pPr>
      <w:r>
        <w:rPr>
          <w:b/>
          <w:noProof/>
          <w:sz w:val="40"/>
          <w:szCs w:val="32"/>
          <w:u w:val="single"/>
          <w:lang w:eastAsia="en-GB"/>
        </w:rPr>
        <w:drawing>
          <wp:anchor distT="0" distB="0" distL="114300" distR="114300" simplePos="0" relativeHeight="251668480" behindDoc="0" locked="0" layoutInCell="1" allowOverlap="1" wp14:anchorId="0E1535D4" wp14:editId="5EBEBA64">
            <wp:simplePos x="0" y="0"/>
            <wp:positionH relativeFrom="margin">
              <wp:align>left</wp:align>
            </wp:positionH>
            <wp:positionV relativeFrom="line">
              <wp:posOffset>144532</wp:posOffset>
            </wp:positionV>
            <wp:extent cx="5076190" cy="92392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113" w:rsidRPr="00071CF9" w:rsidRDefault="005E1113" w:rsidP="00E45F82">
      <w:pPr>
        <w:rPr>
          <w:sz w:val="20"/>
          <w:szCs w:val="32"/>
        </w:rPr>
      </w:pPr>
    </w:p>
    <w:p w:rsidR="005E1113" w:rsidRDefault="005E1113" w:rsidP="00E45F8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2576" behindDoc="0" locked="0" layoutInCell="1" allowOverlap="1" wp14:anchorId="7C5C1A92" wp14:editId="74745E54">
            <wp:simplePos x="0" y="0"/>
            <wp:positionH relativeFrom="margin">
              <wp:align>left</wp:align>
            </wp:positionH>
            <wp:positionV relativeFrom="line">
              <wp:posOffset>258865</wp:posOffset>
            </wp:positionV>
            <wp:extent cx="5057140" cy="9048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>Q3</w:t>
      </w:r>
      <w:r w:rsidRPr="005E1113">
        <w:rPr>
          <w:sz w:val="20"/>
          <w:szCs w:val="32"/>
        </w:rPr>
        <w:t>. (</w:t>
      </w:r>
      <w:proofErr w:type="gramStart"/>
      <w:r w:rsidRPr="005E1113">
        <w:rPr>
          <w:sz w:val="20"/>
          <w:szCs w:val="32"/>
        </w:rPr>
        <w:t>sell's</w:t>
      </w:r>
      <w:proofErr w:type="gramEnd"/>
      <w:r w:rsidRPr="005E1113">
        <w:rPr>
          <w:sz w:val="20"/>
          <w:szCs w:val="32"/>
        </w:rPr>
        <w:t>) are what percentage of the field [action]</w:t>
      </w:r>
      <w:r>
        <w:rPr>
          <w:sz w:val="20"/>
          <w:szCs w:val="32"/>
        </w:rPr>
        <w:t>?</w:t>
      </w:r>
    </w:p>
    <w:p w:rsidR="00003015" w:rsidRPr="00071CF9" w:rsidRDefault="00003015" w:rsidP="00E45F82">
      <w:pPr>
        <w:rPr>
          <w:sz w:val="20"/>
          <w:szCs w:val="32"/>
        </w:rPr>
      </w:pPr>
    </w:p>
    <w:p w:rsidR="005E1113" w:rsidRDefault="00003015" w:rsidP="00E45F8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249603</wp:posOffset>
            </wp:positionV>
            <wp:extent cx="5086985" cy="12096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 xml:space="preserve">Q4. </w:t>
      </w:r>
      <w:r w:rsidRPr="00003015">
        <w:rPr>
          <w:sz w:val="20"/>
          <w:szCs w:val="32"/>
        </w:rPr>
        <w:t>Find the average of the values in the field [count]</w:t>
      </w:r>
      <w:r>
        <w:rPr>
          <w:sz w:val="20"/>
          <w:szCs w:val="32"/>
        </w:rPr>
        <w:t>.</w:t>
      </w:r>
    </w:p>
    <w:p w:rsidR="00003015" w:rsidRPr="00071CF9" w:rsidRDefault="00003015" w:rsidP="00E45F82">
      <w:pPr>
        <w:rPr>
          <w:sz w:val="20"/>
          <w:szCs w:val="32"/>
        </w:rPr>
      </w:pPr>
    </w:p>
    <w:p w:rsidR="00003015" w:rsidRDefault="00A85ED2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4624" behindDoc="0" locked="0" layoutInCell="1" allowOverlap="1" wp14:anchorId="28F94F1E" wp14:editId="7F5CFEC5">
            <wp:simplePos x="0" y="0"/>
            <wp:positionH relativeFrom="margin">
              <wp:align>left</wp:align>
            </wp:positionH>
            <wp:positionV relativeFrom="line">
              <wp:posOffset>246739</wp:posOffset>
            </wp:positionV>
            <wp:extent cx="6020435" cy="9048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15">
        <w:rPr>
          <w:sz w:val="20"/>
          <w:szCs w:val="32"/>
        </w:rPr>
        <w:t xml:space="preserve">Q5. </w:t>
      </w:r>
      <w:r w:rsidR="00003015" w:rsidRPr="00003015">
        <w:rPr>
          <w:sz w:val="20"/>
          <w:szCs w:val="32"/>
        </w:rPr>
        <w:t>How many values in the 'code' field do no</w:t>
      </w:r>
      <w:r>
        <w:rPr>
          <w:sz w:val="20"/>
          <w:szCs w:val="32"/>
        </w:rPr>
        <w:t>t match the format [X9]9XX9#</w:t>
      </w:r>
      <w:proofErr w:type="gramStart"/>
      <w:r>
        <w:rPr>
          <w:sz w:val="20"/>
          <w:szCs w:val="32"/>
        </w:rPr>
        <w:t xml:space="preserve">9 </w:t>
      </w:r>
      <w:r w:rsidR="00003015" w:rsidRPr="00003015">
        <w:rPr>
          <w:sz w:val="20"/>
          <w:szCs w:val="32"/>
        </w:rPr>
        <w:t>?</w:t>
      </w:r>
      <w:proofErr w:type="gramEnd"/>
    </w:p>
    <w:p w:rsidR="00A85ED2" w:rsidRPr="00071CF9" w:rsidRDefault="00A85ED2">
      <w:pPr>
        <w:rPr>
          <w:sz w:val="20"/>
          <w:szCs w:val="32"/>
        </w:rPr>
      </w:pPr>
    </w:p>
    <w:p w:rsidR="00A85ED2" w:rsidRDefault="007910EA">
      <w:pPr>
        <w:rPr>
          <w:sz w:val="20"/>
          <w:szCs w:val="32"/>
        </w:rPr>
      </w:pPr>
      <w:r>
        <w:rPr>
          <w:noProof/>
          <w:sz w:val="20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79CBDD6B" wp14:editId="1CFA4FD4">
            <wp:simplePos x="0" y="0"/>
            <wp:positionH relativeFrom="margin">
              <wp:align>left</wp:align>
            </wp:positionH>
            <wp:positionV relativeFrom="line">
              <wp:posOffset>302315</wp:posOffset>
            </wp:positionV>
            <wp:extent cx="4828540" cy="9334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ED2">
        <w:rPr>
          <w:sz w:val="20"/>
          <w:szCs w:val="32"/>
        </w:rPr>
        <w:t xml:space="preserve">Q6. </w:t>
      </w:r>
      <w:r w:rsidR="00A85ED2" w:rsidRPr="00A85ED2">
        <w:rPr>
          <w:sz w:val="20"/>
          <w:szCs w:val="32"/>
        </w:rPr>
        <w:t>What percentage of strings have the value (Ebony) in the field [tree]</w:t>
      </w:r>
      <w:r w:rsidR="00A85ED2">
        <w:rPr>
          <w:sz w:val="20"/>
          <w:szCs w:val="32"/>
        </w:rPr>
        <w:t>?</w:t>
      </w:r>
    </w:p>
    <w:p w:rsidR="007910EA" w:rsidRDefault="007910EA">
      <w:pPr>
        <w:rPr>
          <w:sz w:val="20"/>
          <w:szCs w:val="32"/>
        </w:rPr>
      </w:pPr>
      <w:r>
        <w:rPr>
          <w:sz w:val="20"/>
          <w:szCs w:val="32"/>
        </w:rPr>
        <w:br w:type="page"/>
      </w:r>
    </w:p>
    <w:p w:rsidR="007910EA" w:rsidRDefault="007910EA">
      <w:pPr>
        <w:rPr>
          <w:sz w:val="20"/>
          <w:szCs w:val="32"/>
        </w:rPr>
      </w:pPr>
      <w:r>
        <w:rPr>
          <w:noProof/>
          <w:sz w:val="12"/>
          <w:szCs w:val="32"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4478A60D" wp14:editId="6387219A">
            <wp:simplePos x="0" y="0"/>
            <wp:positionH relativeFrom="margin">
              <wp:align>left</wp:align>
            </wp:positionH>
            <wp:positionV relativeFrom="line">
              <wp:posOffset>294889</wp:posOffset>
            </wp:positionV>
            <wp:extent cx="6400165" cy="742950"/>
            <wp:effectExtent l="0" t="0" r="63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32"/>
        </w:rPr>
        <w:t>Q7. C</w:t>
      </w:r>
      <w:r w:rsidRPr="007910EA">
        <w:rPr>
          <w:sz w:val="20"/>
          <w:szCs w:val="32"/>
        </w:rPr>
        <w:t>ount the lines where length is more than 2.223 *or* count is less than 742</w:t>
      </w:r>
      <w:r>
        <w:rPr>
          <w:sz w:val="20"/>
          <w:szCs w:val="32"/>
        </w:rPr>
        <w:t>.</w:t>
      </w:r>
    </w:p>
    <w:p w:rsidR="00AD133F" w:rsidRDefault="00AD133F">
      <w:pPr>
        <w:rPr>
          <w:sz w:val="20"/>
          <w:szCs w:val="32"/>
        </w:rPr>
      </w:pPr>
    </w:p>
    <w:p w:rsidR="00AD133F" w:rsidRDefault="00AD133F">
      <w:pPr>
        <w:rPr>
          <w:sz w:val="20"/>
          <w:szCs w:val="32"/>
        </w:rPr>
      </w:pPr>
    </w:p>
    <w:p w:rsidR="00AD133F" w:rsidRDefault="00AD133F">
      <w:pPr>
        <w:rPr>
          <w:sz w:val="28"/>
          <w:szCs w:val="24"/>
          <w:u w:val="single"/>
        </w:rPr>
      </w:pPr>
      <w:r w:rsidRPr="00AD133F">
        <w:rPr>
          <w:sz w:val="28"/>
          <w:szCs w:val="24"/>
          <w:u w:val="single"/>
        </w:rPr>
        <w:t>I have modified the code to use Classes and Objects</w:t>
      </w:r>
      <w:r>
        <w:rPr>
          <w:sz w:val="28"/>
          <w:szCs w:val="24"/>
          <w:u w:val="single"/>
        </w:rPr>
        <w:t>.</w:t>
      </w:r>
    </w:p>
    <w:p w:rsidR="00AD133F" w:rsidRPr="00AD133F" w:rsidRDefault="00AD133F">
      <w:pPr>
        <w:rPr>
          <w:sz w:val="28"/>
          <w:szCs w:val="32"/>
          <w:u w:val="single"/>
        </w:rPr>
      </w:pPr>
      <w:bookmarkStart w:id="0" w:name="_GoBack"/>
      <w:bookmarkEnd w:id="0"/>
    </w:p>
    <w:p w:rsidR="00E45F82" w:rsidRDefault="00E45F82">
      <w:pPr>
        <w:rPr>
          <w:sz w:val="20"/>
          <w:szCs w:val="32"/>
        </w:rPr>
      </w:pPr>
      <w:r w:rsidRPr="00A85ED2">
        <w:rPr>
          <w:sz w:val="20"/>
          <w:szCs w:val="32"/>
        </w:rPr>
        <w:br w:type="page"/>
      </w:r>
    </w:p>
    <w:p w:rsidR="00AD133F" w:rsidRDefault="00AD133F">
      <w:pPr>
        <w:rPr>
          <w:sz w:val="20"/>
          <w:szCs w:val="32"/>
        </w:rPr>
      </w:pPr>
    </w:p>
    <w:p w:rsidR="00AD133F" w:rsidRPr="00A85ED2" w:rsidRDefault="00AD133F">
      <w:pPr>
        <w:rPr>
          <w:sz w:val="12"/>
          <w:szCs w:val="32"/>
        </w:rPr>
      </w:pPr>
    </w:p>
    <w:p w:rsidR="00584C49" w:rsidRPr="0002412B" w:rsidRDefault="00584C49">
      <w:pPr>
        <w:rPr>
          <w:b/>
          <w:sz w:val="32"/>
          <w:szCs w:val="32"/>
        </w:rPr>
      </w:pP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  <w:r>
        <w:rPr>
          <w:rFonts w:asciiTheme="minorHAnsi" w:hAnsiTheme="minorHAnsi"/>
          <w:sz w:val="32"/>
          <w:szCs w:val="24"/>
        </w:rPr>
        <w:t>Reference:</w:t>
      </w: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</w:p>
    <w:p w:rsidR="00584C49" w:rsidRDefault="00584C49" w:rsidP="00584C49">
      <w:pPr>
        <w:spacing w:line="240" w:lineRule="auto"/>
        <w:rPr>
          <w:rFonts w:asciiTheme="minorHAnsi" w:hAnsiTheme="minorHAnsi"/>
          <w:sz w:val="32"/>
          <w:szCs w:val="24"/>
        </w:rPr>
      </w:pPr>
    </w:p>
    <w:p w:rsidR="00997730" w:rsidRPr="00584C49" w:rsidRDefault="00997730" w:rsidP="00584C49">
      <w:pPr>
        <w:spacing w:line="240" w:lineRule="auto"/>
        <w:rPr>
          <w:rFonts w:asciiTheme="minorHAnsi" w:hAnsiTheme="minorHAnsi"/>
          <w:sz w:val="32"/>
          <w:szCs w:val="24"/>
        </w:rPr>
      </w:pPr>
      <w:r w:rsidRPr="00584C49">
        <w:rPr>
          <w:rFonts w:asciiTheme="minorHAnsi" w:hAnsiTheme="minorHAnsi"/>
          <w:sz w:val="32"/>
          <w:szCs w:val="24"/>
        </w:rPr>
        <w:t>Bibliography:</w:t>
      </w:r>
    </w:p>
    <w:p w:rsidR="00A45223" w:rsidRPr="00100060" w:rsidRDefault="00906816" w:rsidP="00997730">
      <w:pPr>
        <w:pStyle w:val="ListParagraph"/>
        <w:numPr>
          <w:ilvl w:val="0"/>
          <w:numId w:val="24"/>
        </w:numPr>
        <w:spacing w:after="80" w:line="240" w:lineRule="auto"/>
        <w:rPr>
          <w:rFonts w:asciiTheme="minorHAnsi" w:hAnsiTheme="minorHAnsi"/>
          <w:sz w:val="18"/>
          <w:szCs w:val="20"/>
        </w:rPr>
      </w:pPr>
      <w:r w:rsidRPr="00100060">
        <w:rPr>
          <w:rFonts w:asciiTheme="minorHAnsi" w:hAnsiTheme="minorHAnsi"/>
          <w:sz w:val="20"/>
          <w:szCs w:val="20"/>
        </w:rPr>
        <w:t>Heathrow</w:t>
      </w:r>
      <w:r w:rsidR="00997730" w:rsidRPr="00100060">
        <w:rPr>
          <w:rFonts w:asciiTheme="minorHAnsi" w:hAnsiTheme="minorHAnsi"/>
          <w:sz w:val="20"/>
          <w:szCs w:val="20"/>
        </w:rPr>
        <w:t>,</w:t>
      </w:r>
      <w:r w:rsidR="000A6323" w:rsidRPr="00100060">
        <w:rPr>
          <w:rFonts w:asciiTheme="minorHAnsi" w:hAnsiTheme="minorHAnsi"/>
          <w:sz w:val="20"/>
          <w:szCs w:val="20"/>
        </w:rPr>
        <w:t xml:space="preserve"> </w:t>
      </w:r>
      <w:r w:rsidR="00997730" w:rsidRPr="00100060">
        <w:rPr>
          <w:rFonts w:asciiTheme="minorHAnsi" w:hAnsiTheme="minorHAnsi"/>
          <w:sz w:val="20"/>
          <w:szCs w:val="20"/>
        </w:rPr>
        <w:t xml:space="preserve">2013, Prayer and Worship. Retrieved </w:t>
      </w:r>
      <w:r w:rsidR="00997730" w:rsidRPr="00100060">
        <w:rPr>
          <w:rFonts w:asciiTheme="minorHAnsi" w:hAnsiTheme="minorHAnsi"/>
          <w:i/>
          <w:sz w:val="20"/>
          <w:szCs w:val="20"/>
        </w:rPr>
        <w:t xml:space="preserve">23/04/2013 </w:t>
      </w:r>
      <w:r w:rsidR="00997730" w:rsidRPr="00100060">
        <w:rPr>
          <w:rFonts w:asciiTheme="minorHAnsi" w:hAnsiTheme="minorHAnsi"/>
          <w:sz w:val="20"/>
          <w:szCs w:val="20"/>
        </w:rPr>
        <w:t>from</w:t>
      </w:r>
      <w:r w:rsidR="000A6323" w:rsidRPr="00100060">
        <w:rPr>
          <w:rFonts w:asciiTheme="minorHAnsi" w:hAnsiTheme="minorHAnsi"/>
          <w:sz w:val="20"/>
          <w:szCs w:val="20"/>
        </w:rPr>
        <w:t>:</w:t>
      </w:r>
      <w:r w:rsidR="00997730" w:rsidRPr="00100060">
        <w:rPr>
          <w:rFonts w:asciiTheme="minorHAnsi" w:hAnsiTheme="minorHAnsi"/>
          <w:sz w:val="20"/>
          <w:szCs w:val="20"/>
        </w:rPr>
        <w:t xml:space="preserve"> </w:t>
      </w:r>
      <w:hyperlink r:id="rId18" w:history="1">
        <w:r w:rsidR="00997730" w:rsidRPr="00100060">
          <w:rPr>
            <w:rStyle w:val="Hyperlink"/>
            <w:rFonts w:asciiTheme="minorHAnsi" w:hAnsiTheme="minorHAnsi"/>
            <w:i/>
            <w:sz w:val="18"/>
            <w:szCs w:val="20"/>
          </w:rPr>
          <w:t>http://www.heathrowairport.com/heathrow-airport-guide/services-and-facilities/worship</w:t>
        </w:r>
      </w:hyperlink>
      <w:r w:rsidR="00A45223" w:rsidRPr="00100060">
        <w:rPr>
          <w:rFonts w:asciiTheme="minorHAnsi" w:hAnsiTheme="minorHAnsi"/>
          <w:sz w:val="18"/>
          <w:szCs w:val="20"/>
        </w:rPr>
        <w:t xml:space="preserve"> </w:t>
      </w:r>
    </w:p>
    <w:p w:rsidR="000A6323" w:rsidRDefault="0002412B" w:rsidP="005224AA">
      <w:pPr>
        <w:pStyle w:val="ListParagraph"/>
        <w:numPr>
          <w:ilvl w:val="0"/>
          <w:numId w:val="24"/>
        </w:numPr>
        <w:spacing w:after="80" w:line="240" w:lineRule="auto"/>
        <w:rPr>
          <w:sz w:val="18"/>
          <w:szCs w:val="20"/>
        </w:rPr>
      </w:pPr>
      <w:r>
        <w:rPr>
          <w:sz w:val="18"/>
          <w:szCs w:val="20"/>
        </w:rPr>
        <w:t>Stackoverflow</w:t>
      </w:r>
      <w:proofErr w:type="gramStart"/>
      <w:r>
        <w:rPr>
          <w:sz w:val="18"/>
          <w:szCs w:val="20"/>
        </w:rPr>
        <w:t>,2013</w:t>
      </w:r>
      <w:proofErr w:type="gramEnd"/>
      <w:r>
        <w:rPr>
          <w:sz w:val="18"/>
          <w:szCs w:val="20"/>
        </w:rPr>
        <w:t>,</w:t>
      </w:r>
      <w:r w:rsidR="005224AA">
        <w:rPr>
          <w:sz w:val="18"/>
          <w:szCs w:val="20"/>
        </w:rPr>
        <w:t xml:space="preserve"> Top Questions. Retrieved </w:t>
      </w:r>
      <w:r w:rsidR="005224AA" w:rsidRPr="005224AA">
        <w:rPr>
          <w:i/>
          <w:sz w:val="18"/>
          <w:szCs w:val="20"/>
        </w:rPr>
        <w:t xml:space="preserve">23/04/2013 </w:t>
      </w:r>
      <w:r w:rsidR="005224AA" w:rsidRPr="005224AA">
        <w:rPr>
          <w:sz w:val="18"/>
          <w:szCs w:val="20"/>
        </w:rPr>
        <w:t>from:</w:t>
      </w:r>
      <w:r w:rsidR="005224AA" w:rsidRPr="005224AA">
        <w:rPr>
          <w:i/>
          <w:sz w:val="18"/>
          <w:szCs w:val="20"/>
        </w:rPr>
        <w:t xml:space="preserve">  </w:t>
      </w:r>
      <w:hyperlink r:id="rId19" w:history="1">
        <w:r w:rsidR="005224AA" w:rsidRPr="005224AA">
          <w:rPr>
            <w:rStyle w:val="Hyperlink"/>
            <w:i/>
            <w:sz w:val="18"/>
            <w:szCs w:val="20"/>
          </w:rPr>
          <w:t>http://stackoverflow.com/</w:t>
        </w:r>
      </w:hyperlink>
    </w:p>
    <w:p w:rsidR="005224AA" w:rsidRPr="00D16207" w:rsidRDefault="005224AA" w:rsidP="005224AA">
      <w:pPr>
        <w:pStyle w:val="ListParagraph"/>
        <w:numPr>
          <w:ilvl w:val="0"/>
          <w:numId w:val="24"/>
        </w:numPr>
        <w:spacing w:after="80" w:line="240" w:lineRule="auto"/>
        <w:rPr>
          <w:sz w:val="18"/>
          <w:szCs w:val="20"/>
        </w:rPr>
      </w:pPr>
    </w:p>
    <w:sectPr w:rsidR="005224AA" w:rsidRPr="00D16207" w:rsidSect="00F2267A">
      <w:footerReference w:type="default" r:id="rId20"/>
      <w:pgSz w:w="12240" w:h="16340"/>
      <w:pgMar w:top="1208" w:right="879" w:bottom="658" w:left="1213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CD" w:rsidRDefault="00F751CD" w:rsidP="00472AA2">
      <w:pPr>
        <w:spacing w:after="0" w:line="240" w:lineRule="auto"/>
      </w:pPr>
      <w:r>
        <w:separator/>
      </w:r>
    </w:p>
  </w:endnote>
  <w:endnote w:type="continuationSeparator" w:id="0">
    <w:p w:rsidR="00F751CD" w:rsidRDefault="00F751CD" w:rsidP="0047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838064"/>
      <w:docPartObj>
        <w:docPartGallery w:val="Page Numbers (Bottom of Page)"/>
        <w:docPartUnique/>
      </w:docPartObj>
    </w:sdtPr>
    <w:sdtContent>
      <w:p w:rsidR="00472AA2" w:rsidRDefault="00472AA2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Double Bracket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2AA2" w:rsidRDefault="00472A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D133F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hpOwIAAGwEAAAOAAAAZHJzL2Uyb0RvYy54bWysVNuO0zAQfUfiHyy/s2nK9kLVdLV0KUJa&#10;oNLCBzi205h1PGbsNl2+nomTli7whGgla8aX4zPneLK8OTaWHTQGA67g+dWIM+0kKON2Bf/6ZfNq&#10;zlmIwilhwemCP+nAb1YvXyxbv9BjqMEqjYxAXFi0vuB1jH6RZUHWuhHhCrx2tFgBNiJSirtMoWgJ&#10;vbHZeDSaZi2g8ghSh0Czd/0iXyX8qtIyfq6qoCOzBSduMY2YxrIbs9VSLHYofG3kQEP8A4tGGEeX&#10;nqHuRBRsj+YPqMZIhABVvJLQZFBVRupUA1WTj36r5qEWXqdaSJzgzzKF/wcrPx22yIwi73LOnGjI&#10;ozvYl1aztyjkIylHC6RS68OCNj/4LXZ1Bn8P8jEwB+tauJ2+RYS21kIRt7Q/e3agSwIdZWX7ERTd&#10;IfYRkmDHCpsOkKRgx+TL09kXfYxM0uRkks/zCWeSlsav57Np8i0Ti9NhjyG+19CwLih42TPfCoPp&#10;DnG4DzG5o4YShfrGWdVY8vogLMun0+msq5Iwh80UnVBTvWCN2hhrU4K7cm2R0dGCb9JvOBwut1nH&#10;WiI8n8wmicazxXCJMR91/79hIOydSo+0E/fdEEdhbB8TTeuI90ng3qh4LI+DZyWoJ9IdoX/61KoU&#10;1IA/OGvp2Rc8fN8L1JzZD468e5NfX3d9khIK8HK2PM0KJwmi4JGzPlzHvqf2Hs2uphvyVLGDW/K5&#10;MrGTtqPYsxkSetJJ8aH9up65zNOuXx+J1U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XQ6IaTsCAABs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:rsidR="00472AA2" w:rsidRDefault="00472A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D133F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Straight Arrow Connector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E61F3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z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h+1R&#10;tMUZ7Zyh8lA78mwMdKQApbCPYAgewX512uYYVqit8RWzs9rpF2DfLVFQ1FQdROD9dtGIlfqI+F2I&#10;31iNWffdF+B4hh4dhOadK9N6SGwLOYcZXYYZibMjDD9Op+k8nSJXdvPFNL8FamPdZwEt8cYysn0h&#10;QwVpSENPL9Z5WjS/BfisCjayaYIgGkU65D55SJIQYaGR3Hv9OWsO+6Ix5ERRU/PEP6FI9NwfM3BU&#10;PKDVgvJ1bzsqm6uN2Rvl8bAy5NNbV9H8eEwe1/P1PBtlk9l6lCVlOXreFNlotkkfpuWnsijK9Ken&#10;lmZ5LTkXyrO7CTjN/k4g/VW6Sm+Q8NCH+D16aBiSvb0D6TBaP82rLvbAL1tzGzlqNhzu75e/FPd7&#10;tO//Aqtf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1UoEsy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CD" w:rsidRDefault="00F751CD" w:rsidP="00472AA2">
      <w:pPr>
        <w:spacing w:after="0" w:line="240" w:lineRule="auto"/>
      </w:pPr>
      <w:r>
        <w:separator/>
      </w:r>
    </w:p>
  </w:footnote>
  <w:footnote w:type="continuationSeparator" w:id="0">
    <w:p w:rsidR="00F751CD" w:rsidRDefault="00F751CD" w:rsidP="00472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3BAE"/>
    <w:multiLevelType w:val="hybridMultilevel"/>
    <w:tmpl w:val="699E6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A35D5"/>
    <w:multiLevelType w:val="hybridMultilevel"/>
    <w:tmpl w:val="D9AAC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41C06"/>
    <w:multiLevelType w:val="hybridMultilevel"/>
    <w:tmpl w:val="6B4E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85CE5"/>
    <w:multiLevelType w:val="hybridMultilevel"/>
    <w:tmpl w:val="F45E4158"/>
    <w:lvl w:ilvl="0" w:tplc="C72A49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65F69"/>
    <w:multiLevelType w:val="hybridMultilevel"/>
    <w:tmpl w:val="3F982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654D8"/>
    <w:multiLevelType w:val="hybridMultilevel"/>
    <w:tmpl w:val="78C0E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85629"/>
    <w:multiLevelType w:val="hybridMultilevel"/>
    <w:tmpl w:val="660C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A2016"/>
    <w:multiLevelType w:val="hybridMultilevel"/>
    <w:tmpl w:val="8796070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34747FA"/>
    <w:multiLevelType w:val="hybridMultilevel"/>
    <w:tmpl w:val="05587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C1DA7"/>
    <w:multiLevelType w:val="hybridMultilevel"/>
    <w:tmpl w:val="A5902C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EC72FA"/>
    <w:multiLevelType w:val="hybridMultilevel"/>
    <w:tmpl w:val="80165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2351E4"/>
    <w:multiLevelType w:val="hybridMultilevel"/>
    <w:tmpl w:val="9856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E1757"/>
    <w:multiLevelType w:val="hybridMultilevel"/>
    <w:tmpl w:val="256E3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648"/>
    <w:multiLevelType w:val="hybridMultilevel"/>
    <w:tmpl w:val="879A9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E1AAD"/>
    <w:multiLevelType w:val="hybridMultilevel"/>
    <w:tmpl w:val="18A2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C255B"/>
    <w:multiLevelType w:val="hybridMultilevel"/>
    <w:tmpl w:val="B6B4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A668C"/>
    <w:multiLevelType w:val="hybridMultilevel"/>
    <w:tmpl w:val="8A5EC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422A4"/>
    <w:multiLevelType w:val="hybridMultilevel"/>
    <w:tmpl w:val="2A928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B23D3"/>
    <w:multiLevelType w:val="hybridMultilevel"/>
    <w:tmpl w:val="26D66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86F98"/>
    <w:multiLevelType w:val="hybridMultilevel"/>
    <w:tmpl w:val="E092C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D38A8"/>
    <w:multiLevelType w:val="hybridMultilevel"/>
    <w:tmpl w:val="DB3E9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530E7"/>
    <w:multiLevelType w:val="hybridMultilevel"/>
    <w:tmpl w:val="24C03C16"/>
    <w:lvl w:ilvl="0" w:tplc="3D5C73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5"/>
  </w:num>
  <w:num w:numId="5">
    <w:abstractNumId w:val="3"/>
  </w:num>
  <w:num w:numId="6">
    <w:abstractNumId w:val="3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1"/>
  </w:num>
  <w:num w:numId="10">
    <w:abstractNumId w:val="7"/>
  </w:num>
  <w:num w:numId="11">
    <w:abstractNumId w:val="6"/>
  </w:num>
  <w:num w:numId="12">
    <w:abstractNumId w:val="13"/>
  </w:num>
  <w:num w:numId="13">
    <w:abstractNumId w:val="16"/>
  </w:num>
  <w:num w:numId="14">
    <w:abstractNumId w:val="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</w:num>
  <w:num w:numId="18">
    <w:abstractNumId w:val="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3"/>
    <w:rsid w:val="00003015"/>
    <w:rsid w:val="00016A34"/>
    <w:rsid w:val="0002412B"/>
    <w:rsid w:val="000471BE"/>
    <w:rsid w:val="00071CF9"/>
    <w:rsid w:val="00077F6E"/>
    <w:rsid w:val="00096C7E"/>
    <w:rsid w:val="000A6323"/>
    <w:rsid w:val="000B1BA3"/>
    <w:rsid w:val="000D6188"/>
    <w:rsid w:val="000E2C4B"/>
    <w:rsid w:val="00100060"/>
    <w:rsid w:val="0010257C"/>
    <w:rsid w:val="00160AFE"/>
    <w:rsid w:val="00165FBA"/>
    <w:rsid w:val="00166A7E"/>
    <w:rsid w:val="002351E3"/>
    <w:rsid w:val="0023531B"/>
    <w:rsid w:val="002440ED"/>
    <w:rsid w:val="0028389A"/>
    <w:rsid w:val="00291CED"/>
    <w:rsid w:val="002C1DB0"/>
    <w:rsid w:val="002C7F00"/>
    <w:rsid w:val="003025B7"/>
    <w:rsid w:val="00314335"/>
    <w:rsid w:val="003226BB"/>
    <w:rsid w:val="0034403C"/>
    <w:rsid w:val="00345FCD"/>
    <w:rsid w:val="0035718D"/>
    <w:rsid w:val="003769D8"/>
    <w:rsid w:val="003838FD"/>
    <w:rsid w:val="003B5263"/>
    <w:rsid w:val="003D0433"/>
    <w:rsid w:val="00407BAA"/>
    <w:rsid w:val="00442851"/>
    <w:rsid w:val="0045180B"/>
    <w:rsid w:val="004619BA"/>
    <w:rsid w:val="00472AA2"/>
    <w:rsid w:val="004C0F92"/>
    <w:rsid w:val="00516F0A"/>
    <w:rsid w:val="005224AA"/>
    <w:rsid w:val="00560E7C"/>
    <w:rsid w:val="00584C49"/>
    <w:rsid w:val="005A1E8D"/>
    <w:rsid w:val="005B1DA0"/>
    <w:rsid w:val="005B2BEE"/>
    <w:rsid w:val="005C24AA"/>
    <w:rsid w:val="005D6C7A"/>
    <w:rsid w:val="005E1113"/>
    <w:rsid w:val="006129B2"/>
    <w:rsid w:val="006343A1"/>
    <w:rsid w:val="00671E62"/>
    <w:rsid w:val="006742DC"/>
    <w:rsid w:val="00685B89"/>
    <w:rsid w:val="006A0BF6"/>
    <w:rsid w:val="006C188C"/>
    <w:rsid w:val="006D521F"/>
    <w:rsid w:val="006D6B08"/>
    <w:rsid w:val="006E260B"/>
    <w:rsid w:val="007215F5"/>
    <w:rsid w:val="007269FD"/>
    <w:rsid w:val="007379E7"/>
    <w:rsid w:val="0074093D"/>
    <w:rsid w:val="00781473"/>
    <w:rsid w:val="00786613"/>
    <w:rsid w:val="007910EA"/>
    <w:rsid w:val="007C4372"/>
    <w:rsid w:val="007E635A"/>
    <w:rsid w:val="00832E55"/>
    <w:rsid w:val="008726AD"/>
    <w:rsid w:val="00892EB5"/>
    <w:rsid w:val="008C4B77"/>
    <w:rsid w:val="00903594"/>
    <w:rsid w:val="00906816"/>
    <w:rsid w:val="0092055F"/>
    <w:rsid w:val="00927398"/>
    <w:rsid w:val="00960541"/>
    <w:rsid w:val="00997730"/>
    <w:rsid w:val="009A3135"/>
    <w:rsid w:val="009C272A"/>
    <w:rsid w:val="009C67A2"/>
    <w:rsid w:val="009E13D6"/>
    <w:rsid w:val="009E4424"/>
    <w:rsid w:val="009E44BB"/>
    <w:rsid w:val="009F5AFD"/>
    <w:rsid w:val="00A23910"/>
    <w:rsid w:val="00A25251"/>
    <w:rsid w:val="00A45223"/>
    <w:rsid w:val="00A6482F"/>
    <w:rsid w:val="00A85ED2"/>
    <w:rsid w:val="00A873A9"/>
    <w:rsid w:val="00A933D0"/>
    <w:rsid w:val="00AD133F"/>
    <w:rsid w:val="00AE694E"/>
    <w:rsid w:val="00B32086"/>
    <w:rsid w:val="00B734EC"/>
    <w:rsid w:val="00BD4062"/>
    <w:rsid w:val="00C42F8D"/>
    <w:rsid w:val="00C56733"/>
    <w:rsid w:val="00C57EA9"/>
    <w:rsid w:val="00C652E6"/>
    <w:rsid w:val="00C8222A"/>
    <w:rsid w:val="00CA65CA"/>
    <w:rsid w:val="00CC7BF1"/>
    <w:rsid w:val="00CE0AB9"/>
    <w:rsid w:val="00D06EA7"/>
    <w:rsid w:val="00D16207"/>
    <w:rsid w:val="00D55775"/>
    <w:rsid w:val="00D66CDE"/>
    <w:rsid w:val="00DC5905"/>
    <w:rsid w:val="00E45F82"/>
    <w:rsid w:val="00E46B72"/>
    <w:rsid w:val="00E6454F"/>
    <w:rsid w:val="00E7462B"/>
    <w:rsid w:val="00E77983"/>
    <w:rsid w:val="00F065F8"/>
    <w:rsid w:val="00F07262"/>
    <w:rsid w:val="00F17508"/>
    <w:rsid w:val="00F2267A"/>
    <w:rsid w:val="00F2303C"/>
    <w:rsid w:val="00F3500B"/>
    <w:rsid w:val="00F41A88"/>
    <w:rsid w:val="00F51483"/>
    <w:rsid w:val="00F751CD"/>
    <w:rsid w:val="00F95760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289B5-B673-43C6-9A0D-CAB48252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87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2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F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A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873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87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E2C4B"/>
    <w:rPr>
      <w:color w:val="800080" w:themeColor="followedHyperlink"/>
      <w:u w:val="single"/>
    </w:rPr>
  </w:style>
  <w:style w:type="character" w:customStyle="1" w:styleId="fn">
    <w:name w:val="fn"/>
    <w:basedOn w:val="DefaultParagraphFont"/>
    <w:rsid w:val="00F065F8"/>
  </w:style>
  <w:style w:type="character" w:styleId="HTMLCite">
    <w:name w:val="HTML Cite"/>
    <w:basedOn w:val="DefaultParagraphFont"/>
    <w:uiPriority w:val="99"/>
    <w:semiHidden/>
    <w:unhideWhenUsed/>
    <w:rsid w:val="00F065F8"/>
    <w:rPr>
      <w:i/>
      <w:iCs/>
    </w:rPr>
  </w:style>
  <w:style w:type="character" w:customStyle="1" w:styleId="hps">
    <w:name w:val="hps"/>
    <w:basedOn w:val="DefaultParagraphFont"/>
    <w:rsid w:val="00997730"/>
  </w:style>
  <w:style w:type="character" w:styleId="LineNumber">
    <w:name w:val="line number"/>
    <w:basedOn w:val="DefaultParagraphFont"/>
    <w:uiPriority w:val="99"/>
    <w:semiHidden/>
    <w:unhideWhenUsed/>
    <w:rsid w:val="00584C49"/>
  </w:style>
  <w:style w:type="paragraph" w:styleId="Header">
    <w:name w:val="header"/>
    <w:basedOn w:val="Normal"/>
    <w:link w:val="HeaderChar"/>
    <w:uiPriority w:val="99"/>
    <w:unhideWhenUsed/>
    <w:rsid w:val="0047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A2"/>
  </w:style>
  <w:style w:type="paragraph" w:styleId="Footer">
    <w:name w:val="footer"/>
    <w:basedOn w:val="Normal"/>
    <w:link w:val="FooterChar"/>
    <w:uiPriority w:val="99"/>
    <w:unhideWhenUsed/>
    <w:rsid w:val="0047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A2"/>
  </w:style>
  <w:style w:type="table" w:styleId="TableGrid">
    <w:name w:val="Table Grid"/>
    <w:basedOn w:val="TableNormal"/>
    <w:uiPriority w:val="59"/>
    <w:rsid w:val="00024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heathrowairport.com/heathrow-airport-guide/services-and-facilities/worshi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Lechocki, Maciej Jerzy 2</dc:creator>
  <cp:lastModifiedBy>Rai</cp:lastModifiedBy>
  <cp:revision>5</cp:revision>
  <dcterms:created xsi:type="dcterms:W3CDTF">2013-04-28T17:01:00Z</dcterms:created>
  <dcterms:modified xsi:type="dcterms:W3CDTF">2013-04-28T20:15:00Z</dcterms:modified>
</cp:coreProperties>
</file>