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F3" w:rsidRDefault="001E0427">
      <w:r>
        <w:t xml:space="preserve">Профиль с </w:t>
      </w:r>
      <w:proofErr w:type="spellStart"/>
      <w:r>
        <w:t>репозиторием</w:t>
      </w:r>
      <w:proofErr w:type="spellEnd"/>
      <w:r>
        <w:t xml:space="preserve"> </w:t>
      </w:r>
      <w:r>
        <w:rPr>
          <w:noProof/>
          <w:lang w:eastAsia="ru-RU"/>
        </w:rPr>
        <w:drawing>
          <wp:inline distT="0" distB="0" distL="0" distR="0" wp14:anchorId="05D44B96" wp14:editId="3AB5492F">
            <wp:extent cx="4429125" cy="249129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821" cy="25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27" w:rsidRDefault="001E0427"/>
    <w:p w:rsidR="001E0427" w:rsidRDefault="005322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04.25pt">
            <v:imagedata r:id="rId5" o:title="2"/>
          </v:shape>
        </w:pict>
      </w:r>
    </w:p>
    <w:p w:rsidR="001E0427" w:rsidRDefault="005322BB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7.25pt;height:100.5pt">
            <v:imagedata r:id="rId6" o:title="2"/>
          </v:shape>
        </w:pict>
      </w:r>
    </w:p>
    <w:p w:rsidR="00E637E0" w:rsidRDefault="00E637E0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370.5pt;height:225.75pt">
            <v:imagedata r:id="rId7" o:title="2"/>
          </v:shape>
        </w:pict>
      </w:r>
    </w:p>
    <w:p w:rsidR="00E637E0" w:rsidRDefault="00E637E0"/>
    <w:p w:rsidR="001E0427" w:rsidRPr="001E0427" w:rsidRDefault="001E0427">
      <w:pPr>
        <w:rPr>
          <w:lang w:val="en-US"/>
        </w:rPr>
      </w:pPr>
      <w:bookmarkStart w:id="0" w:name="_GoBack"/>
      <w:bookmarkEnd w:id="0"/>
    </w:p>
    <w:sectPr w:rsidR="001E0427" w:rsidRPr="001E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E5"/>
    <w:rsid w:val="000F2FE5"/>
    <w:rsid w:val="001E0427"/>
    <w:rsid w:val="002301F3"/>
    <w:rsid w:val="005322BB"/>
    <w:rsid w:val="007419B7"/>
    <w:rsid w:val="00E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5C920-D092-4F7C-BA2A-2F03E6CF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3</cp:revision>
  <dcterms:created xsi:type="dcterms:W3CDTF">2021-12-21T13:35:00Z</dcterms:created>
  <dcterms:modified xsi:type="dcterms:W3CDTF">2021-12-21T14:17:00Z</dcterms:modified>
</cp:coreProperties>
</file>