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hu-HU"/>
        </w:rPr>
      </w:pPr>
      <w:r>
        <w:rPr>
          <w:lang w:val="hu-HU"/>
        </w:rPr>
        <w:t xml:space="preserve">Házi feladat</w:t>
        <w:br/>
        <w:t xml:space="preserve">Programozás alapjai 2.</w:t>
        <w:br/>
        <w:t xml:space="preserve">Feladatspecifikáció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Heltai Kilián</w:t>
        <w:br/>
        <w:t xml:space="preserve">2025. 02. 21</w:t>
      </w:r>
      <w:r>
        <w:rPr>
          <w:highlight w:val="none"/>
          <w:lang w:val="hu-HU"/>
        </w:rPr>
      </w:r>
    </w:p>
    <w:p>
      <w:pPr>
        <w:pBdr/>
        <w:shd w:val="nil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br w:type="page" w:clear="all"/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Feladat</w:t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2D-s, grafikus (SFML) tower defense játék: PingForceTD. A játék során a tojásokat akaró fókák legyőzése pingvinekkel.</w:t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Feladatspecifikáció</w:t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program megnyitását követve a játékosnak van lehetősége új játékot kezdeni vagy egy régit betöltenie (ha van ilyen).</w:t>
        <w:br/>
        <w:t xml:space="preserve">Új indítást követve betöltődik a pálya (egy fajta), és egy oldalsó pingvinválasztó menü, ezen kvül pedig a jelenlegi kör mutatója.</w:t>
        <w:br/>
        <w:t xml:space="preserve">A fókák hullámokban jönnek az egyik irányból (kijelölt úton), ahonnan a tojás fele tartanak.</w:t>
        <w:br/>
        <w:t xml:space="preserve">A játéknak akkor van vége ha minden tojást elvittek.</w:t>
        <w:br/>
        <w:t xml:space="preserve">A játékállást el lehet menteni: a pingvinek és fókák pozíciója, tojások száma is elmentődik (Serializable).</w:t>
        <w:br/>
        <w:t xml:space="preserve">3 féle fóka van: normális, kölyök és páncélos kölyök.</w:t>
        <w:br/>
        <w:t xml:space="preserve">2 féle pingvin: hógolyós és bombamester.</w:t>
      </w:r>
      <w:r>
        <w:rPr>
          <w:highlight w:val="none"/>
          <w:lang w:val="hu-H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50"/>
    <w:next w:val="850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50"/>
    <w:next w:val="850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50"/>
    <w:next w:val="850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50"/>
    <w:next w:val="850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50"/>
    <w:next w:val="850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50"/>
    <w:next w:val="850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50"/>
    <w:next w:val="850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50"/>
    <w:next w:val="850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50"/>
    <w:next w:val="850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50"/>
    <w:next w:val="850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50"/>
    <w:next w:val="850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50"/>
    <w:next w:val="850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50"/>
    <w:next w:val="850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50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50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50"/>
    <w:next w:val="85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50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50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1"/>
    <w:basedOn w:val="850"/>
    <w:next w:val="850"/>
    <w:uiPriority w:val="39"/>
    <w:unhideWhenUsed/>
    <w:pPr>
      <w:pBdr/>
      <w:spacing w:after="100"/>
      <w:ind/>
    </w:pPr>
  </w:style>
  <w:style w:type="paragraph" w:styleId="840">
    <w:name w:val="toc 2"/>
    <w:basedOn w:val="850"/>
    <w:next w:val="850"/>
    <w:uiPriority w:val="39"/>
    <w:unhideWhenUsed/>
    <w:pPr>
      <w:pBdr/>
      <w:spacing w:after="100"/>
      <w:ind w:left="220"/>
    </w:pPr>
  </w:style>
  <w:style w:type="paragraph" w:styleId="841">
    <w:name w:val="toc 3"/>
    <w:basedOn w:val="850"/>
    <w:next w:val="850"/>
    <w:uiPriority w:val="39"/>
    <w:unhideWhenUsed/>
    <w:pPr>
      <w:pBdr/>
      <w:spacing w:after="100"/>
      <w:ind w:left="440"/>
    </w:pPr>
  </w:style>
  <w:style w:type="paragraph" w:styleId="842">
    <w:name w:val="toc 4"/>
    <w:basedOn w:val="850"/>
    <w:next w:val="850"/>
    <w:uiPriority w:val="39"/>
    <w:unhideWhenUsed/>
    <w:pPr>
      <w:pBdr/>
      <w:spacing w:after="100"/>
      <w:ind w:left="660"/>
    </w:pPr>
  </w:style>
  <w:style w:type="paragraph" w:styleId="843">
    <w:name w:val="toc 5"/>
    <w:basedOn w:val="850"/>
    <w:next w:val="850"/>
    <w:uiPriority w:val="39"/>
    <w:unhideWhenUsed/>
    <w:pPr>
      <w:pBdr/>
      <w:spacing w:after="100"/>
      <w:ind w:left="880"/>
    </w:pPr>
  </w:style>
  <w:style w:type="paragraph" w:styleId="844">
    <w:name w:val="toc 6"/>
    <w:basedOn w:val="850"/>
    <w:next w:val="850"/>
    <w:uiPriority w:val="39"/>
    <w:unhideWhenUsed/>
    <w:pPr>
      <w:pBdr/>
      <w:spacing w:after="100"/>
      <w:ind w:left="1100"/>
    </w:pPr>
  </w:style>
  <w:style w:type="paragraph" w:styleId="845">
    <w:name w:val="toc 7"/>
    <w:basedOn w:val="850"/>
    <w:next w:val="850"/>
    <w:uiPriority w:val="39"/>
    <w:unhideWhenUsed/>
    <w:pPr>
      <w:pBdr/>
      <w:spacing w:after="100"/>
      <w:ind w:left="1320"/>
    </w:pPr>
  </w:style>
  <w:style w:type="paragraph" w:styleId="846">
    <w:name w:val="toc 8"/>
    <w:basedOn w:val="850"/>
    <w:next w:val="850"/>
    <w:uiPriority w:val="39"/>
    <w:unhideWhenUsed/>
    <w:pPr>
      <w:pBdr/>
      <w:spacing w:after="100"/>
      <w:ind w:left="1540"/>
    </w:pPr>
  </w:style>
  <w:style w:type="paragraph" w:styleId="847">
    <w:name w:val="toc 9"/>
    <w:basedOn w:val="850"/>
    <w:next w:val="850"/>
    <w:uiPriority w:val="39"/>
    <w:unhideWhenUsed/>
    <w:pPr>
      <w:pBdr/>
      <w:spacing w:after="100"/>
      <w:ind w:left="1760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2025-02-21T09:43:12Z</dcterms:modified>
</cp:coreProperties>
</file>