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57208385" w14:textId="46E8B0D1" w:rsidR="004367C4" w:rsidRPr="004367C4" w:rsidRDefault="004367C4" w:rsidP="004367C4">
      <w:pPr>
        <w:pStyle w:val="a3"/>
        <w:rPr>
          <w:b/>
          <w:bCs/>
          <w:sz w:val="40"/>
          <w:szCs w:val="40"/>
        </w:rPr>
      </w:pPr>
      <w:r w:rsidRPr="004367C4">
        <w:rPr>
          <w:b/>
          <w:bCs/>
          <w:sz w:val="40"/>
          <w:szCs w:val="40"/>
        </w:rPr>
        <w:t>Структуры хранения матриц специального вида</w:t>
      </w:r>
    </w:p>
    <w:p w14:paraId="1562684D" w14:textId="77777777" w:rsidR="004367C4" w:rsidRDefault="004367C4" w:rsidP="004367C4">
      <w:pPr>
        <w:pStyle w:val="a3"/>
      </w:pP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7777777" w:rsidR="004367C4" w:rsidRDefault="004367C4" w:rsidP="004367C4">
      <w:pPr>
        <w:pStyle w:val="21"/>
        <w:ind w:left="7527"/>
      </w:pPr>
      <w:proofErr w:type="spellStart"/>
      <w:r>
        <w:t>Бутеску.В.В</w:t>
      </w:r>
      <w:proofErr w:type="spellEnd"/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 xml:space="preserve">Лебедев </w:t>
      </w:r>
      <w:proofErr w:type="gramStart"/>
      <w:r>
        <w:t>И</w:t>
      </w:r>
      <w:r w:rsidRPr="004367C4">
        <w:t>.</w:t>
      </w:r>
      <w:r>
        <w:t>Г</w:t>
      </w:r>
      <w:proofErr w:type="gramEnd"/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1D409682" w:rsidR="004367C4" w:rsidRDefault="009B63E5" w:rsidP="004367C4">
      <w:pPr>
        <w:pStyle w:val="11"/>
        <w:rPr>
          <w:rStyle w:val="a4"/>
          <w:noProof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1DAB684" w14:textId="38FF5E81" w:rsidR="009B63E5" w:rsidRPr="009B63E5" w:rsidRDefault="009B63E5" w:rsidP="009B63E5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>
          <w:rPr>
            <w:rStyle w:val="a4"/>
            <w:noProof/>
          </w:rPr>
          <w:t>Руководство п</w:t>
        </w:r>
        <w:r>
          <w:rPr>
            <w:rStyle w:val="a4"/>
            <w:noProof/>
          </w:rPr>
          <w:t>ользователя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_Toc270962761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6</w:t>
        </w:r>
        <w:r>
          <w:rPr>
            <w:rStyle w:val="a4"/>
            <w:noProof/>
            <w:webHidden/>
          </w:rPr>
          <w:fldChar w:fldCharType="end"/>
        </w:r>
      </w:hyperlink>
    </w:p>
    <w:p w14:paraId="0B467156" w14:textId="3B830331" w:rsidR="004367C4" w:rsidRDefault="009B63E5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8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9B63E5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9B63E5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9B63E5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1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9B63E5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9B63E5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9B63E5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4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054DCBCB" w14:textId="77777777" w:rsidR="00E65A1D" w:rsidRDefault="00E65A1D" w:rsidP="00E65A1D">
      <w:r>
        <w:t xml:space="preserve">Понятие Матрица в европейской науке было введено в работах У. Гамильтона3 и А. Кэли4 в середине XIX века. </w:t>
      </w:r>
    </w:p>
    <w:p w14:paraId="6D306F2E" w14:textId="77777777" w:rsidR="00E65A1D" w:rsidRDefault="00E65A1D" w:rsidP="00E65A1D">
      <w: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14:paraId="311116CA" w14:textId="77777777" w:rsidR="00E65A1D" w:rsidRDefault="00E65A1D" w:rsidP="00E65A1D">
      <w: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Derive</w:t>
      </w:r>
      <w:proofErr w:type="spellEnd"/>
      <w:r>
        <w:t xml:space="preserve">, </w:t>
      </w:r>
      <w:proofErr w:type="spellStart"/>
      <w:r>
        <w:t>Mapple</w:t>
      </w:r>
      <w:proofErr w:type="spellEnd"/>
      <w:r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>
        <w:t>ScalaPack</w:t>
      </w:r>
      <w:proofErr w:type="spellEnd"/>
      <w:r>
        <w:t xml:space="preserve">, </w:t>
      </w:r>
      <w:proofErr w:type="spellStart"/>
      <w:r>
        <w:t>PlaPack</w:t>
      </w:r>
      <w:proofErr w:type="spellEnd"/>
      <w:r>
        <w:t xml:space="preserve">), рассчитанных на обработку огромных (десятки и сотни тысяч строк) матриц, в том числе с использованием распределенных (параллельных) вычислений. </w:t>
      </w:r>
    </w:p>
    <w:p w14:paraId="0485F4FA" w14:textId="70E6D11E" w:rsidR="004367C4" w:rsidRDefault="00E65A1D" w:rsidP="00E65A1D"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14:paraId="61F168F4" w14:textId="055438A1" w:rsidR="00E33654" w:rsidRDefault="00E33654" w:rsidP="00E65A1D"/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152D0BA2" w14:textId="77777777" w:rsidR="00E33654" w:rsidRDefault="00E33654" w:rsidP="00E65A1D"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 w:rsidRPr="00E33654">
        <w:rPr>
          <w:rFonts w:asciiTheme="minorHAnsi" w:hAnsiTheme="minorHAnsi" w:cstheme="minorHAnsi"/>
        </w:rPr>
        <w:t>верхнетреугольных</w:t>
      </w:r>
      <w:proofErr w:type="spellEnd"/>
      <w:r>
        <w:t xml:space="preserve">) и выполнение основных операций над ними: </w:t>
      </w:r>
    </w:p>
    <w:p w14:paraId="0A0CE99B" w14:textId="77777777" w:rsidR="00E33654" w:rsidRDefault="00E33654" w:rsidP="00E65A1D">
      <w:r>
        <w:sym w:font="Symbol" w:char="F0B7"/>
      </w:r>
      <w:r>
        <w:t xml:space="preserve"> сложение/вычитание; </w:t>
      </w:r>
    </w:p>
    <w:p w14:paraId="114E6685" w14:textId="77777777" w:rsidR="00E33654" w:rsidRDefault="00E33654" w:rsidP="00E65A1D">
      <w:r>
        <w:sym w:font="Symbol" w:char="F0B7"/>
      </w:r>
      <w:r>
        <w:t xml:space="preserve"> умножение;</w:t>
      </w:r>
    </w:p>
    <w:p w14:paraId="611B0128" w14:textId="0890C5F9" w:rsidR="00E33654" w:rsidRDefault="00E33654" w:rsidP="00E65A1D">
      <w:r>
        <w:sym w:font="Symbol" w:char="F0B7"/>
      </w:r>
      <w:r>
        <w:t xml:space="preserve"> копирование; </w:t>
      </w:r>
    </w:p>
    <w:p w14:paraId="2BC03A7E" w14:textId="77777777" w:rsidR="00E33654" w:rsidRDefault="00E33654" w:rsidP="00E65A1D">
      <w:r>
        <w:sym w:font="Symbol" w:char="F0B7"/>
      </w:r>
      <w:r>
        <w:t xml:space="preserve"> сравнение. </w:t>
      </w:r>
    </w:p>
    <w:p w14:paraId="0067B54D" w14:textId="77662D94" w:rsidR="00E33654" w:rsidRDefault="00E33654" w:rsidP="00E33654">
      <w:pPr>
        <w:ind w:firstLine="0"/>
      </w:pPr>
      <w:r>
        <w:t>Программные средства должны содержать:</w:t>
      </w:r>
    </w:p>
    <w:p w14:paraId="7750873C" w14:textId="27A95880" w:rsidR="00E33654" w:rsidRDefault="00E33654" w:rsidP="00E33654">
      <w:pPr>
        <w:ind w:firstLine="0"/>
      </w:pPr>
      <w:r>
        <w:t xml:space="preserve">          </w:t>
      </w:r>
      <w:r>
        <w:sym w:font="Symbol" w:char="F0B7"/>
      </w:r>
      <w:r>
        <w:t xml:space="preserve"> класс Вектор (на шаблонах);</w:t>
      </w:r>
    </w:p>
    <w:p w14:paraId="0F7B03FF" w14:textId="77777777" w:rsidR="00E33654" w:rsidRDefault="00E33654" w:rsidP="00E65A1D">
      <w:r>
        <w:t xml:space="preserve"> </w:t>
      </w:r>
      <w:r>
        <w:sym w:font="Symbol" w:char="F0B7"/>
      </w:r>
      <w:r>
        <w:t xml:space="preserve"> класс Матрица (на шаблонах);</w:t>
      </w:r>
    </w:p>
    <w:p w14:paraId="5DD36CCA" w14:textId="067500C5" w:rsidR="00E33654" w:rsidRDefault="00E33654" w:rsidP="00E65A1D">
      <w:r>
        <w:t xml:space="preserve"> </w:t>
      </w:r>
      <w:r>
        <w:sym w:font="Symbol" w:char="F0B7"/>
      </w:r>
      <w:r>
        <w:t xml:space="preserve"> тестовое приложение, позволяющее задавать матрицы и осуществлять основные операции над ними.</w:t>
      </w:r>
    </w:p>
    <w:p w14:paraId="51AB3E83" w14:textId="318A033A" w:rsidR="00E33654" w:rsidRDefault="00E33654" w:rsidP="00E65A1D"/>
    <w:p w14:paraId="62FB51D6" w14:textId="77777777" w:rsidR="00E33654" w:rsidRDefault="00E33654" w:rsidP="00E65A1D">
      <w:r>
        <w:t>Сделаем следующие основные допущения:</w:t>
      </w:r>
    </w:p>
    <w:p w14:paraId="5B1F0821" w14:textId="77777777" w:rsidR="00E33654" w:rsidRDefault="00E33654" w:rsidP="00E65A1D">
      <w:r>
        <w:t xml:space="preserve"> </w:t>
      </w:r>
      <w:r>
        <w:sym w:font="Symbol" w:char="F0B7"/>
      </w:r>
      <w:r>
        <w:t xml:space="preserve"> Условимся рассматривать в дальнейшем </w:t>
      </w:r>
      <w:proofErr w:type="spellStart"/>
      <w:r>
        <w:t>верхнетреугольные</w:t>
      </w:r>
      <w:proofErr w:type="spellEnd"/>
      <w:r>
        <w:t xml:space="preserve"> квадратные матрицы, состоящие из элементов произвольного типа. </w:t>
      </w:r>
    </w:p>
    <w:p w14:paraId="16AAA788" w14:textId="115ACDCA" w:rsidR="00E33654" w:rsidRDefault="00E33654" w:rsidP="00E65A1D">
      <w:pPr>
        <w:rPr>
          <w:vertAlign w:val="superscript"/>
        </w:rPr>
      </w:pPr>
      <w:r>
        <w:sym w:font="Symbol" w:char="F0B7"/>
      </w:r>
      <w:r>
        <w:t xml:space="preserve"> Будем считать размер матрицы конечным числом, не превышающим </w:t>
      </w:r>
      <w:r w:rsidRPr="00E33654">
        <w:t>2</w:t>
      </w:r>
      <w:r w:rsidRPr="00E33654">
        <w:rPr>
          <w:vertAlign w:val="superscript"/>
        </w:rPr>
        <w:t>31</w:t>
      </w:r>
    </w:p>
    <w:p w14:paraId="639581D1" w14:textId="6FDF103C" w:rsidR="00101CA5" w:rsidRDefault="00101CA5" w:rsidP="00E65A1D">
      <w:pPr>
        <w:rPr>
          <w:vertAlign w:val="superscript"/>
        </w:rPr>
      </w:pPr>
    </w:p>
    <w:p w14:paraId="5B7EB8A5" w14:textId="277E6CAE" w:rsidR="00101CA5" w:rsidRDefault="00101CA5" w:rsidP="00E65A1D">
      <w:pPr>
        <w:rPr>
          <w:vertAlign w:val="superscript"/>
        </w:rPr>
      </w:pPr>
    </w:p>
    <w:p w14:paraId="0E1FE669" w14:textId="77777777" w:rsidR="00101CA5" w:rsidRDefault="00101CA5" w:rsidP="00101CA5">
      <w:pPr>
        <w:suppressAutoHyphens w:val="0"/>
        <w:spacing w:before="0" w:after="160" w:line="256" w:lineRule="auto"/>
        <w:ind w:firstLine="0"/>
        <w:jc w:val="center"/>
        <w:rPr>
          <w:sz w:val="28"/>
          <w:szCs w:val="28"/>
        </w:rPr>
      </w:pPr>
      <w:bookmarkStart w:id="2" w:name="_Toc270962760"/>
      <w:bookmarkStart w:id="3" w:name="_Toc52533144"/>
      <w:bookmarkStart w:id="4" w:name="_Toc52533789"/>
      <w:bookmarkStart w:id="5" w:name="_Toc53154856"/>
      <w:r>
        <w:rPr>
          <w:b/>
          <w:sz w:val="28"/>
          <w:szCs w:val="28"/>
        </w:rPr>
        <w:t>Руководство пользователя</w:t>
      </w:r>
      <w:bookmarkEnd w:id="2"/>
      <w:bookmarkEnd w:id="3"/>
      <w:bookmarkEnd w:id="4"/>
      <w:bookmarkEnd w:id="5"/>
    </w:p>
    <w:p w14:paraId="78D6F586" w14:textId="77777777" w:rsidR="00101CA5" w:rsidRDefault="00101CA5" w:rsidP="00101CA5">
      <w:pPr>
        <w:spacing w:line="360" w:lineRule="auto"/>
      </w:pPr>
      <w:r>
        <w:t xml:space="preserve">Пользователю нужно запустить файл </w:t>
      </w:r>
      <w:r>
        <w:rPr>
          <w:lang w:val="en-US"/>
        </w:rPr>
        <w:t>main</w:t>
      </w:r>
      <w:r>
        <w:t>.</w:t>
      </w:r>
      <w:proofErr w:type="spellStart"/>
      <w:r>
        <w:t>exe</w:t>
      </w:r>
      <w:proofErr w:type="spellEnd"/>
      <w:r>
        <w:t>.</w:t>
      </w:r>
    </w:p>
    <w:p w14:paraId="69961C66" w14:textId="77777777" w:rsidR="00101CA5" w:rsidRDefault="00101CA5" w:rsidP="00101CA5">
      <w:pPr>
        <w:spacing w:line="360" w:lineRule="auto"/>
      </w:pPr>
      <w:r>
        <w:t>Откроется консольное приложение для тестирования матриц.</w:t>
      </w:r>
    </w:p>
    <w:p w14:paraId="3ECC65AC" w14:textId="77777777" w:rsidR="00101CA5" w:rsidRDefault="00101CA5" w:rsidP="00101CA5">
      <w:pPr>
        <w:spacing w:line="360" w:lineRule="auto"/>
      </w:pPr>
      <w:r>
        <w:t>Программа заполнит две матрица числами и выведет их в консоль, так же выведет результат сложения матриц.</w:t>
      </w:r>
    </w:p>
    <w:p w14:paraId="4265518C" w14:textId="77777777" w:rsidR="00101CA5" w:rsidRDefault="00101CA5" w:rsidP="00101CA5">
      <w:pPr>
        <w:spacing w:line="360" w:lineRule="auto"/>
      </w:pPr>
      <w:r>
        <w:t>Для повторного выполнения потребуется перезапустить программу.</w:t>
      </w:r>
    </w:p>
    <w:p w14:paraId="381C27C7" w14:textId="77777777" w:rsidR="00101CA5" w:rsidRDefault="00101CA5" w:rsidP="00E65A1D">
      <w:pPr>
        <w:rPr>
          <w:vertAlign w:val="superscript"/>
        </w:rPr>
      </w:pPr>
    </w:p>
    <w:p w14:paraId="7D0721C4" w14:textId="15A753DE" w:rsidR="00E33654" w:rsidRDefault="00E33654" w:rsidP="00E65A1D">
      <w:pPr>
        <w:rPr>
          <w:vertAlign w:val="superscript"/>
        </w:rPr>
      </w:pP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6" w:name="_Toc270962761"/>
      <w:r>
        <w:t>Руководство программиста</w:t>
      </w:r>
      <w:bookmarkEnd w:id="6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7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324BBC58" w14:textId="753E4D08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690CCD">
        <w:rPr>
          <w:rFonts w:eastAsiaTheme="minorHAnsi"/>
          <w:color w:val="000000" w:themeColor="text1"/>
        </w:rPr>
        <w:t xml:space="preserve">  </w:t>
      </w:r>
      <w:r w:rsidRPr="002245C3">
        <w:rPr>
          <w:rFonts w:eastAsiaTheme="minorHAnsi"/>
          <w:color w:val="000000" w:themeColor="text1"/>
          <w:lang w:val="en-US"/>
        </w:rPr>
        <w:t xml:space="preserve">bool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operato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r==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&amp; mt) </w:t>
      </w:r>
      <w:proofErr w:type="gramStart"/>
      <w:r w:rsidRPr="002245C3">
        <w:rPr>
          <w:rFonts w:eastAsiaTheme="minorHAnsi"/>
          <w:color w:val="000000" w:themeColor="text1"/>
          <w:lang w:val="en-US"/>
        </w:rPr>
        <w:t xml:space="preserve">const;   </w:t>
      </w:r>
      <w:proofErr w:type="gramEnd"/>
      <w:r w:rsidRPr="002245C3">
        <w:rPr>
          <w:rFonts w:eastAsiaTheme="minorHAnsi"/>
          <w:color w:val="000000" w:themeColor="text1"/>
          <w:lang w:val="en-US"/>
        </w:rPr>
        <w:t>//</w:t>
      </w:r>
      <w:r w:rsidRPr="002245C3">
        <w:rPr>
          <w:rFonts w:eastAsiaTheme="minorHAnsi"/>
          <w:color w:val="000000" w:themeColor="text1"/>
        </w:rPr>
        <w:t>сравнение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1E854F5E" w14:textId="5104C20B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operator</w:t>
      </w:r>
      <w:r w:rsidR="005764F0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  <w:lang w:val="en-US"/>
        </w:rPr>
        <w:t xml:space="preserve">=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</w:t>
      </w:r>
      <w:proofErr w:type="gramStart"/>
      <w:r w:rsidRPr="002245C3">
        <w:rPr>
          <w:rFonts w:eastAsiaTheme="minorHAnsi"/>
          <w:color w:val="000000" w:themeColor="text1"/>
          <w:lang w:val="en-US"/>
        </w:rPr>
        <w:t xml:space="preserve">);   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    //</w:t>
      </w:r>
      <w:r w:rsidRPr="002245C3">
        <w:rPr>
          <w:rFonts w:eastAsiaTheme="minorHAnsi"/>
          <w:color w:val="000000" w:themeColor="text1"/>
        </w:rPr>
        <w:t>присваивание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7B4282FD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+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mt);     //</w:t>
      </w:r>
      <w:r w:rsidRPr="002245C3">
        <w:rPr>
          <w:rFonts w:eastAsiaTheme="minorHAnsi"/>
          <w:color w:val="000000" w:themeColor="text1"/>
        </w:rPr>
        <w:t>сложение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41A82CCE" w14:textId="77777777" w:rsidR="002245C3" w:rsidRPr="002245C3" w:rsidRDefault="002245C3" w:rsidP="005764F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-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mt);    //</w:t>
      </w:r>
      <w:r w:rsidRPr="002245C3">
        <w:rPr>
          <w:rFonts w:eastAsiaTheme="minorHAnsi"/>
          <w:color w:val="000000" w:themeColor="text1"/>
        </w:rPr>
        <w:t>вычитание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030AA385" w14:textId="684015D4" w:rsidR="002245C3" w:rsidRPr="002245C3" w:rsidRDefault="002245C3" w:rsidP="005764F0">
      <w:pPr>
        <w:ind w:firstLine="0"/>
        <w:rPr>
          <w:color w:val="000000" w:themeColor="text1"/>
          <w:lang w:val="en-US"/>
        </w:rPr>
      </w:pPr>
      <w:r w:rsidRPr="002245C3">
        <w:rPr>
          <w:rFonts w:eastAsiaTheme="minorHAnsi"/>
          <w:color w:val="000000" w:themeColor="text1"/>
          <w:lang w:val="en-US"/>
        </w:rPr>
        <w:t xml:space="preserve">  </w:t>
      </w:r>
      <w:proofErr w:type="spellStart"/>
      <w:proofErr w:type="gram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 xml:space="preserve">  operator</w:t>
      </w:r>
      <w:proofErr w:type="gramEnd"/>
      <w:r w:rsidRPr="002245C3">
        <w:rPr>
          <w:rFonts w:eastAsiaTheme="minorHAnsi"/>
          <w:color w:val="000000" w:themeColor="text1"/>
          <w:lang w:val="en-US"/>
        </w:rPr>
        <w:t xml:space="preserve">* (const </w:t>
      </w:r>
      <w:proofErr w:type="spellStart"/>
      <w:r w:rsidRPr="002245C3">
        <w:rPr>
          <w:rFonts w:eastAsiaTheme="minorHAnsi"/>
          <w:color w:val="000000" w:themeColor="text1"/>
          <w:lang w:val="en-US"/>
        </w:rPr>
        <w:t>TMatrix</w:t>
      </w:r>
      <w:proofErr w:type="spellEnd"/>
      <w:r w:rsidRPr="002245C3">
        <w:rPr>
          <w:rFonts w:eastAsiaTheme="minorHAnsi"/>
          <w:color w:val="000000" w:themeColor="text1"/>
          <w:lang w:val="en-US"/>
        </w:rPr>
        <w:t>&amp; mt);  //</w:t>
      </w:r>
      <w:r w:rsidRPr="002245C3">
        <w:rPr>
          <w:rFonts w:eastAsiaTheme="minorHAnsi"/>
          <w:color w:val="000000" w:themeColor="text1"/>
        </w:rPr>
        <w:t>умножение</w:t>
      </w:r>
      <w:r w:rsidRPr="002245C3">
        <w:rPr>
          <w:rFonts w:eastAsiaTheme="minorHAnsi"/>
          <w:color w:val="000000" w:themeColor="text1"/>
          <w:lang w:val="en-US"/>
        </w:rPr>
        <w:t xml:space="preserve"> </w:t>
      </w:r>
      <w:r w:rsidRPr="002245C3">
        <w:rPr>
          <w:rFonts w:eastAsiaTheme="minorHAnsi"/>
          <w:color w:val="000000" w:themeColor="text1"/>
        </w:rPr>
        <w:t>Матриц</w:t>
      </w:r>
    </w:p>
    <w:p w14:paraId="26FEC80C" w14:textId="77777777" w:rsidR="002245C3" w:rsidRPr="002245C3" w:rsidRDefault="002245C3" w:rsidP="002245C3">
      <w:pPr>
        <w:rPr>
          <w:lang w:val="en-US"/>
        </w:rPr>
      </w:pPr>
    </w:p>
    <w:p w14:paraId="6A79CC1B" w14:textId="43282981" w:rsidR="00E33654" w:rsidRDefault="00583BFB" w:rsidP="00E65A1D">
      <w:r>
        <w:t xml:space="preserve">Для структуры данных Вектор </w:t>
      </w:r>
      <w:r w:rsidR="00D90AF1">
        <w:t>б</w:t>
      </w:r>
      <w:r>
        <w:t>ыли реализованы следующие операции:</w:t>
      </w:r>
    </w:p>
    <w:p w14:paraId="4DE95165" w14:textId="77777777" w:rsidR="00583BFB" w:rsidRDefault="00583BFB" w:rsidP="00E65A1D">
      <w:r>
        <w:sym w:font="Symbol" w:char="F0B7"/>
      </w:r>
      <w:r>
        <w:t xml:space="preserve"> вычисление длины; </w:t>
      </w:r>
    </w:p>
    <w:p w14:paraId="7704DFD6" w14:textId="77777777" w:rsidR="00583BFB" w:rsidRDefault="00583BFB" w:rsidP="00E65A1D">
      <w:r>
        <w:sym w:font="Symbol" w:char="F0B7"/>
      </w:r>
      <w:r>
        <w:t xml:space="preserve"> сравнение; </w:t>
      </w:r>
    </w:p>
    <w:p w14:paraId="144ABF2B" w14:textId="77777777" w:rsidR="00583BFB" w:rsidRDefault="00583BFB" w:rsidP="00E65A1D">
      <w:r>
        <w:sym w:font="Symbol" w:char="F0B7"/>
      </w:r>
      <w:r>
        <w:t xml:space="preserve"> прибавление/вычитание скаляра; </w:t>
      </w:r>
    </w:p>
    <w:p w14:paraId="6910436A" w14:textId="77777777" w:rsidR="00583BFB" w:rsidRDefault="00583BFB" w:rsidP="00E65A1D">
      <w:r>
        <w:sym w:font="Symbol" w:char="F0B7"/>
      </w:r>
      <w:r>
        <w:t xml:space="preserve"> умножение на скаляр; </w:t>
      </w:r>
    </w:p>
    <w:p w14:paraId="36321D8C" w14:textId="77777777" w:rsidR="00583BFB" w:rsidRDefault="00583BFB" w:rsidP="00E65A1D">
      <w:r>
        <w:sym w:font="Symbol" w:char="F0B7"/>
      </w:r>
      <w:r>
        <w:t xml:space="preserve"> сложение/вычитание векторов; </w:t>
      </w:r>
    </w:p>
    <w:p w14:paraId="28B76FB7" w14:textId="77777777" w:rsidR="00583BFB" w:rsidRDefault="00583BFB" w:rsidP="00E65A1D">
      <w:r>
        <w:sym w:font="Symbol" w:char="F0B7"/>
      </w:r>
      <w:r>
        <w:t xml:space="preserve"> скалярное произведение векторов; </w:t>
      </w:r>
    </w:p>
    <w:p w14:paraId="092F3F46" w14:textId="6AAF362D" w:rsidR="00583BFB" w:rsidRDefault="00583BFB" w:rsidP="00E65A1D">
      <w:r>
        <w:sym w:font="Symbol" w:char="F0B7"/>
      </w:r>
      <w:r>
        <w:t xml:space="preserve"> создание копии.</w:t>
      </w:r>
    </w:p>
    <w:p w14:paraId="5EBE532F" w14:textId="468A0F0F" w:rsidR="00D90AF1" w:rsidRDefault="00D90AF1" w:rsidP="00E65A1D"/>
    <w:p w14:paraId="1315BF27" w14:textId="77777777" w:rsidR="00D90AF1" w:rsidRDefault="00D90AF1" w:rsidP="00D90AF1">
      <w:r>
        <w:t>Для структуры данных Матрица были реализованы следующие операции:</w:t>
      </w:r>
    </w:p>
    <w:p w14:paraId="393683AE" w14:textId="4452E44E" w:rsidR="00D90AF1" w:rsidRDefault="00D90AF1" w:rsidP="00E65A1D">
      <w:r>
        <w:t xml:space="preserve"> </w:t>
      </w:r>
      <w:r>
        <w:sym w:font="Symbol" w:char="F0B7"/>
      </w:r>
      <w:r>
        <w:t xml:space="preserve"> сравнение: </w:t>
      </w:r>
    </w:p>
    <w:p w14:paraId="23A8DDA4" w14:textId="77777777" w:rsidR="00D90AF1" w:rsidRDefault="00D90AF1" w:rsidP="00E65A1D">
      <w:r>
        <w:sym w:font="Symbol" w:char="F0B7"/>
      </w:r>
      <w:r>
        <w:t xml:space="preserve"> сложение/вычитание матриц: </w:t>
      </w:r>
    </w:p>
    <w:p w14:paraId="39709C40" w14:textId="556F748D" w:rsidR="00D90AF1" w:rsidRDefault="00D90AF1" w:rsidP="00E65A1D">
      <w:r>
        <w:sym w:font="Symbol" w:char="F0B7"/>
      </w:r>
      <w:r>
        <w:t xml:space="preserve"> умножение матриц.</w:t>
      </w:r>
    </w:p>
    <w:p w14:paraId="2FD73218" w14:textId="6DA999A2" w:rsidR="0069585B" w:rsidRDefault="0069585B" w:rsidP="00E65A1D"/>
    <w:p w14:paraId="50A9BAB2" w14:textId="3D54665D" w:rsidR="0069585B" w:rsidRDefault="0069585B" w:rsidP="00E65A1D">
      <w:r>
        <w:t xml:space="preserve">С учетом структуры данных целесообразной представляется следующая модульная структура программы: </w:t>
      </w:r>
    </w:p>
    <w:p w14:paraId="3F7C23F8" w14:textId="77777777" w:rsidR="0069585B" w:rsidRDefault="0069585B" w:rsidP="00E65A1D">
      <w:r>
        <w:lastRenderedPageBreak/>
        <w:sym w:font="Symbol" w:char="F0B7"/>
      </w:r>
      <w:r>
        <w:t xml:space="preserve"> </w:t>
      </w:r>
      <w:proofErr w:type="spellStart"/>
      <w:r>
        <w:t>Vector.h</w:t>
      </w:r>
      <w:proofErr w:type="spellEnd"/>
      <w:r>
        <w:t xml:space="preserve">, Vector.cpp – модуль, реализующий структуру данных Вектор; </w:t>
      </w:r>
    </w:p>
    <w:p w14:paraId="013C559C" w14:textId="5A613ECD" w:rsidR="0069585B" w:rsidRDefault="0069585B" w:rsidP="00E65A1D">
      <w:r>
        <w:sym w:font="Symbol" w:char="F0B7"/>
      </w:r>
      <w:r>
        <w:t xml:space="preserve"> </w:t>
      </w:r>
      <w:proofErr w:type="spellStart"/>
      <w:r>
        <w:t>Matrix.h</w:t>
      </w:r>
      <w:proofErr w:type="spellEnd"/>
      <w:r>
        <w:t xml:space="preserve">, Matrix.cpp – модуль, реализующий </w:t>
      </w:r>
      <w:proofErr w:type="gramStart"/>
      <w:r>
        <w:t>структуру</w:t>
      </w:r>
      <w:r w:rsidR="00E44E86">
        <w:t xml:space="preserve"> </w:t>
      </w:r>
      <w:r>
        <w:t>данных</w:t>
      </w:r>
      <w:proofErr w:type="gramEnd"/>
      <w:r>
        <w:t xml:space="preserve"> Матрица; </w:t>
      </w:r>
    </w:p>
    <w:p w14:paraId="1E77D0AB" w14:textId="1558DA2C" w:rsidR="0069585B" w:rsidRDefault="0069585B" w:rsidP="00E65A1D">
      <w:r>
        <w:sym w:font="Symbol" w:char="F0B7"/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matrix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 w:rsidRPr="0069585B">
        <w:t xml:space="preserve"> </w:t>
      </w:r>
      <w:r>
        <w:t>– модуль программы тестирования</w:t>
      </w:r>
      <w:r w:rsidR="00E44E86" w:rsidRPr="00E44E86">
        <w:t xml:space="preserve"> </w:t>
      </w:r>
      <w:r w:rsidR="00E44E86">
        <w:t>матриц</w:t>
      </w:r>
      <w:r>
        <w:t>.</w:t>
      </w:r>
    </w:p>
    <w:p w14:paraId="6A000D39" w14:textId="36A230FF" w:rsidR="0069585B" w:rsidRDefault="0069585B" w:rsidP="0069585B">
      <w:r>
        <w:sym w:font="Symbol" w:char="F0B7"/>
      </w:r>
      <w:r>
        <w:t xml:space="preserve"> </w:t>
      </w:r>
      <w:r>
        <w:rPr>
          <w:lang w:val="en-US"/>
        </w:rPr>
        <w:t>test</w:t>
      </w:r>
      <w:r w:rsidRPr="0069585B">
        <w:t>_</w:t>
      </w:r>
      <w:r>
        <w:rPr>
          <w:lang w:val="en-US"/>
        </w:rPr>
        <w:t>vector</w:t>
      </w:r>
      <w:r w:rsidRPr="0069585B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модуль программы тестирования</w:t>
      </w:r>
      <w:r w:rsidR="00E44E86">
        <w:t xml:space="preserve"> векторов</w:t>
      </w:r>
      <w:r>
        <w:t>.</w:t>
      </w:r>
    </w:p>
    <w:p w14:paraId="073E72EB" w14:textId="01CB5CDE" w:rsidR="005D0086" w:rsidRDefault="005D0086" w:rsidP="0069585B"/>
    <w:p w14:paraId="71B66CAA" w14:textId="7E73A28D" w:rsidR="005D0086" w:rsidRDefault="005D0086" w:rsidP="0069585B"/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8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8"/>
    </w:p>
    <w:p w14:paraId="67787D43" w14:textId="1F7D2524" w:rsidR="002245C3" w:rsidRDefault="002245C3" w:rsidP="002245C3">
      <w:pPr>
        <w:rPr>
          <w:lang w:val="en-US"/>
        </w:rPr>
      </w:pPr>
      <w:r>
        <w:t>Создание вектора</w:t>
      </w:r>
      <w:r>
        <w:rPr>
          <w:lang w:val="en-US"/>
        </w:rPr>
        <w:t>:</w:t>
      </w:r>
    </w:p>
    <w:p w14:paraId="68E8C369" w14:textId="25137FF9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размер вектора</w:t>
      </w:r>
      <w:r>
        <w:rPr>
          <w:noProof/>
          <w:lang w:val="en-US"/>
        </w:rPr>
        <w:t>;</w:t>
      </w:r>
    </w:p>
    <w:p w14:paraId="71FB663F" w14:textId="2B74E9C6" w:rsidR="00A347E2" w:rsidRP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вектор</w:t>
      </w:r>
      <w:r>
        <w:rPr>
          <w:noProof/>
          <w:lang w:val="en-US"/>
        </w:rPr>
        <w:t>;</w:t>
      </w:r>
    </w:p>
    <w:p w14:paraId="3F3913FE" w14:textId="2AD2D1F1" w:rsidR="00A347E2" w:rsidRDefault="00A347E2" w:rsidP="00A347E2">
      <w:pPr>
        <w:rPr>
          <w:lang w:val="en-US"/>
        </w:rPr>
      </w:pPr>
      <w:r>
        <w:t>Создание матрицы</w:t>
      </w:r>
      <w:r w:rsidRPr="00A347E2">
        <w:rPr>
          <w:lang w:val="en-US"/>
        </w:rPr>
        <w:t>:</w:t>
      </w:r>
    </w:p>
    <w:p w14:paraId="74CCCFA2" w14:textId="504C5894" w:rsidR="005764F0" w:rsidRDefault="005764F0" w:rsidP="00A347E2">
      <w:pPr>
        <w:rPr>
          <w:lang w:val="en-US"/>
        </w:rPr>
      </w:pPr>
    </w:p>
    <w:p w14:paraId="1BEEFA83" w14:textId="05A928C5" w:rsidR="005764F0" w:rsidRPr="005764F0" w:rsidRDefault="005764F0" w:rsidP="005764F0">
      <w:pPr>
        <w:numPr>
          <w:ilvl w:val="0"/>
          <w:numId w:val="3"/>
        </w:numPr>
        <w:rPr>
          <w:noProof/>
        </w:rPr>
      </w:pPr>
      <w:r>
        <w:rPr>
          <w:noProof/>
        </w:rPr>
        <w:t>Инициализируем строки матрицы</w:t>
      </w:r>
    </w:p>
    <w:p w14:paraId="6B5B9850" w14:textId="458DCDA1" w:rsidR="00A347E2" w:rsidRDefault="00A347E2" w:rsidP="00A347E2">
      <w:pPr>
        <w:numPr>
          <w:ilvl w:val="0"/>
          <w:numId w:val="3"/>
        </w:numPr>
        <w:rPr>
          <w:noProof/>
        </w:rPr>
      </w:pPr>
      <w:r>
        <w:rPr>
          <w:noProof/>
        </w:rPr>
        <w:t>Заполняем строки элементами от 0 до кол-во векторов, которые понадобятся для создание матрицы</w:t>
      </w:r>
      <w:r w:rsidR="005764F0" w:rsidRPr="005764F0">
        <w:rPr>
          <w:noProof/>
        </w:rPr>
        <w:t>;</w:t>
      </w:r>
    </w:p>
    <w:p w14:paraId="6C167EF0" w14:textId="3610BB25" w:rsidR="005764F0" w:rsidRDefault="005764F0" w:rsidP="005764F0">
      <w:pPr>
        <w:rPr>
          <w:noProof/>
        </w:rPr>
      </w:pP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49"/>
      <w:bookmarkStart w:id="10" w:name="_Toc52533794"/>
      <w:bookmarkStart w:id="11" w:name="_Toc53154861"/>
      <w:bookmarkStart w:id="12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9"/>
      <w:bookmarkEnd w:id="10"/>
      <w:bookmarkEnd w:id="11"/>
    </w:p>
    <w:p w14:paraId="43D31F1B" w14:textId="77777777" w:rsidR="00101CA5" w:rsidRDefault="00101CA5" w:rsidP="00101CA5">
      <w:r>
        <w:t>Результат выполнения операции присваивания:</w:t>
      </w:r>
    </w:p>
    <w:p w14:paraId="155D1804" w14:textId="1FCF6F43" w:rsidR="00101CA5" w:rsidRDefault="00101CA5" w:rsidP="00101CA5">
      <w:pPr>
        <w:rPr>
          <w:lang w:val="en-US"/>
        </w:rPr>
      </w:pPr>
      <w:r>
        <w:rPr>
          <w:noProof/>
        </w:rPr>
        <w:drawing>
          <wp:inline distT="0" distB="0" distL="0" distR="0" wp14:anchorId="68ADEE7A" wp14:editId="2D4088DE">
            <wp:extent cx="2164080" cy="26974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16B0" w14:textId="77777777" w:rsidR="00101CA5" w:rsidRDefault="00101CA5" w:rsidP="00101CA5">
      <w:r>
        <w:t>Результат выполнения операции сложения:</w:t>
      </w:r>
    </w:p>
    <w:p w14:paraId="53C6317B" w14:textId="16606DE9" w:rsidR="00101CA5" w:rsidRDefault="00101CA5" w:rsidP="00101CA5">
      <w:pPr>
        <w:ind w:firstLine="0"/>
      </w:pPr>
      <w:r>
        <w:rPr>
          <w:noProof/>
        </w:rPr>
        <w:lastRenderedPageBreak/>
        <w:drawing>
          <wp:inline distT="0" distB="0" distL="0" distR="0" wp14:anchorId="73A2B3A8" wp14:editId="19CE31FD">
            <wp:extent cx="236220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29D3" w14:textId="77777777" w:rsidR="00101CA5" w:rsidRDefault="00101CA5" w:rsidP="00101CA5"/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3" w:name="_Toc52533150"/>
      <w:bookmarkStart w:id="14" w:name="_Toc52533795"/>
      <w:bookmarkStart w:id="15" w:name="_Toc53154862"/>
      <w:r>
        <w:rPr>
          <w:rFonts w:ascii="Times New Roman" w:hAnsi="Times New Roman" w:cs="Times New Roman"/>
          <w:b w:val="0"/>
        </w:rPr>
        <w:t>Заключение</w:t>
      </w:r>
      <w:bookmarkEnd w:id="12"/>
      <w:bookmarkEnd w:id="13"/>
      <w:bookmarkEnd w:id="14"/>
      <w:bookmarkEnd w:id="15"/>
    </w:p>
    <w:p w14:paraId="52CBD60E" w14:textId="57795AC6" w:rsidR="009F3F95" w:rsidRPr="00101CA5" w:rsidRDefault="009F3F95" w:rsidP="009F3F95">
      <w:pPr>
        <w:spacing w:line="360" w:lineRule="auto"/>
      </w:pPr>
      <w:r>
        <w:t>В ходе выполнения данной лабораторной работы были реализованы операции над матрицами и их создание</w:t>
      </w:r>
      <w:r w:rsidR="00101CA5" w:rsidRPr="00101CA5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6" w:name="_Toc169986020"/>
      <w:bookmarkStart w:id="17" w:name="_Toc270962766"/>
      <w:bookmarkStart w:id="18" w:name="_Toc52533151"/>
      <w:bookmarkStart w:id="19" w:name="_Toc52533796"/>
      <w:bookmarkStart w:id="20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6"/>
      <w:bookmarkEnd w:id="17"/>
      <w:bookmarkEnd w:id="18"/>
      <w:bookmarkEnd w:id="19"/>
      <w:bookmarkEnd w:id="20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Guo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21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21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659C39DD" w:rsidR="00A51B03" w:rsidRPr="009B63E5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lang w:val="en-US"/>
        </w:rPr>
      </w:pPr>
      <w:bookmarkStart w:id="22" w:name="_Toc169986021"/>
      <w:bookmarkStart w:id="23" w:name="_Toc270962767"/>
      <w:bookmarkStart w:id="24" w:name="_Toc52533152"/>
      <w:bookmarkStart w:id="25" w:name="_Toc52533797"/>
      <w:bookmarkStart w:id="26" w:name="_Toc53154864"/>
      <w:r>
        <w:rPr>
          <w:rFonts w:ascii="Times New Roman" w:hAnsi="Times New Roman" w:cs="Times New Roman"/>
          <w:b w:val="0"/>
        </w:rPr>
        <w:t>Приложения</w:t>
      </w:r>
      <w:bookmarkEnd w:id="22"/>
      <w:bookmarkEnd w:id="23"/>
      <w:bookmarkEnd w:id="24"/>
      <w:bookmarkEnd w:id="25"/>
      <w:bookmarkEnd w:id="26"/>
    </w:p>
    <w:p w14:paraId="3564CE9E" w14:textId="77575C7C" w:rsidR="00101CA5" w:rsidRPr="009B63E5" w:rsidRDefault="00101CA5" w:rsidP="00101CA5">
      <w:pPr>
        <w:rPr>
          <w:lang w:val="en-US"/>
        </w:rPr>
      </w:pPr>
    </w:p>
    <w:p w14:paraId="7290AA34" w14:textId="3CF227EB" w:rsidR="00101CA5" w:rsidRDefault="00101CA5" w:rsidP="00101CA5">
      <w:pPr>
        <w:ind w:firstLine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TVector.h</w:t>
      </w:r>
      <w:proofErr w:type="spellEnd"/>
    </w:p>
    <w:p w14:paraId="32DE6FD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_MY_VECTOR_</w:t>
      </w:r>
    </w:p>
    <w:p w14:paraId="1A7695E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_MY_VECTOR_</w:t>
      </w:r>
    </w:p>
    <w:p w14:paraId="52619B3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8CF7E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C0E5D9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291E1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A73D64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8EF788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MAX_VECTOR_SIZE = 100000;</w:t>
      </w:r>
    </w:p>
    <w:p w14:paraId="55EF584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1ADDC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Шаблон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вектора</w:t>
      </w:r>
    </w:p>
    <w:p w14:paraId="53BB25C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4DA4771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</w:p>
    <w:p w14:paraId="3979919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7D3E8D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7991BE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D17BC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14:paraId="3A85BCC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A92A7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FCDF15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0);</w:t>
      </w:r>
    </w:p>
    <w:p w14:paraId="4AB06A9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конструктор копирования</w:t>
      </w:r>
    </w:p>
    <w:p w14:paraId="6CF6613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FD9CC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7477E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 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вектора</w:t>
      </w:r>
    </w:p>
    <w:p w14:paraId="0D28AB3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Индекс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первого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элемента</w:t>
      </w:r>
    </w:p>
    <w:p w14:paraId="6C3C3B3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доступ</w:t>
      </w:r>
    </w:p>
    <w:p w14:paraId="5DB85A3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046AA4E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0A4554D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D3850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операции</w:t>
      </w:r>
    </w:p>
    <w:p w14:paraId="6DA44D9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прибавить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53417C1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вычесть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124236E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умножить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1142014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2C370EA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73AEA8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векторные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операции</w:t>
      </w:r>
    </w:p>
    <w:p w14:paraId="0A44E5B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102C48D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0DF3008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скалярное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произведение</w:t>
      </w:r>
    </w:p>
    <w:p w14:paraId="3E68EDA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71DDA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</w:p>
    <w:p w14:paraId="5D50720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2328E9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8961FB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24B5A9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FDE312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10CC7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1817BA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F72726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49B386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1CE90B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93A90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C77F5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B6D806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2E4C28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082C8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0DA135A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C94E04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66CC0A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MAX_VECTOR_SIZE ||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526F39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25B177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9FC12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AC2440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9B95E6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6720F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682FC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9FE61F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0093F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543A8CF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53F500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8EDE40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69519EF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B4C029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.StartIndex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0CD9D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3E0DC56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159DD8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5F943BD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4C9737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4F6052F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D5B64F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3CF0A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AEA2FB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5350D3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F47F3D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14:paraId="0662F75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DB7BC4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BE599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D80BED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F27148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0;</w:t>
      </w:r>
    </w:p>
    <w:p w14:paraId="494B5CA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B2D616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6FDBEB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8A9C0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доступ</w:t>
      </w:r>
    </w:p>
    <w:p w14:paraId="53912DD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991EE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44420F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64B0BC4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B32E95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2FC09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1FC746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D09ECC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0CC8C7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234AD3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19E5A22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198A41C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8095A8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9E40AC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C7F0EB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163B3A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F00A9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BD27B6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D3E0C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F62F00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19F568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14:paraId="28C710A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7D66C1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FDD2F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F9376D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74314F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2387E8B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FF6F1D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A9BF7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1E24298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5AEBD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715E32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B93A5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6002BB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990A7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D32E63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B6E9A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82DA5E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A431FC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28103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8028A1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7836C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2D9259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F84C4E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6383066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14:paraId="349A26A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Size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CA21E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.StartIndex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833BB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E978A9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6ABAC6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301A91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1C0774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ACA0C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CA1D9A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2794D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прибавить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1185C64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414B19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EEBEB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3A17FEF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459C832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0601E9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82AC9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A243B5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B04E5E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F38C7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B6116D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76B4F20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6B5761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804D4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вычесть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3720D55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1A42CF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25DBD7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313A983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2FEE190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C424B9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59AFB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69B7AE5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6A820F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046F2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4290E7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261C1F1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FE213A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195E3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умножить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</w:t>
      </w:r>
    </w:p>
    <w:p w14:paraId="4B3F33D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B3FE1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26B8E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0E9050E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517BB53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1E39A8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AD0D6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0E9189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9622F3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B9B48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6D4EC3A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01B5508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3DFEFC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FEE58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2DB9933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352616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A6F88E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33E2FF2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26622AD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F1361F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A2EA7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60ADDD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9ED0A1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A9332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571B4ED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4DAD078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2072D2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5ADEF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0129A33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67903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1150F0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Size)</w:t>
      </w:r>
    </w:p>
    <w:p w14:paraId="7FEF9FC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6D122E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35E0B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6DF9FD8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2A7F2CD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6BE7C1A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4FD923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EE0152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7599A2E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20BA1C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34A471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43969B4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3D066D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05EA5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16FD150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1D8C2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695CA3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Size)</w:t>
      </w:r>
    </w:p>
    <w:p w14:paraId="2B7BA65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1A8B22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C6EFC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DEAC52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0299FA7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682AF29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2A93D4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1A0ED5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55BEEC7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88174D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96CCC2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1DE1B34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6A7E8A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2957FE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скалярное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произведение</w:t>
      </w:r>
    </w:p>
    <w:p w14:paraId="5C577E2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::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90815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9BE4C7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Size)</w:t>
      </w:r>
    </w:p>
    <w:p w14:paraId="1487EF4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DF381C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C6D3B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3B3CE5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res;</w:t>
      </w:r>
    </w:p>
    <w:p w14:paraId="23FFE3C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2AD2330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CFC059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B6FED6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FF2E64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47805AF" w14:textId="77777777" w:rsidR="00101CA5" w:rsidRPr="009B63E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9B63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B7EDBA5" w14:textId="77777777" w:rsidR="00101CA5" w:rsidRPr="009B63E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63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9B63E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B63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5CBD374F" w14:textId="77777777" w:rsidR="00101CA5" w:rsidRPr="009B63E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63E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A6E212C" w14:textId="77777777" w:rsidR="00101CA5" w:rsidRDefault="00101CA5" w:rsidP="00101CA5">
      <w:pPr>
        <w:suppressAutoHyphens w:val="0"/>
        <w:spacing w:before="0" w:after="160" w:line="256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9B63E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#endif</w:t>
      </w:r>
    </w:p>
    <w:p w14:paraId="2B97D9F3" w14:textId="15BCE371" w:rsidR="00101CA5" w:rsidRPr="00101CA5" w:rsidRDefault="00101CA5" w:rsidP="00101CA5">
      <w:pPr>
        <w:suppressAutoHyphens w:val="0"/>
        <w:spacing w:before="0" w:after="160" w:line="256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lang w:val="en-US"/>
        </w:rPr>
        <w:t>TMatrix.h</w:t>
      </w:r>
      <w:proofErr w:type="spellEnd"/>
    </w:p>
    <w:p w14:paraId="7B91011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_MATRIX_</w:t>
      </w:r>
    </w:p>
    <w:p w14:paraId="04E2AF1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_MATRIX_</w:t>
      </w:r>
    </w:p>
    <w:p w14:paraId="0763A49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MyVector.h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14AE77F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43D3EA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98A90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MAX_MATRIX_SIZE = 100000;</w:t>
      </w:r>
    </w:p>
    <w:p w14:paraId="4798C1F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55ED7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Верхнетреугольная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матрица</w:t>
      </w:r>
    </w:p>
    <w:p w14:paraId="5D837B5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181FB0A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</w:t>
      </w:r>
    </w:p>
    <w:p w14:paraId="12C85CF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A3645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64C698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79C57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569993D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10);</w:t>
      </w:r>
    </w:p>
    <w:p w14:paraId="5CC973A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копирование</w:t>
      </w:r>
    </w:p>
    <w:p w14:paraId="376596C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преобразование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типа</w:t>
      </w:r>
    </w:p>
    <w:p w14:paraId="4F55CEA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9E569E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1DAF1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Получение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размера</w:t>
      </w:r>
    </w:p>
    <w:p w14:paraId="4AD216B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78BD2CE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0C70D1B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5F2A490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74413CF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умножение</w:t>
      </w:r>
    </w:p>
    <w:p w14:paraId="05CC568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21271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</w:p>
    <w:p w14:paraId="11E50B8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AF7E4A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30CA84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79F6C3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A06CF4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24A75B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D93AE2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58DB80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8D8FF6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7CA70E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7C5B068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B15EEA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1BB3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27DD1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D595FF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C48CA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754ECC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00BC59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A8EA8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613A3CB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384C7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4DA411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MAX_MATRIX_SIZE)</w:t>
      </w:r>
    </w:p>
    <w:p w14:paraId="1400746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 </w:t>
      </w:r>
    </w:p>
    <w:p w14:paraId="707EC48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4717F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246FF26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B2C9F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FB925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C2A5D6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04D7ED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091E0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0D1FDC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300E80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D2F5C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копирования</w:t>
      </w:r>
    </w:p>
    <w:p w14:paraId="3C2B3F2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22217E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0FAD75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25400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A16820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86D11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конструктор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преобразования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типа</w:t>
      </w:r>
    </w:p>
    <w:p w14:paraId="1B10EA1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&gt;(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2F1B37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D7FF6F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133187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3E247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7B09825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36D9CAF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C4B9E9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14:paraId="5C112B8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19BEC35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5995E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5D8DE4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BD4A42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A991E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сравнение</w:t>
      </w:r>
    </w:p>
    <w:p w14:paraId="4F4E434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14:paraId="08789D4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637023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5BD14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-&gt;Size;</w:t>
      </w:r>
    </w:p>
    <w:p w14:paraId="7877F1C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830B2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A4EAE8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89699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6DA3F6A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63A652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4948103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14:paraId="6CA3EA6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676416A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C60F8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A4DDE5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56BF7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2FB08B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238B782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88D583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7F27D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присваивание</w:t>
      </w:r>
    </w:p>
    <w:p w14:paraId="2627B9A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D0AC42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14607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5C4991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62317FC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00407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4B59B7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619678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A5EE0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A954A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221DA9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&gt;[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7CBD51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1BA54A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4D81B3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C75885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3FD5DE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A086C5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03218E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3CF15B9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52656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08DBD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E67C2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сложение</w:t>
      </w:r>
    </w:p>
    <w:p w14:paraId="0935D51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3C7C9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8839CC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22002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F6D39D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513DEF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23C1B63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78454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05B05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34A0E3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5B10E28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1CFEB0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078410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63D9C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1A66329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36FAD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вычитание</w:t>
      </w:r>
    </w:p>
    <w:p w14:paraId="0341762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15F6A0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474361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94ADD4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8178885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DD11B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00FE34B7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38F4A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0F3A10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233330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013A0A2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AA4FBA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1657680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23EBD9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BFC3D0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BDC9A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14:paraId="39ECCCA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C74E29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B266BBD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C000F2C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3952D8D6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555904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}</w:t>
      </w:r>
    </w:p>
    <w:p w14:paraId="7744CF0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ValType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C76B48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6E6B68EB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14:paraId="29A4EF5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tmp.pVector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377DB84A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13BBC2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16E94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FF2C1E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4C5C01" w14:textId="77777777" w:rsidR="00101CA5" w:rsidRDefault="00101CA5" w:rsidP="00101CA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#endif</w:t>
      </w:r>
    </w:p>
    <w:p w14:paraId="6D84001F" w14:textId="77777777" w:rsidR="00101CA5" w:rsidRPr="00101CA5" w:rsidRDefault="00101CA5" w:rsidP="00101CA5"/>
    <w:p w14:paraId="6941EED1" w14:textId="09CE768F" w:rsidR="00A51B03" w:rsidRDefault="00A51B03" w:rsidP="00A51B03"/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101CA5"/>
    <w:rsid w:val="001B5203"/>
    <w:rsid w:val="001F274E"/>
    <w:rsid w:val="002245C3"/>
    <w:rsid w:val="004367C4"/>
    <w:rsid w:val="005764F0"/>
    <w:rsid w:val="00583BFB"/>
    <w:rsid w:val="005D0086"/>
    <w:rsid w:val="00690CCD"/>
    <w:rsid w:val="0069585B"/>
    <w:rsid w:val="007B1C42"/>
    <w:rsid w:val="009B63E5"/>
    <w:rsid w:val="009F3F95"/>
    <w:rsid w:val="00A347E2"/>
    <w:rsid w:val="00A51B03"/>
    <w:rsid w:val="00D90AF1"/>
    <w:rsid w:val="00E03B7E"/>
    <w:rsid w:val="00E33654"/>
    <w:rsid w:val="00E44E86"/>
    <w:rsid w:val="00E5164A"/>
    <w:rsid w:val="00E65A1D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  <w:style w:type="character" w:styleId="a8">
    <w:name w:val="FollowedHyperlink"/>
    <w:basedOn w:val="a0"/>
    <w:uiPriority w:val="99"/>
    <w:semiHidden/>
    <w:unhideWhenUsed/>
    <w:rsid w:val="00101C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101CA5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header"/>
    <w:basedOn w:val="a"/>
    <w:link w:val="aa"/>
    <w:uiPriority w:val="99"/>
    <w:semiHidden/>
    <w:unhideWhenUsed/>
    <w:rsid w:val="00101CA5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01CA5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101CA5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01CA5"/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101CA5"/>
    <w:pPr>
      <w:keepLines/>
      <w:suppressAutoHyphens w:val="0"/>
      <w:spacing w:after="0" w:line="256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hyperlink" Target="file:///C:\Users\Dragonsnom\Desktop\github\1-laba\mp2-lab1-set\report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10</cp:revision>
  <dcterms:created xsi:type="dcterms:W3CDTF">2020-10-11T17:39:00Z</dcterms:created>
  <dcterms:modified xsi:type="dcterms:W3CDTF">2020-12-10T10:17:00Z</dcterms:modified>
</cp:coreProperties>
</file>