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5231FEF1" w:rsidR="004367C4" w:rsidRPr="00E952D3" w:rsidRDefault="00E952D3" w:rsidP="004367C4">
      <w:pPr>
        <w:pStyle w:val="a3"/>
        <w:rPr>
          <w:b/>
          <w:bCs/>
          <w:sz w:val="36"/>
          <w:szCs w:val="36"/>
        </w:rPr>
      </w:pPr>
      <w:r w:rsidRPr="00E952D3">
        <w:rPr>
          <w:b/>
          <w:bCs/>
          <w:sz w:val="36"/>
          <w:szCs w:val="36"/>
        </w:rPr>
        <w:t>Имитационное моделирование системы обслуживания потока заданий на ЭВМ (очереди)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proofErr w:type="spellStart"/>
      <w:r>
        <w:t>Бутеску.В.В</w:t>
      </w:r>
      <w:proofErr w:type="spellEnd"/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 xml:space="preserve">Лебедев </w:t>
      </w:r>
      <w:proofErr w:type="gramStart"/>
      <w:r>
        <w:t>И</w:t>
      </w:r>
      <w:r w:rsidRPr="004367C4">
        <w:t>.</w:t>
      </w:r>
      <w:r>
        <w:t>Г</w:t>
      </w:r>
      <w:proofErr w:type="gramEnd"/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8D0986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8D0986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8D0986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8D0986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8D0986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8D0986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8D0986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8D0986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121237B" w14:textId="77777777" w:rsidR="00E952D3" w:rsidRDefault="00E952D3" w:rsidP="00E65A1D">
      <w:r>
        <w:t xml:space="preserve"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В качестве области приложений выбрана тема эффективной организации выполнения потока заданий на вычислительных системах. </w:t>
      </w:r>
    </w:p>
    <w:p w14:paraId="61F168F4" w14:textId="59C5B798" w:rsidR="00E33654" w:rsidRDefault="00E952D3" w:rsidP="00E65A1D">
      <w: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t>Постановка задачи</w:t>
      </w:r>
      <w:bookmarkEnd w:id="1"/>
    </w:p>
    <w:p w14:paraId="2C235358" w14:textId="77777777" w:rsidR="00E952D3" w:rsidRDefault="00E952D3" w:rsidP="00E65A1D">
      <w:r>
        <w:t xml:space="preserve">Для вычислительной системы (ВС) с одним процессором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</w:t>
      </w:r>
      <w:r>
        <w:lastRenderedPageBreak/>
        <w:t xml:space="preserve">построении 47 модели функционирования ВС должны учитываться следующие основные моменты обслуживания заданий: </w:t>
      </w:r>
    </w:p>
    <w:p w14:paraId="7961EDB9" w14:textId="77777777" w:rsidR="00E952D3" w:rsidRDefault="00E952D3" w:rsidP="00E65A1D">
      <w:r>
        <w:sym w:font="Symbol" w:char="F0B7"/>
      </w:r>
      <w:r>
        <w:t xml:space="preserve"> генерация нового задания; </w:t>
      </w:r>
    </w:p>
    <w:p w14:paraId="6F654CE5" w14:textId="77777777" w:rsidR="00E952D3" w:rsidRDefault="00E952D3" w:rsidP="00E65A1D">
      <w:r>
        <w:sym w:font="Symbol" w:char="F0B7"/>
      </w:r>
      <w:r>
        <w:t xml:space="preserve"> постановка задания в очередь для ожидания момента освобождения процессора; </w:t>
      </w:r>
    </w:p>
    <w:p w14:paraId="72144EBF" w14:textId="77777777" w:rsidR="00E952D3" w:rsidRDefault="00E952D3" w:rsidP="00E65A1D">
      <w:r>
        <w:sym w:font="Symbol" w:char="F0B7"/>
      </w:r>
      <w:r>
        <w:t xml:space="preserve"> выборка задания из очереди при освобождении процессора после обслуживания очередного задания. </w:t>
      </w:r>
    </w:p>
    <w:p w14:paraId="68271664" w14:textId="77777777" w:rsidR="00E952D3" w:rsidRDefault="00E952D3" w:rsidP="00E65A1D">
      <w: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 </w:t>
      </w:r>
    </w:p>
    <w:p w14:paraId="25603F13" w14:textId="77777777" w:rsidR="00E952D3" w:rsidRDefault="00E952D3" w:rsidP="00E65A1D">
      <w:r>
        <w:sym w:font="Symbol" w:char="F0B7"/>
      </w:r>
      <w:r>
        <w:t xml:space="preserve"> количество поступивших в ВС заданий; </w:t>
      </w:r>
    </w:p>
    <w:p w14:paraId="29F36781" w14:textId="77777777" w:rsidR="00E952D3" w:rsidRDefault="00E952D3" w:rsidP="00E65A1D">
      <w:r>
        <w:sym w:font="Symbol" w:char="F0B7"/>
      </w:r>
      <w:r>
        <w:t xml:space="preserve"> количество отказов в обслуживании заданий из-за переполнения очереди; </w:t>
      </w:r>
    </w:p>
    <w:p w14:paraId="33921C97" w14:textId="77777777" w:rsidR="00E952D3" w:rsidRDefault="00E952D3" w:rsidP="00E65A1D">
      <w:r>
        <w:sym w:font="Symbol" w:char="F0B7"/>
      </w:r>
      <w:r>
        <w:t xml:space="preserve"> среднее количество тактов выполнения заданий;</w:t>
      </w:r>
    </w:p>
    <w:p w14:paraId="7751FCF6" w14:textId="77777777" w:rsidR="00E952D3" w:rsidRDefault="00E952D3" w:rsidP="00E65A1D">
      <w:r>
        <w:t xml:space="preserve"> </w:t>
      </w:r>
      <w:r>
        <w:sym w:font="Symbol" w:char="F0B7"/>
      </w:r>
      <w:r>
        <w:t xml:space="preserve"> количество тактов простоя процессора из-за отсутствия в очереди заданий для обслуживания. </w:t>
      </w:r>
    </w:p>
    <w:p w14:paraId="7D0721C4" w14:textId="23C63376" w:rsidR="00E33654" w:rsidRDefault="00E952D3" w:rsidP="00E65A1D">
      <w:r>
        <w:t>Показатели функционирования вычислительной системы, получаемые при помощи систем имитации, могут использоваться для оценки 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 и т.д.).</w:t>
      </w:r>
    </w:p>
    <w:p w14:paraId="05B0F51C" w14:textId="77777777" w:rsidR="008D0986" w:rsidRDefault="008D0986" w:rsidP="00E65A1D"/>
    <w:p w14:paraId="6B3186F6" w14:textId="661386C6" w:rsidR="008D0986" w:rsidRDefault="008D0986" w:rsidP="00E65A1D"/>
    <w:p w14:paraId="538E5360" w14:textId="77777777" w:rsidR="008D0986" w:rsidRDefault="008D0986" w:rsidP="008D0986">
      <w:pPr>
        <w:suppressAutoHyphens w:val="0"/>
        <w:spacing w:before="0" w:after="160" w:line="256" w:lineRule="auto"/>
        <w:ind w:firstLine="0"/>
        <w:jc w:val="center"/>
        <w:rPr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  <w:r>
        <w:rPr>
          <w:b/>
          <w:sz w:val="28"/>
          <w:szCs w:val="28"/>
        </w:rPr>
        <w:t>Руководство пользователя</w:t>
      </w:r>
      <w:bookmarkEnd w:id="2"/>
      <w:bookmarkEnd w:id="3"/>
      <w:bookmarkEnd w:id="4"/>
      <w:bookmarkEnd w:id="5"/>
    </w:p>
    <w:p w14:paraId="1621625E" w14:textId="77777777" w:rsidR="008D0986" w:rsidRDefault="008D0986" w:rsidP="008D0986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</w:t>
      </w:r>
    </w:p>
    <w:p w14:paraId="19C7777C" w14:textId="214D374C" w:rsidR="008D0986" w:rsidRDefault="008D0986" w:rsidP="008D0986">
      <w:pPr>
        <w:spacing w:line="360" w:lineRule="auto"/>
      </w:pPr>
      <w:r>
        <w:t xml:space="preserve">Откроется консольное приложение для тестирования </w:t>
      </w:r>
      <w:r>
        <w:t>очереди</w:t>
      </w:r>
      <w:r>
        <w:t>.</w:t>
      </w:r>
    </w:p>
    <w:p w14:paraId="143F8087" w14:textId="1450FC0E" w:rsidR="008D0986" w:rsidRDefault="008D0986" w:rsidP="008D0986">
      <w:pPr>
        <w:spacing w:line="360" w:lineRule="auto"/>
      </w:pPr>
      <w:r>
        <w:t xml:space="preserve">Программа заполнит </w:t>
      </w:r>
      <w:r>
        <w:t>очередь</w:t>
      </w:r>
      <w:r>
        <w:t xml:space="preserve"> числами и выведет их в консоль, так же выведет </w:t>
      </w:r>
      <w:r>
        <w:t>копирования очереди</w:t>
      </w:r>
    </w:p>
    <w:p w14:paraId="63328286" w14:textId="77777777" w:rsidR="008D0986" w:rsidRDefault="008D0986" w:rsidP="008D0986">
      <w:pPr>
        <w:spacing w:line="360" w:lineRule="auto"/>
      </w:pPr>
      <w:r>
        <w:t>Для повторного выполнения потребуется перезапустить программу.</w:t>
      </w:r>
    </w:p>
    <w:p w14:paraId="16263A11" w14:textId="77777777" w:rsidR="008D0986" w:rsidRDefault="008D0986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6" w:name="_Toc270962761"/>
      <w:r>
        <w:t>Руководство программиста</w:t>
      </w:r>
      <w:bookmarkEnd w:id="6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D5812D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rotected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DC9598B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007CD3D6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632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x;</w:t>
      </w:r>
    </w:p>
    <w:p w14:paraId="4FD75DE8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//Индекс начала</w:t>
      </w:r>
    </w:p>
    <w:p w14:paraId="143A6AB9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//Индекс конца</w:t>
      </w:r>
    </w:p>
    <w:p w14:paraId="201CE731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 </w:t>
      </w:r>
      <w:r w:rsidRPr="004632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</w:p>
    <w:p w14:paraId="0FDE0E2F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4D2CA35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2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0);</w:t>
      </w:r>
    </w:p>
    <w:p w14:paraId="35A448BE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8773AB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6D4E5F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64780A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32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2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327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2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2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6327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5DF630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A987C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//Вставка элемента</w:t>
      </w:r>
    </w:p>
    <w:p w14:paraId="4A788910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элемента</w:t>
      </w:r>
    </w:p>
    <w:p w14:paraId="0D2F179D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A98B9E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4632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4632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46327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пустоты</w:t>
      </w:r>
    </w:p>
    <w:p w14:paraId="1D5E2556" w14:textId="77777777" w:rsidR="0046327B" w:rsidRP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CB0E29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632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Доп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задания</w:t>
      </w:r>
    </w:p>
    <w:p w14:paraId="6BEB2464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минимального элемента</w:t>
      </w:r>
    </w:p>
    <w:p w14:paraId="36E006F1" w14:textId="77777777" w:rsidR="0046327B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6C167EF0" w14:textId="4B7713B5" w:rsidR="005764F0" w:rsidRDefault="0046327B" w:rsidP="0046327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//Запись в файл</w:t>
      </w: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8" w:name="_Toc52533149"/>
      <w:bookmarkStart w:id="9" w:name="_Toc52533794"/>
      <w:bookmarkStart w:id="10" w:name="_Toc53154861"/>
      <w:bookmarkStart w:id="11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8"/>
      <w:bookmarkEnd w:id="9"/>
      <w:bookmarkEnd w:id="10"/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532E8D95" w:rsidR="00E5164A" w:rsidRDefault="00C84EDD" w:rsidP="007B1C42">
      <w:r>
        <w:t>Конструктор копирования</w:t>
      </w:r>
    </w:p>
    <w:p w14:paraId="6C79446F" w14:textId="274AD642" w:rsidR="00E5164A" w:rsidRDefault="00C84EDD" w:rsidP="007B1C42">
      <w:r w:rsidRPr="00C84EDD">
        <w:drawing>
          <wp:inline distT="0" distB="0" distL="0" distR="0" wp14:anchorId="7D0A5D8B" wp14:editId="11B386D9">
            <wp:extent cx="3286584" cy="1829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52533150"/>
      <w:bookmarkStart w:id="13" w:name="_Toc52533795"/>
      <w:bookmarkStart w:id="14" w:name="_Toc53154862"/>
      <w:r>
        <w:rPr>
          <w:rFonts w:ascii="Times New Roman" w:hAnsi="Times New Roman" w:cs="Times New Roman"/>
          <w:b w:val="0"/>
        </w:rPr>
        <w:t>Заключение</w:t>
      </w:r>
      <w:bookmarkEnd w:id="11"/>
      <w:bookmarkEnd w:id="12"/>
      <w:bookmarkEnd w:id="13"/>
      <w:bookmarkEnd w:id="14"/>
    </w:p>
    <w:p w14:paraId="5541A7DD" w14:textId="77777777" w:rsidR="00830664" w:rsidRDefault="00830664" w:rsidP="00830664">
      <w:pPr>
        <w:spacing w:line="360" w:lineRule="auto"/>
      </w:pPr>
      <w:r>
        <w:t xml:space="preserve">Этап 1. Реализация программ поддержки очереди. </w:t>
      </w:r>
    </w:p>
    <w:p w14:paraId="4FF00E59" w14:textId="77777777" w:rsidR="00830664" w:rsidRDefault="00830664" w:rsidP="00830664">
      <w:pPr>
        <w:spacing w:line="360" w:lineRule="auto"/>
      </w:pPr>
      <w:r>
        <w:t xml:space="preserve">Этап 2. Реализация системы имитации обслуживания заданий. </w:t>
      </w:r>
    </w:p>
    <w:p w14:paraId="539B62DA" w14:textId="52D1A692" w:rsidR="009F3F95" w:rsidRDefault="00830664" w:rsidP="00830664">
      <w:pPr>
        <w:spacing w:line="360" w:lineRule="auto"/>
      </w:pPr>
      <w:r>
        <w:t>Этап 3. Выполнение дополнительных заданий лабораторной работы.</w:t>
      </w: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5" w:name="_Toc169986020"/>
      <w:bookmarkStart w:id="16" w:name="_Toc270962766"/>
      <w:bookmarkStart w:id="17" w:name="_Toc52533151"/>
      <w:bookmarkStart w:id="18" w:name="_Toc52533796"/>
      <w:bookmarkStart w:id="19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5"/>
      <w:bookmarkEnd w:id="16"/>
      <w:bookmarkEnd w:id="17"/>
      <w:bookmarkEnd w:id="18"/>
      <w:bookmarkEnd w:id="19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Guo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20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20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54579F0B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1" w:name="_Toc169986021"/>
      <w:bookmarkStart w:id="22" w:name="_Toc270962767"/>
      <w:bookmarkStart w:id="23" w:name="_Toc52533152"/>
      <w:bookmarkStart w:id="24" w:name="_Toc52533797"/>
      <w:bookmarkStart w:id="25" w:name="_Toc53154864"/>
      <w:r>
        <w:rPr>
          <w:rFonts w:ascii="Times New Roman" w:hAnsi="Times New Roman" w:cs="Times New Roman"/>
          <w:b w:val="0"/>
        </w:rPr>
        <w:t>Приложения</w:t>
      </w:r>
      <w:bookmarkEnd w:id="21"/>
      <w:bookmarkEnd w:id="22"/>
      <w:bookmarkEnd w:id="23"/>
      <w:bookmarkEnd w:id="24"/>
      <w:bookmarkEnd w:id="25"/>
    </w:p>
    <w:p w14:paraId="407D56EB" w14:textId="11457A19" w:rsidR="00BB4C96" w:rsidRPr="00BB4C96" w:rsidRDefault="00BB4C96" w:rsidP="00BB4C96">
      <w:pPr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</w:p>
    <w:p w14:paraId="4D0E136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_QUEUE_</w:t>
      </w:r>
    </w:p>
    <w:p w14:paraId="300ACF7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_QUEUE_</w:t>
      </w:r>
    </w:p>
    <w:p w14:paraId="29C54CB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111DBFF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D59F6E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F6251D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EA6EF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1B0972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</w:p>
    <w:p w14:paraId="1EA2C82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5E60B2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5461EA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2E1387F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x;</w:t>
      </w:r>
    </w:p>
    <w:p w14:paraId="3E542CFB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//Индекс начала</w:t>
      </w:r>
    </w:p>
    <w:p w14:paraId="3E4E64A3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//Индекс конца</w:t>
      </w:r>
    </w:p>
    <w:p w14:paraId="607797A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 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Количество</w:t>
      </w:r>
    </w:p>
    <w:p w14:paraId="6702DF9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44803C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0);</w:t>
      </w:r>
    </w:p>
    <w:p w14:paraId="09C619C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FD6AB9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81E60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632F8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24223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418AB2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//Вставка элемента</w:t>
      </w:r>
    </w:p>
    <w:p w14:paraId="5972AC06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элемента</w:t>
      </w:r>
    </w:p>
    <w:p w14:paraId="1F3E4876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6E880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пустоты</w:t>
      </w:r>
    </w:p>
    <w:p w14:paraId="326507A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E3515B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Доп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задания</w:t>
      </w:r>
    </w:p>
    <w:p w14:paraId="73B4F908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минимального элемента</w:t>
      </w:r>
    </w:p>
    <w:p w14:paraId="00C2941B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43B88E6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Запись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файл</w:t>
      </w:r>
    </w:p>
    <w:p w14:paraId="1A3AC60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CCC97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A59FE3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7BA82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7EFB8C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8FF8B1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941EED1" w14:textId="58446EB3" w:rsidR="00A51B03" w:rsidRDefault="00BB4C96" w:rsidP="00BB4C96"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14:paraId="70BD7813" w14:textId="3169C29C" w:rsidR="00A51B03" w:rsidRDefault="00A51B03" w:rsidP="00A51B03"/>
    <w:p w14:paraId="415BB6FC" w14:textId="49343003" w:rsidR="00BB4C96" w:rsidRPr="00BB4C96" w:rsidRDefault="00BB4C96" w:rsidP="00A51B03">
      <w:pPr>
        <w:rPr>
          <w:lang w:val="en-US"/>
        </w:rPr>
      </w:pPr>
      <w:r>
        <w:rPr>
          <w:lang w:val="en-US"/>
        </w:rPr>
        <w:t>Queue.cpp</w:t>
      </w:r>
    </w:p>
    <w:p w14:paraId="6AEDB6D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C8B8F0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F9BE7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80C3E9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CAB1A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30F0CD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36D846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B7C4E0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C9B2A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6D7FAF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40CC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2B24D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430C07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5575B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290F1E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D9DD6C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B458DA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657EEB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66E0BB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C55E7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CC5473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774A7A0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d;</w:t>
      </w:r>
    </w:p>
    <w:p w14:paraId="7F381EF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(d);</w:t>
      </w:r>
    </w:p>
    <w:p w14:paraId="2709651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E78F2F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0D90A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72FC8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64DD6B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336CB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6DDBB4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367ACF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B62CBA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82BBCA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0F13D9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D4AB6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x =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14:paraId="06C0C82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CBD83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331769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A0425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0E1D231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851B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C3DF4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445A768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-&gt;end = 0;</w:t>
      </w:r>
    </w:p>
    <w:p w14:paraId="5D82B01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-&gt;count = 0;</w:t>
      </w:r>
    </w:p>
    <w:p w14:paraId="79A9B33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E4D883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F709A2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D685B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D566B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2907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AFDD79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45717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E1E840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BBB0F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2801AC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length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90A04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61CF6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end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5DCBA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count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5A927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 =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14:paraId="27B1E67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E3AAD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</w:t>
      </w:r>
    </w:p>
    <w:p w14:paraId="2F1DCFC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5B7C3E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5E355E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D624DD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51E8C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45D18A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87952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6712AB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E80A7D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8B4AD0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length = 0;</w:t>
      </w:r>
    </w:p>
    <w:p w14:paraId="665E433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45DA9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14:paraId="17DEC5F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x;</w:t>
      </w:r>
    </w:p>
    <w:p w14:paraId="585E688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38DCF94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0540AC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2D98E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74ED8D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6E26A0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0B8EC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&amp;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170D14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19E6C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7A43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2444E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BB4C9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7400C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B4D8D6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x;</w:t>
      </w:r>
    </w:p>
    <w:p w14:paraId="7935B4F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6BD20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64306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14:paraId="71A2AB0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88E97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77148A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FFE1BD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727FF9A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98512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-&gt;end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6D4F4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-&gt;count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8847E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3AC68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DEF49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C59627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23A93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F1F034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D29DC94" w14:textId="75097F66" w:rsidR="00BB4C96" w:rsidRDefault="00BB4C96" w:rsidP="00C84ED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9FFDDB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&gt;= length)</w:t>
      </w:r>
    </w:p>
    <w:p w14:paraId="27E9F8B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5F8788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38339A6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2EB7E57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FEBFED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9B954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x[end] = </w:t>
      </w:r>
      <w:r w:rsidRPr="00BB4C9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BAC09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end = (end + 1) % length;</w:t>
      </w:r>
    </w:p>
    <w:p w14:paraId="097AA3F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count++;</w:t>
      </w:r>
    </w:p>
    <w:p w14:paraId="40F0148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550D09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60191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9B02D9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Get()</w:t>
      </w:r>
    </w:p>
    <w:p w14:paraId="36D22C0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7F02CD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3F5DAB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9D4CD2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CEA11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5CB7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5C4AB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=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5ABDD5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% length;</w:t>
      </w:r>
    </w:p>
    <w:p w14:paraId="4D576B0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2DB1171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DCFFF1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79C32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D3FEEF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Length()</w:t>
      </w:r>
    </w:p>
    <w:p w14:paraId="48BEED4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FA22A6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6B41177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B2F1C7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638CB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B195A7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6B12E6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4CDED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== 0;</w:t>
      </w:r>
    </w:p>
    <w:p w14:paraId="0E0E6A6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A159C8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22EB7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ДОП</w:t>
      </w:r>
    </w:p>
    <w:p w14:paraId="78AF265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25DCA3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3238343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46F6EB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51F83AD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AF6902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00491D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res)</w:t>
      </w:r>
    </w:p>
    <w:p w14:paraId="6A5BB9F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B641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 =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63CD61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EE58F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0D709E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44A4334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50A38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9F5A3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6551C2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A2660D5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5DA29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2C338B8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07D23A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BCE3E98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res)</w:t>
      </w:r>
    </w:p>
    <w:p w14:paraId="62444780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77E41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res = x[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277654F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65ED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D214176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0FD9205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7B96BBD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6700DC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D98D189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file()</w:t>
      </w:r>
    </w:p>
    <w:p w14:paraId="1AAB57E7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A57F862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outf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"Data.txt"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E09BA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C0E7AE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B4C9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outf</w:t>
      </w:r>
      <w:proofErr w:type="spellEnd"/>
      <w:proofErr w:type="gram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D84E204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DDF8B31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file"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EBCB8B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7EC46FA" w14:textId="77777777" w:rsidR="00BB4C96" w:rsidRP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4C9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E6B9022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B4C9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851B61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782677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C686EFB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768587" w14:textId="77777777" w:rsidR="00BB4C96" w:rsidRDefault="00BB4C96" w:rsidP="00BB4C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EAA51F" w14:textId="77777777" w:rsidR="00BB4C96" w:rsidRDefault="00BB4C96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27F5A"/>
    <w:rsid w:val="001B5203"/>
    <w:rsid w:val="001F274E"/>
    <w:rsid w:val="002245C3"/>
    <w:rsid w:val="004367C4"/>
    <w:rsid w:val="0046327B"/>
    <w:rsid w:val="005764F0"/>
    <w:rsid w:val="00583BFB"/>
    <w:rsid w:val="005D0086"/>
    <w:rsid w:val="0069585B"/>
    <w:rsid w:val="007B1C42"/>
    <w:rsid w:val="00830664"/>
    <w:rsid w:val="008D0986"/>
    <w:rsid w:val="009F3F95"/>
    <w:rsid w:val="00A347E2"/>
    <w:rsid w:val="00A51B03"/>
    <w:rsid w:val="00BB4C96"/>
    <w:rsid w:val="00C84EDD"/>
    <w:rsid w:val="00D90AF1"/>
    <w:rsid w:val="00E03B7E"/>
    <w:rsid w:val="00E33654"/>
    <w:rsid w:val="00E44E86"/>
    <w:rsid w:val="00E5164A"/>
    <w:rsid w:val="00E65A1D"/>
    <w:rsid w:val="00E952D3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13</cp:revision>
  <dcterms:created xsi:type="dcterms:W3CDTF">2020-10-11T17:39:00Z</dcterms:created>
  <dcterms:modified xsi:type="dcterms:W3CDTF">2020-12-11T08:40:00Z</dcterms:modified>
</cp:coreProperties>
</file>