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D64A" w14:textId="77777777" w:rsidR="00F41151" w:rsidRDefault="00F41151" w:rsidP="00F41151">
      <w:pPr>
        <w:pStyle w:val="a3"/>
      </w:pPr>
      <w:r>
        <w:t>Федеральное агентство по образованию Российской Федерации</w:t>
      </w:r>
    </w:p>
    <w:p w14:paraId="19DACE32" w14:textId="77777777" w:rsidR="00F41151" w:rsidRDefault="00F41151" w:rsidP="00F41151">
      <w:pPr>
        <w:pStyle w:val="a3"/>
      </w:pPr>
      <w:r>
        <w:t>Государственное образовательное учреждение</w:t>
      </w:r>
    </w:p>
    <w:p w14:paraId="7A250AA2" w14:textId="77777777" w:rsidR="00F41151" w:rsidRDefault="00F41151" w:rsidP="00F41151">
      <w:pPr>
        <w:pStyle w:val="a3"/>
      </w:pPr>
      <w:r>
        <w:t>высшего профессионального образования</w:t>
      </w:r>
    </w:p>
    <w:p w14:paraId="7A15EB13" w14:textId="77777777" w:rsidR="00F41151" w:rsidRDefault="00F41151" w:rsidP="00F41151">
      <w:pPr>
        <w:pStyle w:val="a3"/>
      </w:pPr>
      <w:r>
        <w:t>Нижегородский государственный университет им. Н.И. Лобачевского</w:t>
      </w:r>
    </w:p>
    <w:p w14:paraId="35E82C6B" w14:textId="77777777" w:rsidR="00F41151" w:rsidRDefault="00F41151" w:rsidP="00F41151">
      <w:pPr>
        <w:pStyle w:val="a3"/>
      </w:pPr>
    </w:p>
    <w:p w14:paraId="26FCC9BB" w14:textId="77777777" w:rsidR="00F41151" w:rsidRDefault="00F41151" w:rsidP="00F41151">
      <w:pPr>
        <w:pStyle w:val="a3"/>
      </w:pPr>
      <w:r>
        <w:t>Институт информационных технологий, математики и механики</w:t>
      </w:r>
    </w:p>
    <w:p w14:paraId="4AD3E200" w14:textId="77777777" w:rsidR="00F41151" w:rsidRDefault="00F41151" w:rsidP="00F41151">
      <w:pPr>
        <w:pStyle w:val="a3"/>
      </w:pPr>
    </w:p>
    <w:p w14:paraId="3D91F663" w14:textId="77777777" w:rsidR="00F41151" w:rsidRDefault="00F41151" w:rsidP="00F41151">
      <w:pPr>
        <w:pStyle w:val="a3"/>
      </w:pPr>
    </w:p>
    <w:p w14:paraId="23A60C62" w14:textId="77777777" w:rsidR="00F41151" w:rsidRDefault="00F41151" w:rsidP="00F41151">
      <w:pPr>
        <w:pStyle w:val="a3"/>
      </w:pPr>
    </w:p>
    <w:p w14:paraId="3435CBF7" w14:textId="77777777" w:rsidR="00F41151" w:rsidRDefault="00F41151" w:rsidP="00F41151">
      <w:pPr>
        <w:pStyle w:val="a3"/>
      </w:pPr>
    </w:p>
    <w:p w14:paraId="0EDE9DB2" w14:textId="77777777" w:rsidR="00F41151" w:rsidRDefault="00F41151" w:rsidP="00F41151">
      <w:pPr>
        <w:pStyle w:val="a3"/>
      </w:pPr>
    </w:p>
    <w:p w14:paraId="0D547CC6" w14:textId="77777777" w:rsidR="00F41151" w:rsidRDefault="00F41151" w:rsidP="00F41151">
      <w:pPr>
        <w:pStyle w:val="a3"/>
      </w:pPr>
    </w:p>
    <w:p w14:paraId="7D4379DD" w14:textId="77777777" w:rsidR="00F41151" w:rsidRDefault="00F41151" w:rsidP="00F41151">
      <w:pPr>
        <w:pStyle w:val="a3"/>
      </w:pPr>
    </w:p>
    <w:p w14:paraId="20A70D7F" w14:textId="77777777" w:rsidR="00F41151" w:rsidRDefault="00F41151" w:rsidP="00F41151">
      <w:pPr>
        <w:pStyle w:val="a3"/>
      </w:pPr>
    </w:p>
    <w:p w14:paraId="43BD7E81" w14:textId="77777777" w:rsidR="00F41151" w:rsidRDefault="00F41151" w:rsidP="00F41151">
      <w:pPr>
        <w:pStyle w:val="a3"/>
      </w:pPr>
    </w:p>
    <w:p w14:paraId="57AAEBA3" w14:textId="77777777" w:rsidR="00F41151" w:rsidRDefault="00F41151" w:rsidP="00F41151">
      <w:pPr>
        <w:pStyle w:val="a3"/>
      </w:pPr>
    </w:p>
    <w:p w14:paraId="531E9EB6" w14:textId="77777777" w:rsidR="00F41151" w:rsidRDefault="00F41151" w:rsidP="00F41151">
      <w:pPr>
        <w:pStyle w:val="a3"/>
      </w:pPr>
      <w:r>
        <w:t>Отчёт по лабораторной работе</w:t>
      </w:r>
    </w:p>
    <w:p w14:paraId="58BB856E" w14:textId="77777777" w:rsidR="00F41151" w:rsidRDefault="00F41151" w:rsidP="00F41151">
      <w:pPr>
        <w:pStyle w:val="a3"/>
      </w:pPr>
    </w:p>
    <w:p w14:paraId="29D4B601" w14:textId="2C235799" w:rsidR="00F41151" w:rsidRPr="006A53A0" w:rsidRDefault="006A53A0" w:rsidP="00F41151">
      <w:pPr>
        <w:pStyle w:val="a3"/>
        <w:rPr>
          <w:b/>
          <w:bCs/>
          <w:sz w:val="32"/>
          <w:szCs w:val="32"/>
        </w:rPr>
      </w:pPr>
      <w:r w:rsidRPr="006A53A0">
        <w:rPr>
          <w:b/>
          <w:bCs/>
          <w:sz w:val="32"/>
          <w:szCs w:val="32"/>
        </w:rPr>
        <w:t>Редактирование текстов (иерархический связный список)</w:t>
      </w:r>
    </w:p>
    <w:p w14:paraId="60570FF7" w14:textId="77777777" w:rsidR="00F41151" w:rsidRDefault="00F41151" w:rsidP="00F41151">
      <w:pPr>
        <w:pStyle w:val="a3"/>
      </w:pPr>
    </w:p>
    <w:p w14:paraId="070C5B23" w14:textId="77777777" w:rsidR="00F41151" w:rsidRDefault="00F41151" w:rsidP="00F41151">
      <w:pPr>
        <w:pStyle w:val="a3"/>
      </w:pPr>
    </w:p>
    <w:p w14:paraId="0011107B" w14:textId="77777777" w:rsidR="00F41151" w:rsidRDefault="00F41151" w:rsidP="00F41151">
      <w:pPr>
        <w:pStyle w:val="a3"/>
      </w:pPr>
    </w:p>
    <w:p w14:paraId="29B1EC18" w14:textId="77777777" w:rsidR="00F41151" w:rsidRDefault="00F41151" w:rsidP="00F41151">
      <w:pPr>
        <w:pStyle w:val="a3"/>
      </w:pPr>
    </w:p>
    <w:p w14:paraId="29BB0B0B" w14:textId="77777777" w:rsidR="00F41151" w:rsidRDefault="00F41151" w:rsidP="00F41151">
      <w:pPr>
        <w:pStyle w:val="21"/>
        <w:ind w:left="5400"/>
      </w:pPr>
      <w:r>
        <w:t>Выполнил:</w:t>
      </w:r>
    </w:p>
    <w:p w14:paraId="07A38090" w14:textId="77777777" w:rsidR="00F41151" w:rsidRDefault="00F41151" w:rsidP="00F41151">
      <w:pPr>
        <w:pStyle w:val="21"/>
        <w:ind w:left="5400"/>
      </w:pPr>
      <w:r>
        <w:t xml:space="preserve">  студент ф-та ПРИН гр. 381908-4</w:t>
      </w:r>
    </w:p>
    <w:p w14:paraId="2687C671" w14:textId="77777777" w:rsidR="00F41151" w:rsidRDefault="00F41151" w:rsidP="00F41151">
      <w:pPr>
        <w:pStyle w:val="21"/>
        <w:ind w:left="7527"/>
      </w:pPr>
    </w:p>
    <w:p w14:paraId="41D4A462" w14:textId="77777777" w:rsidR="00F41151" w:rsidRDefault="00F41151" w:rsidP="00F41151">
      <w:pPr>
        <w:pStyle w:val="21"/>
        <w:ind w:left="7527"/>
      </w:pPr>
      <w:r>
        <w:t>Бутеску.В.В</w:t>
      </w:r>
    </w:p>
    <w:p w14:paraId="15B31A72" w14:textId="77777777" w:rsidR="00F41151" w:rsidRDefault="00F41151" w:rsidP="00F41151">
      <w:pPr>
        <w:pStyle w:val="21"/>
        <w:ind w:left="7527"/>
      </w:pPr>
    </w:p>
    <w:p w14:paraId="130A4EE6" w14:textId="77777777" w:rsidR="00F41151" w:rsidRDefault="00F41151" w:rsidP="00F41151">
      <w:pPr>
        <w:pStyle w:val="21"/>
        <w:ind w:left="7527"/>
      </w:pPr>
    </w:p>
    <w:p w14:paraId="0D818BF9" w14:textId="77777777" w:rsidR="00F41151" w:rsidRDefault="00F41151" w:rsidP="00F41151">
      <w:pPr>
        <w:pStyle w:val="21"/>
        <w:ind w:left="7527"/>
      </w:pPr>
    </w:p>
    <w:p w14:paraId="3DE38EB2" w14:textId="77777777" w:rsidR="00F41151" w:rsidRDefault="00F41151" w:rsidP="00F41151">
      <w:pPr>
        <w:pStyle w:val="21"/>
        <w:ind w:left="5400"/>
      </w:pPr>
    </w:p>
    <w:p w14:paraId="5DE62831" w14:textId="77777777" w:rsidR="00F41151" w:rsidRDefault="00F41151" w:rsidP="00F41151">
      <w:pPr>
        <w:pStyle w:val="21"/>
        <w:ind w:left="5400"/>
      </w:pPr>
      <w:r>
        <w:t xml:space="preserve">Проверил: </w:t>
      </w:r>
    </w:p>
    <w:p w14:paraId="61A0BE5C" w14:textId="77777777" w:rsidR="00F41151" w:rsidRDefault="00F41151" w:rsidP="00F41151">
      <w:pPr>
        <w:pStyle w:val="21"/>
        <w:ind w:left="5400"/>
      </w:pPr>
      <w:r>
        <w:t xml:space="preserve">  ассистент каф. МОСТ, ИИТММ</w:t>
      </w:r>
    </w:p>
    <w:p w14:paraId="6EB3B21A" w14:textId="77777777" w:rsidR="00F41151" w:rsidRDefault="00F41151" w:rsidP="00F41151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7EC471BF" w14:textId="77777777" w:rsidR="00F41151" w:rsidRDefault="00F41151" w:rsidP="00F41151">
      <w:pPr>
        <w:pStyle w:val="a3"/>
      </w:pPr>
    </w:p>
    <w:p w14:paraId="514CB894" w14:textId="77777777" w:rsidR="00F41151" w:rsidRDefault="00F41151" w:rsidP="00F41151">
      <w:pPr>
        <w:pStyle w:val="a3"/>
      </w:pPr>
    </w:p>
    <w:p w14:paraId="0751D9EA" w14:textId="77777777" w:rsidR="00F41151" w:rsidRDefault="00F41151" w:rsidP="00F41151">
      <w:pPr>
        <w:pStyle w:val="a3"/>
      </w:pPr>
    </w:p>
    <w:p w14:paraId="6A2198CF" w14:textId="77777777" w:rsidR="00F41151" w:rsidRDefault="00F41151" w:rsidP="00F41151">
      <w:pPr>
        <w:pStyle w:val="a3"/>
      </w:pPr>
    </w:p>
    <w:p w14:paraId="25F01CE2" w14:textId="77777777" w:rsidR="00F41151" w:rsidRDefault="00F41151" w:rsidP="00F41151">
      <w:pPr>
        <w:pStyle w:val="a3"/>
      </w:pPr>
    </w:p>
    <w:p w14:paraId="0790E239" w14:textId="77777777" w:rsidR="00F41151" w:rsidRDefault="00F41151" w:rsidP="00F41151">
      <w:pPr>
        <w:pStyle w:val="a3"/>
      </w:pPr>
    </w:p>
    <w:p w14:paraId="5C434932" w14:textId="77777777" w:rsidR="00F41151" w:rsidRDefault="00F41151" w:rsidP="00F41151">
      <w:pPr>
        <w:pStyle w:val="a3"/>
      </w:pPr>
    </w:p>
    <w:p w14:paraId="1C5BEE9D" w14:textId="77777777" w:rsidR="00F41151" w:rsidRDefault="00F41151" w:rsidP="00F41151">
      <w:pPr>
        <w:pStyle w:val="a3"/>
      </w:pPr>
    </w:p>
    <w:p w14:paraId="0DDDC2A6" w14:textId="77777777" w:rsidR="00F41151" w:rsidRDefault="00F41151" w:rsidP="00F41151">
      <w:pPr>
        <w:pStyle w:val="a3"/>
      </w:pPr>
    </w:p>
    <w:p w14:paraId="0F8103F8" w14:textId="77777777" w:rsidR="00F41151" w:rsidRDefault="00F41151" w:rsidP="00F41151">
      <w:pPr>
        <w:pStyle w:val="a3"/>
      </w:pPr>
    </w:p>
    <w:p w14:paraId="6381F445" w14:textId="77777777" w:rsidR="00F41151" w:rsidRDefault="00F41151" w:rsidP="00F41151">
      <w:pPr>
        <w:pStyle w:val="a3"/>
      </w:pPr>
      <w:r>
        <w:t>Нижний Новгород</w:t>
      </w:r>
    </w:p>
    <w:p w14:paraId="0B84D73B" w14:textId="77777777" w:rsidR="00F41151" w:rsidRDefault="00F41151" w:rsidP="00F41151">
      <w:pPr>
        <w:pStyle w:val="a3"/>
      </w:pPr>
      <w:r>
        <w:t>202</w:t>
      </w:r>
      <w:r>
        <w:rPr>
          <w:lang w:val="en-US"/>
        </w:rPr>
        <w:t>1</w:t>
      </w:r>
      <w:r>
        <w:t xml:space="preserve"> г.</w:t>
      </w:r>
    </w:p>
    <w:p w14:paraId="0241B5F3" w14:textId="77777777" w:rsidR="00F41151" w:rsidRDefault="00F41151" w:rsidP="00F41151">
      <w:pPr>
        <w:suppressAutoHyphens w:val="0"/>
        <w:spacing w:before="0"/>
        <w:ind w:firstLine="0"/>
        <w:jc w:val="left"/>
        <w:rPr>
          <w:szCs w:val="20"/>
        </w:rPr>
        <w:sectPr w:rsidR="00F41151">
          <w:pgSz w:w="11906" w:h="16838"/>
          <w:pgMar w:top="1134" w:right="850" w:bottom="1134" w:left="1701" w:header="708" w:footer="708" w:gutter="0"/>
          <w:cols w:space="720"/>
        </w:sectPr>
      </w:pPr>
    </w:p>
    <w:p w14:paraId="2DEDD1A4" w14:textId="77777777" w:rsidR="00F41151" w:rsidRDefault="00F41151" w:rsidP="00F41151">
      <w:pPr>
        <w:pStyle w:val="a5"/>
      </w:pPr>
      <w:r>
        <w:lastRenderedPageBreak/>
        <w:t>Содержание</w:t>
      </w:r>
    </w:p>
    <w:p w14:paraId="17905A6C" w14:textId="77777777" w:rsidR="00F41151" w:rsidRDefault="00F41151" w:rsidP="00F41151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7E9A38C" w14:textId="77777777" w:rsidR="00F41151" w:rsidRDefault="00F41151" w:rsidP="00F41151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>
          <w:rPr>
            <w:rStyle w:val="a4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4</w:t>
        </w:r>
        <w:r>
          <w:rPr>
            <w:rStyle w:val="a4"/>
            <w:noProof/>
            <w:webHidden/>
          </w:rPr>
          <w:fldChar w:fldCharType="end"/>
        </w:r>
      </w:hyperlink>
    </w:p>
    <w:p w14:paraId="7934022E" w14:textId="77777777" w:rsidR="00F41151" w:rsidRDefault="00F41151" w:rsidP="00F41151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>
          <w:rPr>
            <w:rStyle w:val="a4"/>
            <w:noProof/>
          </w:rPr>
          <w:t>Руководство программиста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5B44941F" w14:textId="77777777" w:rsidR="00F41151" w:rsidRDefault="00F41151" w:rsidP="00F41151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>
          <w:rPr>
            <w:rStyle w:val="a4"/>
            <w:noProof/>
          </w:rPr>
          <w:t>Описание структур данных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_Toc270962762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70F35B60" w14:textId="77777777" w:rsidR="00F41151" w:rsidRDefault="00F41151" w:rsidP="00F41151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>
          <w:rPr>
            <w:rStyle w:val="a4"/>
            <w:noProof/>
          </w:rPr>
          <w:t>Описание алгоритмов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_Toc270962763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43056437" w14:textId="77777777" w:rsidR="00F41151" w:rsidRDefault="00F41151" w:rsidP="00F41151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>
          <w:rPr>
            <w:rStyle w:val="a4"/>
            <w:noProof/>
          </w:rPr>
          <w:t>Описание структуры программы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_Toc270962764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40E27303" w14:textId="77777777" w:rsidR="00F41151" w:rsidRDefault="00F41151" w:rsidP="00F41151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>
          <w:rPr>
            <w:rStyle w:val="a4"/>
            <w:noProof/>
          </w:rPr>
          <w:t>Заключение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_Toc270962765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7</w:t>
        </w:r>
        <w:r>
          <w:rPr>
            <w:rStyle w:val="a4"/>
            <w:noProof/>
            <w:webHidden/>
          </w:rPr>
          <w:fldChar w:fldCharType="end"/>
        </w:r>
      </w:hyperlink>
    </w:p>
    <w:p w14:paraId="4A631C8C" w14:textId="77777777" w:rsidR="00F41151" w:rsidRDefault="00F41151" w:rsidP="00F41151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>
          <w:rPr>
            <w:rStyle w:val="a4"/>
            <w:noProof/>
          </w:rPr>
          <w:t>Литература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8</w:t>
        </w:r>
        <w:r>
          <w:rPr>
            <w:rStyle w:val="a4"/>
            <w:noProof/>
            <w:webHidden/>
          </w:rPr>
          <w:fldChar w:fldCharType="end"/>
        </w:r>
      </w:hyperlink>
    </w:p>
    <w:p w14:paraId="574AF442" w14:textId="77777777" w:rsidR="00F41151" w:rsidRDefault="00F41151" w:rsidP="00F41151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>
          <w:rPr>
            <w:rStyle w:val="a4"/>
            <w:noProof/>
          </w:rPr>
          <w:t>Приложения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_Toc270962767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9</w:t>
        </w:r>
        <w:r>
          <w:rPr>
            <w:rStyle w:val="a4"/>
            <w:noProof/>
            <w:webHidden/>
          </w:rPr>
          <w:fldChar w:fldCharType="end"/>
        </w:r>
      </w:hyperlink>
    </w:p>
    <w:p w14:paraId="71897A2A" w14:textId="77777777" w:rsidR="00F41151" w:rsidRDefault="00F41151" w:rsidP="00F41151">
      <w:r>
        <w:fldChar w:fldCharType="end"/>
      </w:r>
    </w:p>
    <w:p w14:paraId="42209691" w14:textId="77777777" w:rsidR="00F41151" w:rsidRDefault="00F41151" w:rsidP="00F41151"/>
    <w:p w14:paraId="773D1582" w14:textId="77777777" w:rsidR="00F41151" w:rsidRDefault="00F41151" w:rsidP="00F41151"/>
    <w:p w14:paraId="7D6F1E73" w14:textId="77777777" w:rsidR="00F41151" w:rsidRDefault="00F41151" w:rsidP="00F41151"/>
    <w:p w14:paraId="2AF0164B" w14:textId="77777777" w:rsidR="00F41151" w:rsidRDefault="00F41151" w:rsidP="00F41151"/>
    <w:p w14:paraId="5794001B" w14:textId="77777777" w:rsidR="00F41151" w:rsidRDefault="00F41151" w:rsidP="00F41151"/>
    <w:p w14:paraId="63D4E2E0" w14:textId="77777777" w:rsidR="00F41151" w:rsidRDefault="00F41151" w:rsidP="00F41151"/>
    <w:p w14:paraId="791087C2" w14:textId="77777777" w:rsidR="00F41151" w:rsidRDefault="00F41151" w:rsidP="00F41151"/>
    <w:p w14:paraId="0A351C42" w14:textId="77777777" w:rsidR="00F41151" w:rsidRDefault="00F41151" w:rsidP="00F41151"/>
    <w:p w14:paraId="3289D057" w14:textId="77777777" w:rsidR="00F41151" w:rsidRDefault="00F41151" w:rsidP="00F41151"/>
    <w:p w14:paraId="6C0A7491" w14:textId="77777777" w:rsidR="00F41151" w:rsidRDefault="00F41151" w:rsidP="00F41151"/>
    <w:p w14:paraId="6826CC25" w14:textId="77777777" w:rsidR="00F41151" w:rsidRDefault="00F41151" w:rsidP="00F41151"/>
    <w:p w14:paraId="33728FD1" w14:textId="77777777" w:rsidR="00F41151" w:rsidRDefault="00F41151" w:rsidP="00F41151"/>
    <w:p w14:paraId="4D041FBD" w14:textId="77777777" w:rsidR="00F41151" w:rsidRDefault="00F41151" w:rsidP="00F41151"/>
    <w:p w14:paraId="32427532" w14:textId="77777777" w:rsidR="00F41151" w:rsidRDefault="00F41151" w:rsidP="00F41151"/>
    <w:p w14:paraId="3A96C958" w14:textId="77777777" w:rsidR="00F41151" w:rsidRDefault="00F41151" w:rsidP="00F41151"/>
    <w:p w14:paraId="45B70810" w14:textId="77777777" w:rsidR="00F41151" w:rsidRDefault="00F41151" w:rsidP="00F41151"/>
    <w:p w14:paraId="19BD3883" w14:textId="77777777" w:rsidR="00F41151" w:rsidRDefault="00F41151" w:rsidP="00F41151"/>
    <w:p w14:paraId="0B2DC63F" w14:textId="77777777" w:rsidR="00F41151" w:rsidRDefault="00F41151" w:rsidP="00F41151"/>
    <w:p w14:paraId="761B0B64" w14:textId="77777777" w:rsidR="00F41151" w:rsidRDefault="00F41151" w:rsidP="00F41151"/>
    <w:p w14:paraId="0690F77D" w14:textId="77777777" w:rsidR="00F41151" w:rsidRDefault="00F41151" w:rsidP="00F41151"/>
    <w:p w14:paraId="02732924" w14:textId="77777777" w:rsidR="00F41151" w:rsidRDefault="00F41151" w:rsidP="00F41151"/>
    <w:p w14:paraId="16FDFC6F" w14:textId="77777777" w:rsidR="00F41151" w:rsidRDefault="00F41151" w:rsidP="00F41151"/>
    <w:p w14:paraId="28C9E434" w14:textId="77777777" w:rsidR="00F41151" w:rsidRDefault="00F41151" w:rsidP="00F41151"/>
    <w:p w14:paraId="64445A02" w14:textId="77777777" w:rsidR="00F41151" w:rsidRDefault="00F41151" w:rsidP="00F41151">
      <w:pPr>
        <w:pStyle w:val="1"/>
      </w:pPr>
      <w:bookmarkStart w:id="0" w:name="_Toc270962758"/>
      <w:r>
        <w:lastRenderedPageBreak/>
        <w:t>Введение</w:t>
      </w:r>
      <w:bookmarkEnd w:id="0"/>
    </w:p>
    <w:p w14:paraId="5E73B2AE" w14:textId="77777777" w:rsidR="006A53A0" w:rsidRDefault="006A53A0" w:rsidP="00F41151">
      <w:r>
        <w:t xml:space="preserve">Обработка текстовой информации на компьютере широко применяется в различных областях человеческой деятельности: образование, наука, документооборот, кадровый и бухгалтерский учет и др. Вне зависимости от назначения текста типовыми операциями обработки являются создание, просмотр, редактирование и сохранение информации. В связи с тем, что объем текстовой информации может являться очень большим, для эффективного выполнения операций с ней необходимо выбрать представление текста, обеспечивающее структурирование и быстрый доступ к различным элементам текста. Так, текст можно представить в виде линейной последовательности страниц, каждая из которых есть линейная последовательность строк, которые в свою очередь являются линейными последовательностями слов. Такое представление можно осуществлять с любой степенью детализации в зависимости от особенностей прикладной задачи. </w:t>
      </w:r>
    </w:p>
    <w:p w14:paraId="47BE3C1E" w14:textId="1A021F33" w:rsidR="00F41151" w:rsidRDefault="006A53A0" w:rsidP="00F41151">
      <w:r>
        <w:t>В рамках лабораторной работы рассматривается задача разработки учебного редактора текстов, в котором для представления данных используется иерархический связный список. Подобная иерархическая структура представления может применяться при компьютерной реализации математических моделей в виде деревьев и, тем самым, может иметь самое широкое применение в самых различных областях приложений.</w:t>
      </w:r>
    </w:p>
    <w:p w14:paraId="68152F13" w14:textId="77777777" w:rsidR="00F41151" w:rsidRDefault="00F41151" w:rsidP="00F41151"/>
    <w:p w14:paraId="0FBBE67D" w14:textId="77777777" w:rsidR="00F41151" w:rsidRDefault="00F41151" w:rsidP="00F41151"/>
    <w:p w14:paraId="3686032E" w14:textId="77777777" w:rsidR="00F41151" w:rsidRDefault="00F41151" w:rsidP="00F41151"/>
    <w:p w14:paraId="4E34D746" w14:textId="77777777" w:rsidR="00F41151" w:rsidRDefault="00F41151" w:rsidP="00F41151"/>
    <w:p w14:paraId="5C3370EB" w14:textId="77777777" w:rsidR="00F41151" w:rsidRDefault="00F41151" w:rsidP="00F41151"/>
    <w:p w14:paraId="3C7FD511" w14:textId="77777777" w:rsidR="00F41151" w:rsidRDefault="00F41151" w:rsidP="00F41151"/>
    <w:p w14:paraId="0F1DC405" w14:textId="77777777" w:rsidR="00F41151" w:rsidRDefault="00F41151" w:rsidP="00F41151"/>
    <w:p w14:paraId="03F5BB4D" w14:textId="77777777" w:rsidR="00F41151" w:rsidRDefault="00F41151" w:rsidP="00F41151"/>
    <w:p w14:paraId="051F3764" w14:textId="77777777" w:rsidR="00F41151" w:rsidRDefault="00F41151" w:rsidP="00F41151"/>
    <w:p w14:paraId="199CB692" w14:textId="77777777" w:rsidR="00F41151" w:rsidRDefault="00F41151" w:rsidP="00F41151"/>
    <w:p w14:paraId="2C14BE35" w14:textId="77777777" w:rsidR="00F41151" w:rsidRDefault="00F41151" w:rsidP="00F41151"/>
    <w:p w14:paraId="32D1AF74" w14:textId="77777777" w:rsidR="00F41151" w:rsidRDefault="00F41151" w:rsidP="00F41151"/>
    <w:p w14:paraId="3144B176" w14:textId="77777777" w:rsidR="00F41151" w:rsidRDefault="00F41151" w:rsidP="00F41151"/>
    <w:p w14:paraId="3358B7D0" w14:textId="77777777" w:rsidR="00F41151" w:rsidRDefault="00F41151" w:rsidP="00F41151"/>
    <w:p w14:paraId="6D906606" w14:textId="77777777" w:rsidR="00F41151" w:rsidRDefault="00F41151" w:rsidP="00F41151"/>
    <w:p w14:paraId="57A6EE9D" w14:textId="77777777" w:rsidR="00F41151" w:rsidRDefault="00F41151" w:rsidP="00F41151"/>
    <w:p w14:paraId="3A1CCF62" w14:textId="77777777" w:rsidR="00F41151" w:rsidRDefault="00F41151" w:rsidP="00F41151"/>
    <w:p w14:paraId="7E4CADFA" w14:textId="77777777" w:rsidR="00F41151" w:rsidRDefault="00F41151" w:rsidP="00F41151"/>
    <w:p w14:paraId="5EBB45AE" w14:textId="77777777" w:rsidR="00F41151" w:rsidRDefault="00F41151" w:rsidP="00F41151"/>
    <w:p w14:paraId="516D19C6" w14:textId="77777777" w:rsidR="00F41151" w:rsidRDefault="00F41151" w:rsidP="00F41151">
      <w:pPr>
        <w:pStyle w:val="1"/>
      </w:pPr>
      <w:bookmarkStart w:id="1" w:name="_Toc270962759"/>
      <w:r>
        <w:t>Постановка задачи</w:t>
      </w:r>
      <w:bookmarkEnd w:id="1"/>
    </w:p>
    <w:p w14:paraId="018C1F28" w14:textId="56B50265" w:rsidR="00F41151" w:rsidRDefault="006A53A0" w:rsidP="00F41151">
      <w:r>
        <w:t xml:space="preserve">Текст – это несколько предложений, связанных друг с другом по смыслу и грамматически. В рамках лабораторной работы в качестве примеров текстов рассматриваются тексты программ. Редактор текстов – программный комплекс, обеспечивающий выполнение операций обработки текста: создание, просмотр, </w:t>
      </w:r>
      <w:r>
        <w:lastRenderedPageBreak/>
        <w:t>редактирование и сохранение. Специализированные редакторы текстов могут поддерживать выполнение дополнительных операций (например, проверку синтаксиса или контекстный поиск). Иерархический связный список – это многосвязный список, в котором на каждое звено имеется ровно один указатель, а каждое звено содержит два указателя (один на следующее звено в том же уровне, другой на звено в нижерасположенном уровне).</w:t>
      </w:r>
      <w:r w:rsidR="00F41151">
        <w:t>класс от базового класса поддержки списков.</w:t>
      </w:r>
    </w:p>
    <w:p w14:paraId="456DA108" w14:textId="77777777" w:rsidR="006A53A0" w:rsidRDefault="006A53A0" w:rsidP="00F41151">
      <w:r>
        <w:t xml:space="preserve">В рамках лабораторной работы ставится задача разработки учебного редактора текстов с поддержкой следующих операций: </w:t>
      </w:r>
    </w:p>
    <w:p w14:paraId="156F87E9" w14:textId="77777777" w:rsidR="006A53A0" w:rsidRDefault="006A53A0" w:rsidP="00F41151">
      <w:r>
        <w:sym w:font="Symbol" w:char="F0B7"/>
      </w:r>
      <w:r>
        <w:t xml:space="preserve"> выбор текста для редактирования (или создание нового текста);</w:t>
      </w:r>
    </w:p>
    <w:p w14:paraId="6FF9E859" w14:textId="77777777" w:rsidR="006A53A0" w:rsidRDefault="006A53A0" w:rsidP="00F41151">
      <w:r>
        <w:t xml:space="preserve"> </w:t>
      </w:r>
      <w:r>
        <w:sym w:font="Symbol" w:char="F0B7"/>
      </w:r>
      <w:r>
        <w:t xml:space="preserve"> демонстрация текста на экране дисплея;</w:t>
      </w:r>
    </w:p>
    <w:p w14:paraId="5BF66D8E" w14:textId="77777777" w:rsidR="006A53A0" w:rsidRDefault="006A53A0" w:rsidP="00F41151">
      <w:r>
        <w:t xml:space="preserve"> </w:t>
      </w:r>
      <w:r>
        <w:sym w:font="Symbol" w:char="F0B7"/>
      </w:r>
      <w:r>
        <w:t xml:space="preserve"> поддержка средств указания элементов (уровней) текста;</w:t>
      </w:r>
    </w:p>
    <w:p w14:paraId="7FBC3DFA" w14:textId="3E2C975F" w:rsidR="006A53A0" w:rsidRDefault="006A53A0" w:rsidP="00F41151">
      <w:r>
        <w:t xml:space="preserve"> </w:t>
      </w:r>
      <w:r>
        <w:sym w:font="Symbol" w:char="F0B7"/>
      </w:r>
      <w:r>
        <w:t xml:space="preserve"> вставка, удаление и замена строк текста; </w:t>
      </w:r>
    </w:p>
    <w:p w14:paraId="4FB7F266" w14:textId="5EDB198E" w:rsidR="006A53A0" w:rsidRDefault="006A53A0" w:rsidP="00F41151"/>
    <w:p w14:paraId="68AE55D3" w14:textId="77777777" w:rsidR="006A53A0" w:rsidRDefault="006A53A0" w:rsidP="00F41151">
      <w:r>
        <w:t xml:space="preserve">Для индикации позиции в тексте, относительно которой выполняются операции перемещения по тексту, вводится понятие текущей строки. Для перемещения по тексту предлагается реализовать следующие операции: </w:t>
      </w:r>
    </w:p>
    <w:p w14:paraId="666DF4C9" w14:textId="77777777" w:rsidR="006A53A0" w:rsidRDefault="006A53A0" w:rsidP="00F41151">
      <w:r>
        <w:sym w:font="Symbol" w:char="F0B7"/>
      </w:r>
      <w:r>
        <w:t xml:space="preserve"> переход к первой строке текста; </w:t>
      </w:r>
    </w:p>
    <w:p w14:paraId="03DE20E3" w14:textId="77777777" w:rsidR="006A53A0" w:rsidRDefault="006A53A0" w:rsidP="00F41151">
      <w:r>
        <w:sym w:font="Symbol" w:char="F0B7"/>
      </w:r>
      <w:r>
        <w:t xml:space="preserve"> переход к следующему элементу в том же уровне; </w:t>
      </w:r>
    </w:p>
    <w:p w14:paraId="53E70CDD" w14:textId="77777777" w:rsidR="006A53A0" w:rsidRDefault="006A53A0" w:rsidP="00F41151">
      <w:r>
        <w:sym w:font="Symbol" w:char="F0B7"/>
      </w:r>
      <w:r>
        <w:t xml:space="preserve"> переход к элементу в нижерасположенном уровне; </w:t>
      </w:r>
    </w:p>
    <w:p w14:paraId="16704903" w14:textId="61E56B5A" w:rsidR="006A53A0" w:rsidRDefault="006A53A0" w:rsidP="00F41151">
      <w:r>
        <w:sym w:font="Symbol" w:char="F0B7"/>
      </w:r>
      <w:r>
        <w:t xml:space="preserve"> переход к предыдущей позиции в тексте.</w:t>
      </w:r>
    </w:p>
    <w:p w14:paraId="39543935" w14:textId="6F23741A" w:rsidR="006A53A0" w:rsidRDefault="006A53A0" w:rsidP="00F41151"/>
    <w:p w14:paraId="01D8277A" w14:textId="77777777" w:rsidR="006A53A0" w:rsidRDefault="006A53A0" w:rsidP="00F41151">
      <w:r>
        <w:t>Для копирования текста необходимо осуществить обход текста. Так как структура текста является нелинейной, то копирование производится за два прохода, при этом для навигации по исходному тексту и тексту копии используется один объединенный стек. Первый проход производится при подъеме на строку из подуровня – для текущей строки выполняется:</w:t>
      </w:r>
    </w:p>
    <w:p w14:paraId="31342A92" w14:textId="77777777" w:rsidR="006A53A0" w:rsidRDefault="006A53A0" w:rsidP="00F41151">
      <w:r>
        <w:t xml:space="preserve"> </w:t>
      </w:r>
      <w:r>
        <w:sym w:font="Symbol" w:char="F0B7"/>
      </w:r>
      <w:r>
        <w:t xml:space="preserve"> создание копии звена; </w:t>
      </w:r>
    </w:p>
    <w:p w14:paraId="183FA258" w14:textId="77777777" w:rsidR="006A53A0" w:rsidRDefault="006A53A0" w:rsidP="00F41151">
      <w:r>
        <w:sym w:font="Symbol" w:char="F0B7"/>
      </w:r>
      <w:r>
        <w:t xml:space="preserve"> заполнение в звене-копии поля указателя подуровня pDown (подуровень уже скопирован); </w:t>
      </w:r>
    </w:p>
    <w:p w14:paraId="31FA9FB8" w14:textId="77777777" w:rsidR="006A53A0" w:rsidRDefault="006A53A0" w:rsidP="00F41151">
      <w:r>
        <w:sym w:font="Symbol" w:char="F0B7"/>
      </w:r>
      <w:r>
        <w:t xml:space="preserve"> запись в звене-копии в поле данных значения “Copy”, используемое как маркер для распознавания звена при попадании на него при втором проходе; предполагается, что в тексте данный маркер не встречается; </w:t>
      </w:r>
    </w:p>
    <w:p w14:paraId="5DF42AA9" w14:textId="77777777" w:rsidR="006A53A0" w:rsidRDefault="006A53A0" w:rsidP="00F41151">
      <w:r>
        <w:sym w:font="Symbol" w:char="F0B7"/>
      </w:r>
      <w:r>
        <w:t xml:space="preserve"> запись в звене-копии в поле указателя следующего звена pNext указателя на звенооригинал (для возможности последующего копирования текста исходной строки);</w:t>
      </w:r>
    </w:p>
    <w:p w14:paraId="02198E4C" w14:textId="77777777" w:rsidR="006A53A0" w:rsidRDefault="006A53A0" w:rsidP="00F41151">
      <w:r>
        <w:t xml:space="preserve"> </w:t>
      </w:r>
      <w:r>
        <w:sym w:font="Symbol" w:char="F0B7"/>
      </w:r>
      <w:r>
        <w:t xml:space="preserve"> запись указателя на звено-копию в стек. Второй проход производится при извлечении звена-копии из стека (распознается по маркеру “Copy”)– в этом случае необходимо выполнить: </w:t>
      </w:r>
    </w:p>
    <w:p w14:paraId="7D79E725" w14:textId="77777777" w:rsidR="006A53A0" w:rsidRDefault="006A53A0" w:rsidP="00F41151">
      <w:r>
        <w:sym w:font="Symbol" w:char="F0B7"/>
      </w:r>
      <w:r>
        <w:t xml:space="preserve"> заполнение в звене-копии полей данных и указателя следующего звена; </w:t>
      </w:r>
    </w:p>
    <w:p w14:paraId="3E29FF15" w14:textId="2974B614" w:rsidR="006A53A0" w:rsidRDefault="006A53A0" w:rsidP="00F41151">
      <w:r>
        <w:sym w:font="Symbol" w:char="F0B7"/>
      </w:r>
      <w:r>
        <w:t xml:space="preserve"> указатель на звено-копию запоминается в служебной переменной.</w:t>
      </w:r>
    </w:p>
    <w:p w14:paraId="7929AF56" w14:textId="42BC2283" w:rsidR="006A53A0" w:rsidRDefault="006A53A0" w:rsidP="00F41151"/>
    <w:p w14:paraId="7793E62B" w14:textId="77777777" w:rsidR="00F41151" w:rsidRDefault="00F41151" w:rsidP="00F41151"/>
    <w:p w14:paraId="7FF1F901" w14:textId="77777777" w:rsidR="00F41151" w:rsidRDefault="00F41151" w:rsidP="00F41151">
      <w:pPr>
        <w:suppressAutoHyphens w:val="0"/>
        <w:spacing w:before="0" w:after="160" w:line="256" w:lineRule="auto"/>
        <w:ind w:firstLine="0"/>
        <w:jc w:val="center"/>
        <w:rPr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  <w:r>
        <w:rPr>
          <w:b/>
          <w:sz w:val="28"/>
          <w:szCs w:val="28"/>
        </w:rPr>
        <w:t>Руководство пользователя</w:t>
      </w:r>
      <w:bookmarkEnd w:id="2"/>
      <w:bookmarkEnd w:id="3"/>
      <w:bookmarkEnd w:id="4"/>
      <w:bookmarkEnd w:id="5"/>
    </w:p>
    <w:p w14:paraId="00EA8AA3" w14:textId="77777777" w:rsidR="00F41151" w:rsidRDefault="00F41151" w:rsidP="00F41151">
      <w:pPr>
        <w:spacing w:line="360" w:lineRule="auto"/>
      </w:pPr>
      <w:r>
        <w:lastRenderedPageBreak/>
        <w:t xml:space="preserve">Пользователю нужно запустить файл </w:t>
      </w:r>
      <w:r>
        <w:rPr>
          <w:lang w:val="en-US"/>
        </w:rPr>
        <w:t>main</w:t>
      </w:r>
      <w:r>
        <w:t>.exe.</w:t>
      </w:r>
    </w:p>
    <w:p w14:paraId="40D538A7" w14:textId="77777777" w:rsidR="00F41151" w:rsidRDefault="00F41151" w:rsidP="00F41151">
      <w:pPr>
        <w:spacing w:line="360" w:lineRule="auto"/>
      </w:pPr>
      <w:r>
        <w:t>Откроется консольное приложение для тестирования очереди.</w:t>
      </w:r>
    </w:p>
    <w:p w14:paraId="4EEB234E" w14:textId="77777777" w:rsidR="00F41151" w:rsidRDefault="00F41151" w:rsidP="00F41151">
      <w:pPr>
        <w:spacing w:line="360" w:lineRule="auto"/>
      </w:pPr>
      <w:r>
        <w:t>Программа заполнит очередь числами и выведет их в консоль, так же выведет копирования очереди</w:t>
      </w:r>
    </w:p>
    <w:p w14:paraId="2DB634F7" w14:textId="77777777" w:rsidR="00F41151" w:rsidRDefault="00F41151" w:rsidP="00F41151">
      <w:pPr>
        <w:spacing w:line="360" w:lineRule="auto"/>
      </w:pPr>
      <w:r>
        <w:t>Для повторного выполнения потребуется перезапустить программу.</w:t>
      </w:r>
    </w:p>
    <w:p w14:paraId="421AA21A" w14:textId="77777777" w:rsidR="00F41151" w:rsidRDefault="00F41151" w:rsidP="00F41151">
      <w:pPr>
        <w:rPr>
          <w:vertAlign w:val="superscript"/>
        </w:rPr>
      </w:pPr>
    </w:p>
    <w:p w14:paraId="12C98608" w14:textId="77777777" w:rsidR="00F41151" w:rsidRDefault="00F41151" w:rsidP="00F41151">
      <w:pPr>
        <w:rPr>
          <w:vertAlign w:val="superscript"/>
        </w:rPr>
      </w:pPr>
    </w:p>
    <w:p w14:paraId="5827986D" w14:textId="77777777" w:rsidR="00F41151" w:rsidRDefault="00F41151" w:rsidP="00F41151">
      <w:pPr>
        <w:rPr>
          <w:vertAlign w:val="superscript"/>
        </w:rPr>
      </w:pPr>
    </w:p>
    <w:p w14:paraId="020F7E4B" w14:textId="77777777" w:rsidR="00F41151" w:rsidRDefault="00F41151" w:rsidP="00F41151">
      <w:pPr>
        <w:rPr>
          <w:vertAlign w:val="superscript"/>
        </w:rPr>
      </w:pPr>
    </w:p>
    <w:p w14:paraId="276CBDEB" w14:textId="77777777" w:rsidR="00F41151" w:rsidRDefault="00F41151" w:rsidP="00F41151">
      <w:pPr>
        <w:rPr>
          <w:vertAlign w:val="superscript"/>
        </w:rPr>
      </w:pPr>
    </w:p>
    <w:p w14:paraId="11BE9C78" w14:textId="77777777" w:rsidR="00F41151" w:rsidRDefault="00F41151" w:rsidP="00F41151">
      <w:pPr>
        <w:rPr>
          <w:vertAlign w:val="superscript"/>
        </w:rPr>
      </w:pPr>
    </w:p>
    <w:p w14:paraId="588565A2" w14:textId="77777777" w:rsidR="00F41151" w:rsidRDefault="00F41151" w:rsidP="00F41151">
      <w:pPr>
        <w:rPr>
          <w:vertAlign w:val="superscript"/>
        </w:rPr>
      </w:pPr>
    </w:p>
    <w:p w14:paraId="1098E0FB" w14:textId="77777777" w:rsidR="00F41151" w:rsidRDefault="00F41151" w:rsidP="00F41151">
      <w:pPr>
        <w:rPr>
          <w:vertAlign w:val="superscript"/>
        </w:rPr>
      </w:pPr>
    </w:p>
    <w:p w14:paraId="53FBAA97" w14:textId="77777777" w:rsidR="00F41151" w:rsidRDefault="00F41151" w:rsidP="00F41151">
      <w:pPr>
        <w:rPr>
          <w:vertAlign w:val="superscript"/>
        </w:rPr>
      </w:pPr>
    </w:p>
    <w:p w14:paraId="78CC3F8A" w14:textId="77777777" w:rsidR="00F41151" w:rsidRDefault="00F41151" w:rsidP="00F41151">
      <w:pPr>
        <w:rPr>
          <w:vertAlign w:val="superscript"/>
        </w:rPr>
      </w:pPr>
    </w:p>
    <w:p w14:paraId="4EAE856C" w14:textId="77777777" w:rsidR="00F41151" w:rsidRDefault="00F41151" w:rsidP="00F41151">
      <w:pPr>
        <w:rPr>
          <w:vertAlign w:val="superscript"/>
        </w:rPr>
      </w:pPr>
    </w:p>
    <w:p w14:paraId="1841567B" w14:textId="77777777" w:rsidR="00F41151" w:rsidRDefault="00F41151" w:rsidP="00F41151">
      <w:pPr>
        <w:rPr>
          <w:vertAlign w:val="superscript"/>
        </w:rPr>
      </w:pPr>
    </w:p>
    <w:p w14:paraId="1D9F62C9" w14:textId="77777777" w:rsidR="00F41151" w:rsidRDefault="00F41151" w:rsidP="00F41151">
      <w:pPr>
        <w:rPr>
          <w:vertAlign w:val="superscript"/>
        </w:rPr>
      </w:pPr>
    </w:p>
    <w:p w14:paraId="069D720B" w14:textId="77777777" w:rsidR="00F41151" w:rsidRDefault="00F41151" w:rsidP="00F41151">
      <w:pPr>
        <w:rPr>
          <w:vertAlign w:val="superscript"/>
        </w:rPr>
      </w:pPr>
    </w:p>
    <w:p w14:paraId="612CCC3D" w14:textId="77777777" w:rsidR="00F41151" w:rsidRDefault="00F41151" w:rsidP="00F41151">
      <w:pPr>
        <w:rPr>
          <w:vertAlign w:val="superscript"/>
        </w:rPr>
      </w:pPr>
    </w:p>
    <w:p w14:paraId="0EA41B80" w14:textId="77777777" w:rsidR="00F41151" w:rsidRDefault="00F41151" w:rsidP="00F41151">
      <w:pPr>
        <w:rPr>
          <w:vertAlign w:val="superscript"/>
        </w:rPr>
      </w:pPr>
    </w:p>
    <w:p w14:paraId="48BFC116" w14:textId="77777777" w:rsidR="00F41151" w:rsidRDefault="00F41151" w:rsidP="00F41151">
      <w:pPr>
        <w:rPr>
          <w:vertAlign w:val="superscript"/>
        </w:rPr>
      </w:pPr>
    </w:p>
    <w:p w14:paraId="7F5F3CAF" w14:textId="77777777" w:rsidR="00F41151" w:rsidRDefault="00F41151" w:rsidP="00F41151">
      <w:pPr>
        <w:rPr>
          <w:vertAlign w:val="superscript"/>
        </w:rPr>
      </w:pPr>
    </w:p>
    <w:p w14:paraId="03A801A9" w14:textId="77777777" w:rsidR="00F41151" w:rsidRDefault="00F41151" w:rsidP="00F41151">
      <w:pPr>
        <w:rPr>
          <w:vertAlign w:val="superscript"/>
        </w:rPr>
      </w:pPr>
    </w:p>
    <w:p w14:paraId="5F545C13" w14:textId="77777777" w:rsidR="00F41151" w:rsidRDefault="00F41151" w:rsidP="00F41151">
      <w:pPr>
        <w:pStyle w:val="1"/>
      </w:pPr>
      <w:bookmarkStart w:id="6" w:name="_Toc270962761"/>
      <w:r>
        <w:t>Руководство программиста</w:t>
      </w:r>
      <w:bookmarkEnd w:id="6"/>
    </w:p>
    <w:p w14:paraId="425D4122" w14:textId="77777777" w:rsidR="00F41151" w:rsidRDefault="00F41151" w:rsidP="00F4115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7"/>
    </w:p>
    <w:p w14:paraId="0E989557" w14:textId="77777777" w:rsidR="00F41151" w:rsidRDefault="00F41151" w:rsidP="00F41151"/>
    <w:p w14:paraId="0EA5D1DF" w14:textId="77777777" w:rsidR="00F41151" w:rsidRPr="002245C3" w:rsidRDefault="00F41151" w:rsidP="00F41151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0A711262" w14:textId="77777777" w:rsidR="00F41151" w:rsidRPr="002245C3" w:rsidRDefault="00F41151" w:rsidP="00F411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4AA9979C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lass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</w:p>
    <w:p w14:paraId="672A2219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6AFE89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B3A55C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firstFree; </w:t>
      </w:r>
    </w:p>
    <w:p w14:paraId="43DBA139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textNodes;</w:t>
      </w:r>
    </w:p>
    <w:p w14:paraId="5BC4E9A3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3FB91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next; </w:t>
      </w:r>
    </w:p>
    <w:p w14:paraId="4716ABFD" w14:textId="77777777" w:rsidR="00342C71" w:rsidRPr="00342C71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42C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down; </w:t>
      </w:r>
    </w:p>
    <w:p w14:paraId="4BD0D93C" w14:textId="77777777" w:rsidR="00342C71" w:rsidRPr="00342C71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42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 </w:t>
      </w:r>
    </w:p>
    <w:p w14:paraId="262AA1D9" w14:textId="77777777" w:rsidR="00342C71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42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 </w:t>
      </w:r>
      <w:r w:rsidRPr="00342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342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0 - текст, 1 - строка, 2 - слово, 3 - буква</w:t>
      </w:r>
    </w:p>
    <w:p w14:paraId="4C8FCD82" w14:textId="77777777" w:rsidR="00342C71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CBDF99" w14:textId="77777777" w:rsidR="00342C71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F4DD595" w14:textId="77777777" w:rsidR="00342C71" w:rsidRPr="00342C71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TextNode(</w:t>
      </w:r>
      <w:r w:rsidRPr="00342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342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</w:t>
      </w: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6807AFA2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TextNode(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9E9D975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TextNode(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6B481DCA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~TextNode();</w:t>
      </w:r>
    </w:p>
    <w:p w14:paraId="48ABC8BE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40EC55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GetNext();</w:t>
      </w:r>
    </w:p>
    <w:p w14:paraId="32B71B0C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GetDown();</w:t>
      </w:r>
    </w:p>
    <w:p w14:paraId="35956E9B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GetC();</w:t>
      </w:r>
    </w:p>
    <w:p w14:paraId="40C10E15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GetLevel();</w:t>
      </w:r>
    </w:p>
    <w:p w14:paraId="49460EA6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ACDA09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SetNext(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_next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55C0B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SetDown(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_down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18E47E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SetC(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028F16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SetLevel(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82C9C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452FC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2D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C06031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71F0D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InitMem(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3); </w:t>
      </w:r>
    </w:p>
    <w:p w14:paraId="02AF1B1B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FreeMem(); </w:t>
      </w:r>
    </w:p>
    <w:p w14:paraId="12AF8512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90C819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 new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D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595FA4" w14:textId="77777777" w:rsidR="00342C71" w:rsidRPr="00B62D7A" w:rsidRDefault="00342C71" w:rsidP="00342C7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 delete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D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2D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2D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44CD4A" w14:textId="4A8DE144" w:rsidR="00F41151" w:rsidRDefault="00342C71" w:rsidP="00342C7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007DB2C" w14:textId="08700F4A" w:rsidR="00B62D7A" w:rsidRDefault="00B62D7A" w:rsidP="00342C7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E82339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C26A3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3086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7E5C19D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418358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7058A29A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62F3C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562E8FED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~Text();</w:t>
      </w:r>
    </w:p>
    <w:p w14:paraId="53545C40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3E554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GetRoot(); </w:t>
      </w:r>
    </w:p>
    <w:p w14:paraId="2161BECE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DE19EE8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1399FB5B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FindWord(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154C9A11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F4702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3E07B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7B6D6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InsertData(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4DF5A7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InsertLine(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D5CD33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52E0CF2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Copy(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2B37D93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E54C30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1B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A8BAD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9145EB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2441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7ABCE9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AE03F9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text;</w:t>
      </w:r>
    </w:p>
    <w:p w14:paraId="72DB2C50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node;</w:t>
      </w:r>
    </w:p>
    <w:p w14:paraId="5D3FF67E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st;</w:t>
      </w:r>
    </w:p>
    <w:p w14:paraId="79E01C4F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AAE90E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TextIter(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_text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B765C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TextIter(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1B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86AB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27FF0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GoNext(); </w:t>
      </w:r>
    </w:p>
    <w:p w14:paraId="3F530064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GoNextChar();</w:t>
      </w:r>
    </w:p>
    <w:p w14:paraId="6E42CCE0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IsEnd(); </w:t>
      </w:r>
      <w:r w:rsidRPr="00BE1B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Првоерка</w:t>
      </w:r>
      <w:r w:rsidRPr="00BE1B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конца</w:t>
      </w:r>
    </w:p>
    <w:p w14:paraId="13BA9155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62957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ResetToString();</w:t>
      </w:r>
    </w:p>
    <w:p w14:paraId="254CE90A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E1B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ResetToWord();</w:t>
      </w:r>
    </w:p>
    <w:p w14:paraId="1294F6FB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3C68F" w14:textId="77777777" w:rsidR="00B62D7A" w:rsidRPr="00BE1B30" w:rsidRDefault="00B62D7A" w:rsidP="00B62D7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1B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BE1B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Get();    </w:t>
      </w:r>
    </w:p>
    <w:p w14:paraId="4E07375D" w14:textId="127551D1" w:rsidR="00B62D7A" w:rsidRPr="006A53A0" w:rsidRDefault="00B62D7A" w:rsidP="00B62D7A">
      <w:pPr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F847050" w14:textId="77777777" w:rsidR="00F41151" w:rsidRPr="006A53A0" w:rsidRDefault="00F41151" w:rsidP="00F41151">
      <w:pPr>
        <w:rPr>
          <w:noProof/>
        </w:rPr>
      </w:pPr>
    </w:p>
    <w:p w14:paraId="46D5A480" w14:textId="77777777" w:rsidR="00F41151" w:rsidRPr="006A53A0" w:rsidRDefault="00F41151" w:rsidP="00F41151">
      <w:pPr>
        <w:rPr>
          <w:noProof/>
        </w:rPr>
      </w:pPr>
    </w:p>
    <w:p w14:paraId="0D148AA9" w14:textId="77777777" w:rsidR="00F41151" w:rsidRPr="006A53A0" w:rsidRDefault="00F41151" w:rsidP="00F41151">
      <w:pPr>
        <w:rPr>
          <w:noProof/>
        </w:rPr>
      </w:pPr>
    </w:p>
    <w:p w14:paraId="681825CC" w14:textId="77777777" w:rsidR="00F41151" w:rsidRPr="006A53A0" w:rsidRDefault="00F41151" w:rsidP="00F41151">
      <w:pPr>
        <w:rPr>
          <w:noProof/>
        </w:rPr>
      </w:pPr>
    </w:p>
    <w:p w14:paraId="016EE9FD" w14:textId="77777777" w:rsidR="00F41151" w:rsidRPr="006A53A0" w:rsidRDefault="00F41151" w:rsidP="00F41151">
      <w:pPr>
        <w:rPr>
          <w:noProof/>
        </w:rPr>
      </w:pPr>
    </w:p>
    <w:p w14:paraId="17135173" w14:textId="77777777" w:rsidR="00F41151" w:rsidRPr="006A53A0" w:rsidRDefault="00F41151" w:rsidP="00F41151">
      <w:pPr>
        <w:rPr>
          <w:noProof/>
        </w:rPr>
      </w:pPr>
    </w:p>
    <w:p w14:paraId="5B2867A4" w14:textId="77777777" w:rsidR="00F41151" w:rsidRPr="006A53A0" w:rsidRDefault="00F41151" w:rsidP="00F41151">
      <w:pPr>
        <w:rPr>
          <w:noProof/>
        </w:rPr>
      </w:pPr>
    </w:p>
    <w:p w14:paraId="381CF321" w14:textId="77777777" w:rsidR="00F41151" w:rsidRPr="006A53A0" w:rsidRDefault="00F41151" w:rsidP="00F41151">
      <w:pPr>
        <w:rPr>
          <w:noProof/>
        </w:rPr>
      </w:pPr>
    </w:p>
    <w:p w14:paraId="49A81467" w14:textId="77777777" w:rsidR="00F41151" w:rsidRPr="006A53A0" w:rsidRDefault="00F41151" w:rsidP="00F41151">
      <w:pPr>
        <w:rPr>
          <w:noProof/>
        </w:rPr>
      </w:pPr>
    </w:p>
    <w:p w14:paraId="50237DF9" w14:textId="77777777" w:rsidR="00F41151" w:rsidRPr="006A53A0" w:rsidRDefault="00F41151" w:rsidP="00F41151">
      <w:pPr>
        <w:rPr>
          <w:noProof/>
        </w:rPr>
      </w:pPr>
    </w:p>
    <w:p w14:paraId="7CA48907" w14:textId="77777777" w:rsidR="00F41151" w:rsidRPr="006A53A0" w:rsidRDefault="00F41151" w:rsidP="00F41151">
      <w:pPr>
        <w:rPr>
          <w:noProof/>
        </w:rPr>
      </w:pPr>
    </w:p>
    <w:p w14:paraId="4F29CE00" w14:textId="77777777" w:rsidR="00F41151" w:rsidRPr="006A53A0" w:rsidRDefault="00F41151" w:rsidP="00F41151">
      <w:pPr>
        <w:rPr>
          <w:noProof/>
        </w:rPr>
      </w:pPr>
    </w:p>
    <w:p w14:paraId="11D0A49A" w14:textId="77777777" w:rsidR="00F41151" w:rsidRPr="006A53A0" w:rsidRDefault="00F41151" w:rsidP="00F41151">
      <w:pPr>
        <w:rPr>
          <w:noProof/>
        </w:rPr>
      </w:pPr>
    </w:p>
    <w:p w14:paraId="0C47702E" w14:textId="77777777" w:rsidR="00F41151" w:rsidRPr="006A53A0" w:rsidRDefault="00F41151" w:rsidP="00F41151">
      <w:pPr>
        <w:rPr>
          <w:noProof/>
        </w:rPr>
      </w:pPr>
    </w:p>
    <w:p w14:paraId="2BA74C16" w14:textId="77777777" w:rsidR="00F41151" w:rsidRPr="006A53A0" w:rsidRDefault="00F41151" w:rsidP="00F41151">
      <w:pPr>
        <w:rPr>
          <w:noProof/>
        </w:rPr>
      </w:pPr>
    </w:p>
    <w:p w14:paraId="4C1EA462" w14:textId="77777777" w:rsidR="00F41151" w:rsidRPr="006A53A0" w:rsidRDefault="00F41151" w:rsidP="00F41151">
      <w:pPr>
        <w:rPr>
          <w:noProof/>
        </w:rPr>
      </w:pPr>
    </w:p>
    <w:p w14:paraId="4E952CE0" w14:textId="77777777" w:rsidR="00F41151" w:rsidRPr="006A53A0" w:rsidRDefault="00F41151" w:rsidP="00F41151">
      <w:pPr>
        <w:rPr>
          <w:noProof/>
        </w:rPr>
      </w:pPr>
    </w:p>
    <w:p w14:paraId="4BE76F15" w14:textId="77777777" w:rsidR="00F41151" w:rsidRPr="006A53A0" w:rsidRDefault="00F41151" w:rsidP="00F41151">
      <w:pPr>
        <w:rPr>
          <w:noProof/>
        </w:rPr>
      </w:pPr>
    </w:p>
    <w:p w14:paraId="089D4D14" w14:textId="77777777" w:rsidR="00F41151" w:rsidRPr="006A53A0" w:rsidRDefault="00F41151" w:rsidP="00F41151">
      <w:pPr>
        <w:rPr>
          <w:noProof/>
        </w:rPr>
      </w:pPr>
    </w:p>
    <w:p w14:paraId="15A2A094" w14:textId="77777777" w:rsidR="00F41151" w:rsidRPr="006A53A0" w:rsidRDefault="00F41151" w:rsidP="00F41151">
      <w:pPr>
        <w:rPr>
          <w:noProof/>
        </w:rPr>
      </w:pPr>
    </w:p>
    <w:p w14:paraId="1AF71CF8" w14:textId="77777777" w:rsidR="00F41151" w:rsidRPr="006A53A0" w:rsidRDefault="00F41151" w:rsidP="00F41151">
      <w:pPr>
        <w:rPr>
          <w:noProof/>
        </w:rPr>
      </w:pPr>
    </w:p>
    <w:p w14:paraId="151F0959" w14:textId="77777777" w:rsidR="00F41151" w:rsidRPr="006A53A0" w:rsidRDefault="00F41151" w:rsidP="00F41151">
      <w:pPr>
        <w:rPr>
          <w:noProof/>
        </w:rPr>
      </w:pPr>
    </w:p>
    <w:p w14:paraId="62B65819" w14:textId="77777777" w:rsidR="00F41151" w:rsidRPr="006A53A0" w:rsidRDefault="00F41151" w:rsidP="00F41151">
      <w:pPr>
        <w:rPr>
          <w:noProof/>
        </w:rPr>
      </w:pPr>
    </w:p>
    <w:p w14:paraId="085E9CD7" w14:textId="77777777" w:rsidR="00F41151" w:rsidRPr="006A53A0" w:rsidRDefault="00F41151" w:rsidP="00F41151">
      <w:pPr>
        <w:rPr>
          <w:noProof/>
        </w:rPr>
      </w:pPr>
    </w:p>
    <w:p w14:paraId="30B38AD8" w14:textId="77777777" w:rsidR="00F41151" w:rsidRPr="006A53A0" w:rsidRDefault="00F41151" w:rsidP="00F41151">
      <w:pPr>
        <w:rPr>
          <w:noProof/>
        </w:rPr>
      </w:pPr>
    </w:p>
    <w:p w14:paraId="72E256C9" w14:textId="77777777" w:rsidR="00F41151" w:rsidRPr="006A53A0" w:rsidRDefault="00F41151" w:rsidP="00F41151">
      <w:pPr>
        <w:rPr>
          <w:noProof/>
        </w:rPr>
      </w:pPr>
    </w:p>
    <w:p w14:paraId="70284072" w14:textId="77777777" w:rsidR="00F41151" w:rsidRPr="006A53A0" w:rsidRDefault="00F41151" w:rsidP="00F41151">
      <w:pPr>
        <w:rPr>
          <w:noProof/>
        </w:rPr>
      </w:pPr>
    </w:p>
    <w:p w14:paraId="533D571D" w14:textId="77777777" w:rsidR="00F41151" w:rsidRPr="006A53A0" w:rsidRDefault="00F41151" w:rsidP="00F41151">
      <w:pPr>
        <w:ind w:left="1259" w:firstLine="0"/>
        <w:rPr>
          <w:noProof/>
        </w:rPr>
      </w:pPr>
    </w:p>
    <w:p w14:paraId="7343DD8E" w14:textId="77777777" w:rsidR="00F41151" w:rsidRPr="006A53A0" w:rsidRDefault="00F41151" w:rsidP="00F4115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8" w:name="_Toc270962765"/>
      <w:bookmarkStart w:id="9" w:name="_Toc52533150"/>
      <w:bookmarkStart w:id="10" w:name="_Toc52533795"/>
      <w:bookmarkStart w:id="11" w:name="_Toc53154862"/>
    </w:p>
    <w:p w14:paraId="0D97919E" w14:textId="77777777" w:rsidR="00F41151" w:rsidRPr="006A53A0" w:rsidRDefault="00F41151" w:rsidP="00F4115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Заключение</w:t>
      </w:r>
      <w:bookmarkEnd w:id="8"/>
      <w:bookmarkEnd w:id="9"/>
      <w:bookmarkEnd w:id="10"/>
      <w:bookmarkEnd w:id="11"/>
    </w:p>
    <w:p w14:paraId="0ABA05C9" w14:textId="77777777" w:rsidR="00F41151" w:rsidRDefault="00F41151" w:rsidP="00F41151">
      <w:pPr>
        <w:spacing w:line="360" w:lineRule="auto"/>
      </w:pPr>
      <w:r>
        <w:t>Этап</w:t>
      </w:r>
      <w:r w:rsidRPr="006A53A0">
        <w:t xml:space="preserve"> 1. </w:t>
      </w:r>
      <w:r>
        <w:t xml:space="preserve">Реализация программ поддержки очереди. </w:t>
      </w:r>
    </w:p>
    <w:p w14:paraId="1D7CAA04" w14:textId="77777777" w:rsidR="00F41151" w:rsidRDefault="00F41151" w:rsidP="00F41151">
      <w:pPr>
        <w:spacing w:line="360" w:lineRule="auto"/>
      </w:pPr>
      <w:r>
        <w:lastRenderedPageBreak/>
        <w:t xml:space="preserve">Этап 2. Реализация системы имитации обслуживания заданий. </w:t>
      </w:r>
    </w:p>
    <w:p w14:paraId="5293258E" w14:textId="77777777" w:rsidR="00F41151" w:rsidRDefault="00F41151" w:rsidP="00F41151">
      <w:pPr>
        <w:spacing w:line="360" w:lineRule="auto"/>
      </w:pPr>
      <w:r>
        <w:t>Этап 3. Выполнение дополнительных заданий лабораторной работы.</w:t>
      </w:r>
    </w:p>
    <w:p w14:paraId="7214AB13" w14:textId="77777777" w:rsidR="00F41151" w:rsidRDefault="00F41151" w:rsidP="00F41151">
      <w:pPr>
        <w:suppressAutoHyphens w:val="0"/>
        <w:spacing w:before="0" w:line="360" w:lineRule="auto"/>
        <w:ind w:firstLine="0"/>
        <w:jc w:val="left"/>
        <w:sectPr w:rsidR="00F41151">
          <w:pgSz w:w="11906" w:h="16838"/>
          <w:pgMar w:top="1134" w:right="850" w:bottom="1134" w:left="1701" w:header="708" w:footer="708" w:gutter="0"/>
          <w:cols w:space="720"/>
        </w:sectPr>
      </w:pPr>
    </w:p>
    <w:p w14:paraId="1DF3E6B9" w14:textId="77777777" w:rsidR="00F41151" w:rsidRDefault="00F41151" w:rsidP="00F4115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169986020"/>
      <w:bookmarkStart w:id="13" w:name="_Toc270962766"/>
      <w:bookmarkStart w:id="14" w:name="_Toc52533151"/>
      <w:bookmarkStart w:id="15" w:name="_Toc52533796"/>
      <w:bookmarkStart w:id="16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2"/>
      <w:bookmarkEnd w:id="13"/>
      <w:bookmarkEnd w:id="14"/>
      <w:bookmarkEnd w:id="15"/>
      <w:bookmarkEnd w:id="16"/>
    </w:p>
    <w:p w14:paraId="30E7138F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2BE63250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3924E6FA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57BDDC56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29BAAF14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79DB51F4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6DE3E69D" w14:textId="77777777" w:rsidR="00F41151" w:rsidRPr="009F3F95" w:rsidRDefault="00F41151" w:rsidP="00F41151">
      <w:pPr>
        <w:pStyle w:val="a6"/>
        <w:numPr>
          <w:ilvl w:val="0"/>
          <w:numId w:val="1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B13014E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0325F950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62DA1BB9" w14:textId="77777777" w:rsidR="00F41151" w:rsidRDefault="00F41151" w:rsidP="00F41151">
      <w:pPr>
        <w:pStyle w:val="a6"/>
        <w:numPr>
          <w:ilvl w:val="0"/>
          <w:numId w:val="1"/>
        </w:numPr>
        <w:spacing w:line="360" w:lineRule="auto"/>
      </w:pPr>
      <w:bookmarkStart w:id="17" w:name="_Ref184364872"/>
      <w:r>
        <w:t>Юнаковский А.Д. Начала вычислительных методов для физиков. – Н. Новгород: ИПФ РАН, 2007</w:t>
      </w:r>
      <w:bookmarkEnd w:id="17"/>
      <w:r>
        <w:t>.</w:t>
      </w:r>
    </w:p>
    <w:p w14:paraId="646661BF" w14:textId="77777777" w:rsidR="00F41151" w:rsidRDefault="00F41151" w:rsidP="00F41151"/>
    <w:p w14:paraId="46C0CF8D" w14:textId="77777777" w:rsidR="00F41151" w:rsidRDefault="00F41151" w:rsidP="00F41151"/>
    <w:p w14:paraId="6DE73507" w14:textId="77777777" w:rsidR="00F41151" w:rsidRDefault="00F41151" w:rsidP="00F41151"/>
    <w:p w14:paraId="59EA4175" w14:textId="77777777" w:rsidR="00F41151" w:rsidRDefault="00F41151" w:rsidP="00F41151"/>
    <w:p w14:paraId="0ADDFF59" w14:textId="77777777" w:rsidR="00F41151" w:rsidRDefault="00F41151" w:rsidP="00F41151"/>
    <w:p w14:paraId="0199A4A5" w14:textId="77777777" w:rsidR="00F41151" w:rsidRDefault="00F41151" w:rsidP="00F4115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8" w:name="_Toc169986021"/>
      <w:bookmarkStart w:id="19" w:name="_Toc270962767"/>
      <w:bookmarkStart w:id="20" w:name="_Toc52533152"/>
      <w:bookmarkStart w:id="21" w:name="_Toc52533797"/>
      <w:bookmarkStart w:id="22" w:name="_Toc53154864"/>
      <w:r>
        <w:rPr>
          <w:rFonts w:ascii="Times New Roman" w:hAnsi="Times New Roman" w:cs="Times New Roman"/>
          <w:b w:val="0"/>
        </w:rPr>
        <w:t>Приложения</w:t>
      </w:r>
      <w:bookmarkEnd w:id="18"/>
      <w:bookmarkEnd w:id="19"/>
      <w:bookmarkEnd w:id="20"/>
      <w:bookmarkEnd w:id="21"/>
      <w:bookmarkEnd w:id="22"/>
    </w:p>
    <w:p w14:paraId="5C697520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4BF3F6A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"TextNode.h"</w:t>
      </w:r>
    </w:p>
    <w:p w14:paraId="47F0A9D6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76B058E5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64F4772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4BCCE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7BDCE3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5D732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AD4DC4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8D1F50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7AF701FF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148DD8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3C929220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~Text();</w:t>
      </w:r>
    </w:p>
    <w:p w14:paraId="5DFCBCCD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3E2E2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GetRoot(); </w:t>
      </w:r>
    </w:p>
    <w:p w14:paraId="1883CCD9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13566505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746E2F87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FindWord(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2224F85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1765C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6877C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84E48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InsertData(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DFD668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InsertLine(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11ABD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7DB9F07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Copy(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F708545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5649B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E18585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5CC18C8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F85DA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1EC3D4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4B685F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text;</w:t>
      </w:r>
    </w:p>
    <w:p w14:paraId="71EFBB82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node;</w:t>
      </w:r>
    </w:p>
    <w:p w14:paraId="14F95082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st;</w:t>
      </w:r>
    </w:p>
    <w:p w14:paraId="3B923C74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2614F0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TextIter(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FE437B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TextIter(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6FAF1B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D8E86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GoNext(); </w:t>
      </w:r>
    </w:p>
    <w:p w14:paraId="2E71A44A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GoNextChar();</w:t>
      </w:r>
    </w:p>
    <w:p w14:paraId="58B87D27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IsEnd(); </w:t>
      </w:r>
      <w:r w:rsidRPr="008D13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Првоерка</w:t>
      </w:r>
      <w:r w:rsidRPr="008D13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конца</w:t>
      </w:r>
    </w:p>
    <w:p w14:paraId="38A62BF1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0902B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ResetToString();</w:t>
      </w:r>
    </w:p>
    <w:p w14:paraId="7CD7B6BB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ResetToWord();</w:t>
      </w:r>
    </w:p>
    <w:p w14:paraId="7A8A2076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0C4AE0" w14:textId="77777777" w:rsidR="00BE1B30" w:rsidRPr="008D1350" w:rsidRDefault="00BE1B30" w:rsidP="00BE1B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Get();    </w:t>
      </w:r>
    </w:p>
    <w:p w14:paraId="7A009576" w14:textId="157B9B43" w:rsidR="00F41151" w:rsidRDefault="00BE1B30" w:rsidP="00BE1B3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2002458" w14:textId="1A7F16FE" w:rsidR="008D1350" w:rsidRDefault="008D1350" w:rsidP="00BE1B3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BA833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"Text_Iter.h"</w:t>
      </w:r>
    </w:p>
    <w:p w14:paraId="6248A3E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7C3D2D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14:paraId="4E7C75B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BCF81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86B24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71DD1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root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C3B243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E8B3D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48D80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::~Text()</w:t>
      </w:r>
    </w:p>
    <w:p w14:paraId="4293C3C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CB921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::FreeMem();</w:t>
      </w:r>
    </w:p>
    <w:p w14:paraId="51AFAD6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9B513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7387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::GetRoot()</w:t>
      </w:r>
    </w:p>
    <w:p w14:paraId="0E8E21B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B1613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root,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*&gt;());</w:t>
      </w:r>
    </w:p>
    <w:p w14:paraId="18EC84F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B5612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DE1B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A86E8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A4736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root,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*&gt;());</w:t>
      </w:r>
    </w:p>
    <w:p w14:paraId="34EB174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(iter.GoNextChar())</w:t>
      </w:r>
    </w:p>
    <w:p w14:paraId="39E8936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6B880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(iter.Get()-&gt;GetC() ==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4E0B1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iter;</w:t>
      </w:r>
    </w:p>
    <w:p w14:paraId="1F0C8B6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4D000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iter;</w:t>
      </w:r>
    </w:p>
    <w:p w14:paraId="0805FD6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D8415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4FCBB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::FindWord(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48451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90448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GetRoot();</w:t>
      </w:r>
    </w:p>
    <w:p w14:paraId="13A0A99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7879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(iter.GoNext())</w:t>
      </w:r>
    </w:p>
    <w:p w14:paraId="713A3F8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A38E9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iter;</w:t>
      </w:r>
    </w:p>
    <w:p w14:paraId="37A2C0A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C49EA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070849E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strlen(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083B3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5C44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(iter.GoNext() &amp;&amp; i &lt; n)</w:t>
      </w:r>
    </w:p>
    <w:p w14:paraId="65D8340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50047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958D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(iter.Get()-&gt;GetC() !=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4161649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05C580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word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9213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6B0DD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FE13E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14:paraId="6F4E1EF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07D83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E2C5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(word)</w:t>
      </w:r>
    </w:p>
    <w:p w14:paraId="77F6E8B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64A341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BDCD3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777B0C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iter;      </w:t>
      </w:r>
    </w:p>
    <w:p w14:paraId="55C5491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92A55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DCEEB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EB79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64F9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78E42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GetRoot();</w:t>
      </w:r>
    </w:p>
    <w:p w14:paraId="1AD53C6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C0B6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(iter.GoNextChar())</w:t>
      </w:r>
    </w:p>
    <w:p w14:paraId="0ECE0DD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F4C28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iter;</w:t>
      </w:r>
    </w:p>
    <w:p w14:paraId="75D76B7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4312E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250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strlen(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F0FE2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52964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35CDF0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E55F0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!= result.Get()-&gt;GetC()) {</w:t>
      </w:r>
    </w:p>
    <w:p w14:paraId="067B1B3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letter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D08D2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C438D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4C6170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next = result.GoNextChar();</w:t>
      </w:r>
    </w:p>
    <w:p w14:paraId="1E6E4FD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F9E55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F11B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(letter)</w:t>
      </w:r>
    </w:p>
    <w:p w14:paraId="09B789A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iter;</w:t>
      </w:r>
    </w:p>
    <w:p w14:paraId="61287BF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29C58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8C528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676C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8A96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97F33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5974A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.Get()-&gt;GetLevel());</w:t>
      </w:r>
    </w:p>
    <w:p w14:paraId="3EDDA44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next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.Get()-&gt;GetNext();</w:t>
      </w:r>
    </w:p>
    <w:p w14:paraId="57F32D4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node-&gt;SetNext(next);</w:t>
      </w:r>
    </w:p>
    <w:p w14:paraId="271BCFB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70FC3C5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A339B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EAA54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::InsertData(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D2A52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168A6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C97FD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.Get()-&gt;GetNext()-&gt;GetC() ==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.Get()-&gt;GetNext()-&gt;GetC() ==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.Get()-&gt;GetNext()-&gt;GetC() ==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39574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D7383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3494202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1A3066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563AB0F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4732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strlen(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14:paraId="53E2CDE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</w:t>
      </w:r>
    </w:p>
    <w:p w14:paraId="3F01E0D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461CAF9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881E5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6202146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04D590D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22E87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C0A7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69979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EA914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next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.Get()-&gt;GetNext();</w:t>
      </w:r>
    </w:p>
    <w:p w14:paraId="02D4BE9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.Get()-&gt;GetNext();</w:t>
      </w:r>
    </w:p>
    <w:p w14:paraId="36A17B1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</w:t>
      </w:r>
    </w:p>
    <w:p w14:paraId="6BFC8E2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5783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(next-&gt;GetC() !=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next-&gt;GetC() !=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next-&gt;GetC() !=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424D2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974D6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w++;</w:t>
      </w:r>
    </w:p>
    <w:p w14:paraId="7180452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next = next-&gt;GetNext();</w:t>
      </w:r>
    </w:p>
    <w:p w14:paraId="60E9A48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590A0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2C9F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word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 + 2];</w:t>
      </w:r>
    </w:p>
    <w:p w14:paraId="6F6A184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word[0] 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31A9E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word[w + 2] = </w:t>
      </w:r>
      <w:r w:rsidRPr="008D13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4F6AD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394B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w + 2; i++)</w:t>
      </w:r>
    </w:p>
    <w:p w14:paraId="572D616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FDE73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word[i] = tmp-&gt;GetC();</w:t>
      </w:r>
    </w:p>
    <w:p w14:paraId="619AD63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tmp = tmp-&gt;GetNext();</w:t>
      </w:r>
    </w:p>
    <w:p w14:paraId="0C188AD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92636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CE48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66D6DA2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5B7C6B0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2C95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04936B6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268CCD0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02A2414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25AE784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882C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strlen(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14:paraId="45CDCE0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</w:t>
      </w:r>
    </w:p>
    <w:p w14:paraId="0364E1A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503226C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0668F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(word, 2);</w:t>
      </w:r>
    </w:p>
    <w:p w14:paraId="23F5F9A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2E76D29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7A6FD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37210AF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14:paraId="09AE24E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CAB23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300C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::InsertLine(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E2B42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71E4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.Get()-&gt;GetC() !=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C1744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9632D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682834C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7E4AC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797E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75A2F3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79D2055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44CA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509C649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ACB3C1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.Get()-&gt;SetNext(node);</w:t>
      </w:r>
    </w:p>
    <w:p w14:paraId="01CBF16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F9C49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8384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35DE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5AC3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2C748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F7F96F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EF57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AD1F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stack[3];</w:t>
      </w:r>
    </w:p>
    <w:p w14:paraId="4646738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0;</w:t>
      </w:r>
    </w:p>
    <w:p w14:paraId="17CB111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.Get()-&gt;GetLevel();</w:t>
      </w:r>
    </w:p>
    <w:p w14:paraId="645B22F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8B9B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 &lt; 3)</w:t>
      </w:r>
    </w:p>
    <w:p w14:paraId="41D886F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.GoNextChar();</w:t>
      </w:r>
    </w:p>
    <w:p w14:paraId="2ABF103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D0CC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 &gt;= 1 &amp;&amp; level &lt;= 3)</w:t>
      </w:r>
    </w:p>
    <w:p w14:paraId="01410EF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E88C6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stack[level - 1].Push(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.Get());</w:t>
      </w:r>
    </w:p>
    <w:p w14:paraId="6F5FF1E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 == 3)</w:t>
      </w:r>
    </w:p>
    <w:p w14:paraId="4ECF70E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del++;</w:t>
      </w:r>
    </w:p>
    <w:p w14:paraId="072BF77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C128A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1971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F047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(it.GoNext() &amp;&amp; del &lt;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6ADCF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CAAB44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level = it.Get()-&gt;GetLevel();</w:t>
      </w:r>
    </w:p>
    <w:p w14:paraId="6BD2365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BBD3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 &gt;= 1 &amp;&amp; level &lt;= 3)</w:t>
      </w:r>
    </w:p>
    <w:p w14:paraId="78179CF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ED4E1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stack[level - 1].Push(it.Get());</w:t>
      </w:r>
    </w:p>
    <w:p w14:paraId="76D91E7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2CD3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 == 3)</w:t>
      </w:r>
    </w:p>
    <w:p w14:paraId="0936A45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del++;</w:t>
      </w:r>
    </w:p>
    <w:p w14:paraId="104BB21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FCF3D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227C1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F7AB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 &lt;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146C3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8865B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3720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(stack[0].IsEmpty() &amp;&amp; stack[1].IsEmpty())</w:t>
      </w:r>
    </w:p>
    <w:p w14:paraId="7A2B429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8A7CF2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34C6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prev.ResetToWord();</w:t>
      </w:r>
    </w:p>
    <w:p w14:paraId="47571CE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(prev.Get()-&gt;GetNext() !=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.Get() &amp;&amp; prev.Get()-&gt;GetDown() !=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.Get())</w:t>
      </w:r>
    </w:p>
    <w:p w14:paraId="73FDA68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prev.GoNext();</w:t>
      </w:r>
    </w:p>
    <w:p w14:paraId="64EB9C7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E0C8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 = stack[2].Get();</w:t>
      </w:r>
    </w:p>
    <w:p w14:paraId="0A941AB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2DA9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(prev.Get()-&gt;GetLevel() == 2)</w:t>
      </w:r>
    </w:p>
    <w:p w14:paraId="2A18BE7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prev.Get()-&gt;SetDown(last-&gt;GetNext());</w:t>
      </w:r>
    </w:p>
    <w:p w14:paraId="124F3BB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4B196B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prev.Get()-&gt;SetNext(last-&gt;GetNext());</w:t>
      </w:r>
    </w:p>
    <w:p w14:paraId="2BEFEB2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C4C7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14:paraId="0EAE7EA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3C6A3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C45CC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284E7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6A44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E87C4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prev.ResetToWord();</w:t>
      </w:r>
    </w:p>
    <w:p w14:paraId="57F5674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879EF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(prev.Get()-&gt;GetNext() !=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.Get() &amp;&amp; prev.Get()-&gt;GetDown() !=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.Get())</w:t>
      </w:r>
    </w:p>
    <w:p w14:paraId="79EABFA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prev.GoNext();</w:t>
      </w:r>
    </w:p>
    <w:p w14:paraId="3DC7339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43F6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(prev.Get()-&gt;GetNext() ==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.Get())</w:t>
      </w:r>
    </w:p>
    <w:p w14:paraId="09D0B6F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prev.Get()-&gt;SetNext(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091C0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5AFC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B65B8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prev.Get()-&gt;SetDown(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E3621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37618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(stack[0].IsEmpty()) </w:t>
      </w:r>
    </w:p>
    <w:p w14:paraId="3DA548F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ED0C2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last_word = stack[1].Get();</w:t>
      </w:r>
    </w:p>
    <w:p w14:paraId="08F8785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last_letter = stack[2].Get();</w:t>
      </w:r>
    </w:p>
    <w:p w14:paraId="3F2D1CE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9F94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cur.ResetToWord();</w:t>
      </w:r>
    </w:p>
    <w:p w14:paraId="399DA15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cur.Get()-&gt;SetNext(last_word);</w:t>
      </w:r>
    </w:p>
    <w:p w14:paraId="6F4454E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last_word-&gt;SetDown(last_letter-&gt;GetNext());</w:t>
      </w:r>
    </w:p>
    <w:p w14:paraId="2B7B411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last_letter;</w:t>
      </w:r>
    </w:p>
    <w:p w14:paraId="327D21B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82535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3; i++)</w:t>
      </w:r>
    </w:p>
    <w:p w14:paraId="73C370B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C7127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(!stack[i].IsEmpty())</w:t>
      </w:r>
    </w:p>
    <w:p w14:paraId="0F1C22E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735F7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 = stack[i].Get();</w:t>
      </w:r>
    </w:p>
    <w:p w14:paraId="7623365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del;</w:t>
      </w:r>
    </w:p>
    <w:p w14:paraId="3FE9ACE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9C1F2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64A65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4F0D4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BD8FA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3C9CE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last_string = stack[0].Get();</w:t>
      </w:r>
    </w:p>
    <w:p w14:paraId="5C5B725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last_word = stack[1].Get();</w:t>
      </w:r>
    </w:p>
    <w:p w14:paraId="3B3DCD6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last_letter = stack[2].Get();</w:t>
      </w:r>
    </w:p>
    <w:p w14:paraId="4CFD5D1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99E3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cur.ResetToString();</w:t>
      </w:r>
    </w:p>
    <w:p w14:paraId="5368644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cur.Get()-&gt;SetNext(last_string);</w:t>
      </w:r>
    </w:p>
    <w:p w14:paraId="66DCA52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cur.ResetToWord();</w:t>
      </w:r>
    </w:p>
    <w:p w14:paraId="39B8B87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cur.Get()-&gt;SetNext(last_word);</w:t>
      </w:r>
    </w:p>
    <w:p w14:paraId="7E88706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last_word-&gt;SetDown(last_letter-&gt;GetNext());</w:t>
      </w:r>
    </w:p>
    <w:p w14:paraId="534D502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last_letter;</w:t>
      </w:r>
    </w:p>
    <w:p w14:paraId="580994B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AACB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14:paraId="02E17EFE" w14:textId="77777777" w:rsid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D18FD3" w14:textId="77777777" w:rsid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(!stack[i].IsEmpty())</w:t>
      </w:r>
    </w:p>
    <w:p w14:paraId="458748F2" w14:textId="77777777" w:rsid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206400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stack[i].Get();</w:t>
      </w:r>
    </w:p>
    <w:p w14:paraId="74D4589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1585ED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3C50C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F3ABD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15721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C69B4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07C4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::Copy(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EC057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9A41A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3DD58FF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FFD61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4D30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++];</w:t>
      </w:r>
    </w:p>
    <w:p w14:paraId="0AE1510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E089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.Get()-&gt;GetLevel() &lt; 3)</w:t>
      </w:r>
    </w:p>
    <w:p w14:paraId="46CCE95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.GoNext();</w:t>
      </w:r>
    </w:p>
    <w:p w14:paraId="3E208FF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ECD9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E6301A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43936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res[0]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.Get()-&gt;GetC();</w:t>
      </w:r>
    </w:p>
    <w:p w14:paraId="7679B8B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AF510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EC3E3E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0A68B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.GoNextChar();</w:t>
      </w:r>
    </w:p>
    <w:p w14:paraId="765FE1A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res[i] =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.Get()-&gt;GetC();</w:t>
      </w:r>
    </w:p>
    <w:p w14:paraId="5760FE8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11CE9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2E9A1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DA698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0E4B1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res[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06360F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F8A97C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D76C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3513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1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7F946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6D230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.root);</w:t>
      </w:r>
    </w:p>
    <w:p w14:paraId="25E6E90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60DF4" w14:textId="77777777" w:rsid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0CE9DA" w14:textId="1C741129" w:rsidR="008D1350" w:rsidRDefault="008D1350" w:rsidP="008D1350">
      <w:pPr>
        <w:ind w:firstLine="0"/>
        <w:rPr>
          <w:lang w:val="en-US"/>
        </w:rPr>
      </w:pPr>
    </w:p>
    <w:p w14:paraId="5C13B19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"Text_Iter.h"</w:t>
      </w:r>
    </w:p>
    <w:p w14:paraId="7A916E2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383CE9F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14:paraId="13E8DAB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A549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D4AE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TextIter::TextIter(Text&amp; _text, TextNode* _node, TStack&lt;TextNode*&gt; _st) : text(_text) </w:t>
      </w:r>
    </w:p>
    <w:p w14:paraId="7CA046E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CCFFD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 = _node;</w:t>
      </w:r>
    </w:p>
    <w:p w14:paraId="727F683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 = _st;</w:t>
      </w:r>
    </w:p>
    <w:p w14:paraId="1CCDFE0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96B8F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3C47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TextIter::TextIter(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TextIter&amp; t) : text(t.text)</w:t>
      </w:r>
    </w:p>
    <w:p w14:paraId="1CD3C03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81314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 = t.node;</w:t>
      </w:r>
    </w:p>
    <w:p w14:paraId="314B647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 = t.st;</w:t>
      </w:r>
    </w:p>
    <w:p w14:paraId="345987D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 = t.text;</w:t>
      </w:r>
    </w:p>
    <w:p w14:paraId="69BC26F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2F4A2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3CF9D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TextIter::GoNext() </w:t>
      </w:r>
    </w:p>
    <w:p w14:paraId="0D4952C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FA1D9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3)</w:t>
      </w:r>
    </w:p>
    <w:p w14:paraId="264E46F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05E13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(node-&gt;GetNext() != 0)</w:t>
      </w:r>
    </w:p>
    <w:p w14:paraId="109D4F7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node = node-&gt;GetNext();</w:t>
      </w:r>
    </w:p>
    <w:p w14:paraId="7DFDB428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8F56A6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FECAD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= st.Get();</w:t>
      </w:r>
    </w:p>
    <w:p w14:paraId="4EB8EF3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(node-&gt;GetNext() != 0)</w:t>
      </w:r>
    </w:p>
    <w:p w14:paraId="27BD67D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 = node-&gt;GetNext();</w:t>
      </w:r>
    </w:p>
    <w:p w14:paraId="2845AE0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431ECE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593F4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 = st.Get();</w:t>
      </w:r>
    </w:p>
    <w:p w14:paraId="2CDCF12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(node-&gt;GetNext() != 0)</w:t>
      </w:r>
    </w:p>
    <w:p w14:paraId="331BB8F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 = node-&gt;GetNext();</w:t>
      </w:r>
    </w:p>
    <w:p w14:paraId="499388C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F2810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4D8BE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node = 0;</w:t>
      </w:r>
    </w:p>
    <w:p w14:paraId="76FC7E3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82323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CDFB3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2A670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BE9A4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30AA5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03E00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B6B2F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st.Push(node);</w:t>
      </w:r>
    </w:p>
    <w:p w14:paraId="55FC13E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node-&gt;GetDown();</w:t>
      </w:r>
    </w:p>
    <w:p w14:paraId="42938564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71215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18386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37C92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D27B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TextIter::GoNextChar()</w:t>
      </w:r>
    </w:p>
    <w:p w14:paraId="3158D6E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38D32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1)</w:t>
      </w:r>
    </w:p>
    <w:p w14:paraId="77094F57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35A41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(node-&gt;GetDown() ==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8DA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19FE5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A3FAA9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816D20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st.Push(node);</w:t>
      </w:r>
    </w:p>
    <w:p w14:paraId="3B445D0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= node-&gt;GetDown();</w:t>
      </w:r>
    </w:p>
    <w:p w14:paraId="48B1F836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st.Push(node);</w:t>
      </w:r>
    </w:p>
    <w:p w14:paraId="6E8C1691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= node-&gt;GetDown();</w:t>
      </w:r>
    </w:p>
    <w:p w14:paraId="0F4AA88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30BDAE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E9863D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CFBDAF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2)</w:t>
      </w:r>
    </w:p>
    <w:p w14:paraId="2FACAF3A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CB16F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(node-&gt;GetDown() ==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3BF15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A695F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FD4B64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623B9B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st.Push(node);</w:t>
      </w:r>
    </w:p>
    <w:p w14:paraId="69957369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= node-&gt;GetDown();</w:t>
      </w:r>
    </w:p>
    <w:p w14:paraId="257975A3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2B6A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46B0C2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F7FF3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3 &amp;&amp; node-&gt;GetNext() !=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0764D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9B41685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(node-&gt;GetNext() ==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D0CFAC" w14:textId="77777777" w:rsidR="008D1350" w:rsidRP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1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BBCDC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13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CD23266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E42421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= node-&gt;GetNext();</w:t>
      </w:r>
    </w:p>
    <w:p w14:paraId="294B053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3F94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FF58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8A63B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1FC450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BAF55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3 &amp;&amp; node-&gt;GetNext() ==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6236D6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DE86BB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(st.IsEmpty())</w:t>
      </w:r>
    </w:p>
    <w:p w14:paraId="22E3AFB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logic_error(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8DC05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7D6BCF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TextNode* temp = st.Get();</w:t>
      </w:r>
    </w:p>
    <w:p w14:paraId="439D9C52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2D181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(temp-&gt;GetNext() !=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AC0D65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8A92C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st.Push(temp-&gt;GetNext());</w:t>
      </w:r>
    </w:p>
    <w:p w14:paraId="432D3016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 = temp-&gt;GetNext()-&gt;GetDown();</w:t>
      </w:r>
    </w:p>
    <w:p w14:paraId="379A8F6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BA92C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15DF85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C9F5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E8FADC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EC9D3D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592CC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71B90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964B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98EA2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TextIter::IsEnd()</w:t>
      </w:r>
    </w:p>
    <w:p w14:paraId="6711A1A2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72BA51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 ==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626F9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F0C1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F458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1 || node-&gt;GetLevel() == 2)</w:t>
      </w:r>
    </w:p>
    <w:p w14:paraId="6FFAA24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183D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9CCD76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3 &amp;&amp; node-&gt;GetNext() !=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8324C5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2691FA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AF9C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3 &amp;&amp; node-&gt;GetNext() ==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0C94CB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B4F966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(st.IsEmpty())</w:t>
      </w:r>
    </w:p>
    <w:p w14:paraId="77D0AD1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logic_error(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8D794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1EFCF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TextNode* prev = st.Get();</w:t>
      </w:r>
    </w:p>
    <w:p w14:paraId="3709A45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(prev-&gt;GetNext() !=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F1F2FA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306BB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2630B0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6BA55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74C62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CA2F0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B212B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TextIter::ResetToString()</w:t>
      </w:r>
    </w:p>
    <w:p w14:paraId="58B4519A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AB58C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&gt; 1) {</w:t>
      </w:r>
    </w:p>
    <w:p w14:paraId="00790630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st.Get();</w:t>
      </w:r>
    </w:p>
    <w:p w14:paraId="3DEF0EA5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(st.IsEmpty()) </w:t>
      </w:r>
    </w:p>
    <w:p w14:paraId="1711940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logic_error(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69A04D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st.Get();</w:t>
      </w:r>
    </w:p>
    <w:p w14:paraId="27375AD4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A43AFB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7758F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DEFC0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TextIter::ResetToWord()</w:t>
      </w:r>
    </w:p>
    <w:p w14:paraId="33036CAC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6CC6BF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1)</w:t>
      </w:r>
    </w:p>
    <w:p w14:paraId="59115312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ACB089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st.Push(node);</w:t>
      </w:r>
    </w:p>
    <w:p w14:paraId="63FD26D3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node-&gt;GetDown();</w:t>
      </w:r>
    </w:p>
    <w:p w14:paraId="01C74931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4F9CCA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(node-&gt;GetLevel() == 3)</w:t>
      </w:r>
    </w:p>
    <w:p w14:paraId="6A3ECFD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 = st.Get();</w:t>
      </w:r>
    </w:p>
    <w:p w14:paraId="06B96A5E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324F26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324B8" w14:textId="77777777" w:rsidR="008D1350" w:rsidRPr="002371D3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TextNode* TextIter::Get() {</w:t>
      </w:r>
    </w:p>
    <w:p w14:paraId="0C747E5D" w14:textId="77777777" w:rsid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-&gt;node;</w:t>
      </w:r>
    </w:p>
    <w:p w14:paraId="6C206F41" w14:textId="77777777" w:rsidR="008D1350" w:rsidRDefault="008D1350" w:rsidP="008D135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C317E1" w14:textId="79C7E4B1" w:rsidR="008D1350" w:rsidRDefault="008D1350" w:rsidP="008D1350">
      <w:pPr>
        <w:ind w:firstLine="0"/>
        <w:rPr>
          <w:lang w:val="en-US"/>
        </w:rPr>
      </w:pPr>
    </w:p>
    <w:p w14:paraId="5049F702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095F3A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3B00A2E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14:paraId="2383646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E6C4E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</w:p>
    <w:p w14:paraId="787D8D0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9740B4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99DBA2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firstFree; </w:t>
      </w:r>
    </w:p>
    <w:p w14:paraId="158BB011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textNodes;</w:t>
      </w:r>
    </w:p>
    <w:p w14:paraId="2AEE4A54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A63D4E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next; </w:t>
      </w:r>
    </w:p>
    <w:p w14:paraId="0E8A8313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down; </w:t>
      </w:r>
    </w:p>
    <w:p w14:paraId="72D32A0B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 </w:t>
      </w:r>
    </w:p>
    <w:p w14:paraId="2A00E66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 </w:t>
      </w:r>
      <w:r w:rsidRPr="002371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Уровень</w:t>
      </w:r>
      <w:r w:rsidRPr="002371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0 - текст, 1 - строка, 2 - слово, 3 - буква</w:t>
      </w:r>
    </w:p>
    <w:p w14:paraId="7F93C16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E766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2C181C5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TextNode(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49C446D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TextNode(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9F9C59D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TextNode(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0E1F04D6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~TextNode();</w:t>
      </w:r>
    </w:p>
    <w:p w14:paraId="57092F54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97C17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GetNext();</w:t>
      </w:r>
    </w:p>
    <w:p w14:paraId="67CA3846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GetDown();</w:t>
      </w:r>
    </w:p>
    <w:p w14:paraId="53DDBEEE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GetC();</w:t>
      </w:r>
    </w:p>
    <w:p w14:paraId="7CF280B5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GetLevel();</w:t>
      </w:r>
    </w:p>
    <w:p w14:paraId="7E408E32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C0A7B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SetNext(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_next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4ABCF8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SetDown(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_down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4036FB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A208F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SetLevel(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100503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9D0FB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371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6FDDB5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92B85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InitMem(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3); </w:t>
      </w:r>
    </w:p>
    <w:p w14:paraId="6A273AB9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FreeMem(); </w:t>
      </w:r>
    </w:p>
    <w:p w14:paraId="7E04A7E4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9CA1F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 new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BBB723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 delete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6DBC8B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E6D9AB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93F4C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::firstFree = 0;</w:t>
      </w:r>
    </w:p>
    <w:p w14:paraId="313E4012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371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TextNode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::textNodes = 0;</w:t>
      </w:r>
    </w:p>
    <w:p w14:paraId="12B6F43A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"TextNode.h"</w:t>
      </w:r>
    </w:p>
    <w:p w14:paraId="0FC40C39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14:paraId="6F158E31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CE371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std::ostream&amp;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&lt;&lt;(std::ostream&amp; o, TextNode&amp; t)</w:t>
      </w:r>
    </w:p>
    <w:p w14:paraId="08AE206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B1E95D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(t.level == 3)</w:t>
      </w:r>
    </w:p>
    <w:p w14:paraId="7F6650C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33705E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o &lt;&lt; t.c;</w:t>
      </w:r>
    </w:p>
    <w:p w14:paraId="40E9DCD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(t.next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6CAC66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 &lt;&lt; *(t.next);</w:t>
      </w:r>
    </w:p>
    <w:p w14:paraId="0C2944A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63B136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3644FB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A536F5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(t.down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DE2E4C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 &lt;&lt; *(t.down);</w:t>
      </w:r>
    </w:p>
    <w:p w14:paraId="346F522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AE798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(t.next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978289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 &lt;&lt; *(t.next);</w:t>
      </w:r>
    </w:p>
    <w:p w14:paraId="31B959A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2EB15C1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26EB4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o;</w:t>
      </w:r>
    </w:p>
    <w:p w14:paraId="211D8FA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1C2F9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598ED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TextNode::TextNode(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_l,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_c)</w:t>
      </w:r>
    </w:p>
    <w:p w14:paraId="40CA8F2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E3717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85A57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down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29DD5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 = _c;</w:t>
      </w:r>
    </w:p>
    <w:p w14:paraId="741DFA7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level = _l;</w:t>
      </w:r>
    </w:p>
    <w:p w14:paraId="3D1FBF7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001BB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33B76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TextNode::TextNode(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//Принимает слово</w:t>
      </w:r>
    </w:p>
    <w:p w14:paraId="5410FE8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008B4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EB282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 = 0;</w:t>
      </w:r>
    </w:p>
    <w:p w14:paraId="2E6F934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level = l;</w:t>
      </w:r>
    </w:p>
    <w:p w14:paraId="0972702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down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453BB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10DA7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&lt; 1 || l &gt; 3)</w:t>
      </w:r>
    </w:p>
    <w:p w14:paraId="069A9C5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std::exception();</w:t>
      </w:r>
    </w:p>
    <w:p w14:paraId="746B9E0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== 1)</w:t>
      </w:r>
    </w:p>
    <w:p w14:paraId="5F9A3AC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ACD9BA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sz = strlen(s);</w:t>
      </w:r>
    </w:p>
    <w:p w14:paraId="7CD9AB8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(sz &gt; 0) {</w:t>
      </w:r>
    </w:p>
    <w:p w14:paraId="4595A9D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 = 0;</w:t>
      </w:r>
    </w:p>
    <w:p w14:paraId="19A2651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TextNode* wcur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TextNode(2);</w:t>
      </w:r>
    </w:p>
    <w:p w14:paraId="060C189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-&gt;SetDown(wcur);</w:t>
      </w:r>
    </w:p>
    <w:p w14:paraId="1918236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sz; i++) {</w:t>
      </w:r>
    </w:p>
    <w:p w14:paraId="4E1342B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i == sz - 1) </w:t>
      </w:r>
    </w:p>
    <w:p w14:paraId="53F362E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B275FB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(start != 0) {</w:t>
      </w:r>
    </w:p>
    <w:p w14:paraId="708FB0B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wcur-&gt;SetNext(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TextNode(2));</w:t>
      </w:r>
    </w:p>
    <w:p w14:paraId="537C4AE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wcur = wcur-&gt;GetNext();</w:t>
      </w:r>
    </w:p>
    <w:p w14:paraId="62517C4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6B19376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TextNode* lcur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TextNode(3, s[start]);</w:t>
      </w:r>
    </w:p>
    <w:p w14:paraId="41708B6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wcur-&gt;SetDown(lcur);</w:t>
      </w:r>
    </w:p>
    <w:p w14:paraId="15A0751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start + 1; j &lt;= i; j++) {</w:t>
      </w:r>
    </w:p>
    <w:p w14:paraId="47B8AD3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lcur-&gt;SetNext(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TextNode(3, s[j]));</w:t>
      </w:r>
    </w:p>
    <w:p w14:paraId="12D9601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lcur = lcur-&gt;GetNext();</w:t>
      </w:r>
    </w:p>
    <w:p w14:paraId="3846F3D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1504870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lcur-&gt;SetNext(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BBB7F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start = i + 1;</w:t>
      </w:r>
    </w:p>
    <w:p w14:paraId="618D0B3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AF5302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B46025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wcur-&gt;SetNext(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D4B54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3B06F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86DE9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== 2)</w:t>
      </w:r>
    </w:p>
    <w:p w14:paraId="3E16FF6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3501DF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9AF5B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 = 0;</w:t>
      </w:r>
    </w:p>
    <w:p w14:paraId="6AD009B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level = l;</w:t>
      </w:r>
    </w:p>
    <w:p w14:paraId="4A10EAA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sz = strlen(s);</w:t>
      </w:r>
    </w:p>
    <w:p w14:paraId="0607AFD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(sz &gt; 0) {</w:t>
      </w:r>
    </w:p>
    <w:p w14:paraId="6FF0848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TextNode* lcur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TextNode(3, s[0]);</w:t>
      </w:r>
    </w:p>
    <w:p w14:paraId="7919BB5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-&gt;SetDown(lcur);</w:t>
      </w:r>
    </w:p>
    <w:p w14:paraId="6B35A3C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sz; i++) {</w:t>
      </w:r>
    </w:p>
    <w:p w14:paraId="03D987D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lcur-&gt;SetNext(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TextNode(3, s[i]));</w:t>
      </w:r>
    </w:p>
    <w:p w14:paraId="4B3C84D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lcur = lcur-&gt;GetNext();</w:t>
      </w:r>
    </w:p>
    <w:p w14:paraId="6BC1081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76142D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lcur-&gt;SetNext(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4DE0C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B55F1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80D56D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== 3) </w:t>
      </w:r>
    </w:p>
    <w:p w14:paraId="12CA128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D35D8B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 = s[0];</w:t>
      </w:r>
    </w:p>
    <w:p w14:paraId="45C831E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level = l;</w:t>
      </w:r>
    </w:p>
    <w:p w14:paraId="2C307A1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C7824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DE3FD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44686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66524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TextNode::TextNode(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TextNode&amp; _node)</w:t>
      </w:r>
    </w:p>
    <w:p w14:paraId="6A6FF26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B2DCC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CD11E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down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342FD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 = _node.c;</w:t>
      </w:r>
    </w:p>
    <w:p w14:paraId="421D41E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level = _node.level;</w:t>
      </w:r>
    </w:p>
    <w:p w14:paraId="7775DDC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C9471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B8777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TextNode::~TextNode()</w:t>
      </w:r>
    </w:p>
    <w:p w14:paraId="2ACB3EA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2EAE1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DA392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D00E0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TextNode* TextNode::GetNext()</w:t>
      </w:r>
    </w:p>
    <w:p w14:paraId="59B6C92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4EE5B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next;</w:t>
      </w:r>
    </w:p>
    <w:p w14:paraId="71D0229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CC6ED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C4585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TextNode* TextNode::GetDown()</w:t>
      </w:r>
    </w:p>
    <w:p w14:paraId="487CCFB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39E42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down;</w:t>
      </w:r>
    </w:p>
    <w:p w14:paraId="02F3180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EE305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C16B5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TextNode::GetC()</w:t>
      </w:r>
    </w:p>
    <w:p w14:paraId="05401BD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78A6C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AA3D9F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ECD9B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6992F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TextNode::GetLevel()</w:t>
      </w:r>
    </w:p>
    <w:p w14:paraId="0C387BE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F71DA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level;</w:t>
      </w:r>
    </w:p>
    <w:p w14:paraId="3C39280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C1230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68B96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TextNode::SetNext(TextNode* _next)</w:t>
      </w:r>
    </w:p>
    <w:p w14:paraId="179C73D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13C78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next = _next;</w:t>
      </w:r>
    </w:p>
    <w:p w14:paraId="59DA857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4031D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C5546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TextNode::SetDown(TextNode* _down)</w:t>
      </w:r>
    </w:p>
    <w:p w14:paraId="4944F0C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4D6D77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down = _down;</w:t>
      </w:r>
    </w:p>
    <w:p w14:paraId="7113E44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28D2D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2DE06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TextNode::SetC(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_c)</w:t>
      </w:r>
    </w:p>
    <w:p w14:paraId="2B073FF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2CB6B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 = _c;</w:t>
      </w:r>
    </w:p>
    <w:p w14:paraId="5E6ABD8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F6F56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327F0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TextNode::SetLevel(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_l)</w:t>
      </w:r>
    </w:p>
    <w:p w14:paraId="2C4062B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172C1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(_l &gt;= 1 &amp;&amp; _l &lt;= 3)</w:t>
      </w:r>
    </w:p>
    <w:p w14:paraId="3D0460E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level = _l;</w:t>
      </w:r>
    </w:p>
    <w:p w14:paraId="6C05536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235CA08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logic_error(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884C3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E0B1A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0BF4B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TextNode::InitMem(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_size)</w:t>
      </w:r>
    </w:p>
    <w:p w14:paraId="2EB7C7E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7DB8D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(_size &lt;= 0)</w:t>
      </w:r>
    </w:p>
    <w:p w14:paraId="0128357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logic_error(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97122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9F734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((firstFree == 0) &amp;&amp; (textNodes == 0)) </w:t>
      </w:r>
    </w:p>
    <w:p w14:paraId="7416306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24BAF7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textNodes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TextNode[_size];</w:t>
      </w:r>
    </w:p>
    <w:p w14:paraId="7C965B9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firstFree = textNodes;</w:t>
      </w:r>
    </w:p>
    <w:p w14:paraId="2F448C0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3BC5F7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((firstFree != 0) &amp;&amp; (textNodes == 0))</w:t>
      </w:r>
    </w:p>
    <w:p w14:paraId="1CA7A5F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logic_error(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97864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07CB9A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C1AC369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textNodes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TextNode[_size * 2];</w:t>
      </w:r>
    </w:p>
    <w:p w14:paraId="59C785A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firstFree = textNodes;</w:t>
      </w:r>
    </w:p>
    <w:p w14:paraId="565E86A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36140C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FE4F3B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3274D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TextNode::FreeMem()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//Освобождение памяти</w:t>
      </w:r>
    </w:p>
    <w:p w14:paraId="09B8E686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705FC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(textNodes != 0)</w:t>
      </w:r>
    </w:p>
    <w:p w14:paraId="1315FDA7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B0AC49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textNodes;</w:t>
      </w:r>
    </w:p>
    <w:p w14:paraId="0DCE4457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206C96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textNodes = 0;</w:t>
      </w:r>
    </w:p>
    <w:p w14:paraId="1FF28C1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firstFree = 0;</w:t>
      </w:r>
    </w:p>
    <w:p w14:paraId="36F405EC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940CD8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D99B4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TextNode::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(size_t size)</w:t>
      </w:r>
    </w:p>
    <w:p w14:paraId="00BE6310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EB1A08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((firstFree == 0) &amp;&amp; (textNodes == 0))</w:t>
      </w:r>
    </w:p>
    <w:p w14:paraId="305267BF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InitMem();</w:t>
      </w:r>
    </w:p>
    <w:p w14:paraId="6462CA43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6538E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71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((firstFree == 0) &amp;&amp; (textNodes != 0))</w:t>
      </w:r>
    </w:p>
    <w:p w14:paraId="50F03D43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InitMem();</w:t>
      </w:r>
    </w:p>
    <w:p w14:paraId="2B6B028A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D41BF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TextNode* node = firstFree;</w:t>
      </w:r>
    </w:p>
    <w:p w14:paraId="05E01F85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firstFree = firstFree-&gt;next;</w:t>
      </w:r>
    </w:p>
    <w:p w14:paraId="0225F0B6" w14:textId="77777777" w:rsidR="002371D3" w:rsidRP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901CD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node-&gt;next = 0;</w:t>
      </w:r>
    </w:p>
    <w:p w14:paraId="27AFD3E1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6032C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node;</w:t>
      </w:r>
    </w:p>
    <w:p w14:paraId="4889A56C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9BF23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A91A20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TextNode::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p)</w:t>
      </w:r>
    </w:p>
    <w:p w14:paraId="225C2328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BD6DC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TextNode* node = (TextNode*)p;</w:t>
      </w:r>
    </w:p>
    <w:p w14:paraId="552A3B1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2AF272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((firstFree == 0) &amp;&amp; (textNodes == 0))</w:t>
      </w:r>
    </w:p>
    <w:p w14:paraId="1AA3E59E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logic_error(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ACAEF3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C05DD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node-&gt;next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DDF354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node-&gt;down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CCA3A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node-&gt;c = 0;</w:t>
      </w:r>
    </w:p>
    <w:p w14:paraId="2FAEF1BF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node-&gt;level = 3;</w:t>
      </w:r>
    </w:p>
    <w:p w14:paraId="657CE927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0962ED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node-&gt;next = firstFree;</w:t>
      </w:r>
    </w:p>
    <w:p w14:paraId="7724C4D5" w14:textId="77777777" w:rsidR="002371D3" w:rsidRDefault="002371D3" w:rsidP="002371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firstFree = node;</w:t>
      </w:r>
    </w:p>
    <w:p w14:paraId="049D4ED1" w14:textId="58A01C0F" w:rsidR="002371D3" w:rsidRPr="00B429E2" w:rsidRDefault="002371D3" w:rsidP="002371D3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72BDA4" w14:textId="77777777" w:rsidR="00F41151" w:rsidRPr="00B429E2" w:rsidRDefault="00F41151" w:rsidP="00F41151">
      <w:pPr>
        <w:rPr>
          <w:lang w:val="en-US"/>
        </w:rPr>
      </w:pPr>
    </w:p>
    <w:p w14:paraId="63E1F419" w14:textId="77777777" w:rsidR="00F41151" w:rsidRPr="00B429E2" w:rsidRDefault="00F41151" w:rsidP="00F41151">
      <w:pPr>
        <w:rPr>
          <w:lang w:val="en-US"/>
        </w:rPr>
      </w:pPr>
    </w:p>
    <w:p w14:paraId="69090D09" w14:textId="77777777" w:rsidR="002D61A4" w:rsidRPr="002371D3" w:rsidRDefault="002D61A4">
      <w:pPr>
        <w:rPr>
          <w:lang w:val="en-US"/>
        </w:rPr>
      </w:pPr>
    </w:p>
    <w:sectPr w:rsidR="002D61A4" w:rsidRPr="0023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FC"/>
    <w:rsid w:val="002371D3"/>
    <w:rsid w:val="002D61A4"/>
    <w:rsid w:val="00342C71"/>
    <w:rsid w:val="004568FC"/>
    <w:rsid w:val="006A53A0"/>
    <w:rsid w:val="008D1350"/>
    <w:rsid w:val="00B62D7A"/>
    <w:rsid w:val="00BE1B30"/>
    <w:rsid w:val="00CF0CE3"/>
    <w:rsid w:val="00F4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FAE5"/>
  <w15:chartTrackingRefBased/>
  <w15:docId w15:val="{C99BA8FD-83C8-4608-B8D7-1F1B6651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5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41151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15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411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F411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F41151"/>
    <w:pPr>
      <w:jc w:val="left"/>
    </w:pPr>
  </w:style>
  <w:style w:type="character" w:styleId="a4">
    <w:name w:val="Hyperlink"/>
    <w:uiPriority w:val="99"/>
    <w:semiHidden/>
    <w:unhideWhenUsed/>
    <w:rsid w:val="00F4115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41151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F41151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F41151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6">
    <w:name w:val="Bibliography"/>
    <w:basedOn w:val="a"/>
    <w:next w:val="a"/>
    <w:uiPriority w:val="37"/>
    <w:semiHidden/>
    <w:unhideWhenUsed/>
    <w:rsid w:val="00F4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3719</Words>
  <Characters>21201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8</cp:revision>
  <dcterms:created xsi:type="dcterms:W3CDTF">2021-05-22T09:00:00Z</dcterms:created>
  <dcterms:modified xsi:type="dcterms:W3CDTF">2021-05-22T09:15:00Z</dcterms:modified>
</cp:coreProperties>
</file>