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C988" w14:textId="72A936CD" w:rsidR="003F59C8" w:rsidRPr="003F59C8" w:rsidRDefault="003F59C8" w:rsidP="003F59C8">
      <w:pPr>
        <w:jc w:val="center"/>
        <w:rPr>
          <w:b/>
          <w:sz w:val="36"/>
        </w:rPr>
      </w:pPr>
      <w:r w:rsidRPr="003F59C8">
        <w:rPr>
          <w:b/>
          <w:sz w:val="36"/>
        </w:rPr>
        <w:t>Research Review</w:t>
      </w:r>
    </w:p>
    <w:p w14:paraId="72628E40" w14:textId="257D549C" w:rsidR="00711CA7" w:rsidRPr="0023684B" w:rsidRDefault="00711CA7" w:rsidP="00711CA7">
      <w:r w:rsidRPr="0023684B">
        <w:t xml:space="preserve">read up on important historical developments in the field of AI planning and search. Write a one-page report on </w:t>
      </w:r>
      <w:r w:rsidRPr="0023684B">
        <w:rPr>
          <w:b/>
        </w:rPr>
        <w:t xml:space="preserve">three </w:t>
      </w:r>
      <w:r w:rsidRPr="0023684B">
        <w:t>of these developments, highlighting the relationships between the developments and their impact on the field of AI as a whole.</w:t>
      </w:r>
    </w:p>
    <w:p w14:paraId="49F816AA" w14:textId="77777777" w:rsidR="00711CA7" w:rsidRPr="0023684B" w:rsidRDefault="00711CA7" w:rsidP="00711CA7"/>
    <w:p w14:paraId="064B99FF" w14:textId="4D8A5831" w:rsidR="003D6569" w:rsidRPr="0023684B" w:rsidRDefault="00711CA7" w:rsidP="00711CA7">
      <w:r w:rsidRPr="0023684B">
        <w:t>Appropriate sources (such as books or magazine or journal articles) should be cited, and you should use citations in-line for sourced facts, quotations, and inferences.</w:t>
      </w:r>
    </w:p>
    <w:p w14:paraId="45C57E47" w14:textId="77777777" w:rsidR="00452D83" w:rsidRPr="00F533E2" w:rsidRDefault="00452D83" w:rsidP="00711CA7"/>
    <w:p w14:paraId="444DC571" w14:textId="77777777" w:rsidR="000A2190" w:rsidRPr="00F533E2" w:rsidRDefault="000A2190" w:rsidP="000A2190">
      <w:pPr>
        <w:numPr>
          <w:ilvl w:val="0"/>
          <w:numId w:val="1"/>
        </w:numPr>
      </w:pPr>
      <w:r w:rsidRPr="00F533E2">
        <w:t>STRIPS (</w:t>
      </w:r>
      <w:proofErr w:type="spellStart"/>
      <w:r w:rsidRPr="00F533E2">
        <w:t>Fikes</w:t>
      </w:r>
      <w:proofErr w:type="spellEnd"/>
      <w:r w:rsidRPr="00F533E2">
        <w:t xml:space="preserve"> and Nilsson, 1971), the first major planning system, illustrates the interaction of these </w:t>
      </w:r>
      <w:proofErr w:type="spellStart"/>
      <w:r w:rsidRPr="00F533E2">
        <w:t>influ</w:t>
      </w:r>
      <w:proofErr w:type="spellEnd"/>
      <w:r w:rsidRPr="00F533E2">
        <w:t xml:space="preserve">- </w:t>
      </w:r>
      <w:proofErr w:type="spellStart"/>
      <w:r w:rsidRPr="00F533E2">
        <w:t>ences</w:t>
      </w:r>
      <w:proofErr w:type="spellEnd"/>
      <w:r w:rsidRPr="00F533E2">
        <w:t xml:space="preserve">. </w:t>
      </w:r>
      <w:r w:rsidRPr="00F533E2">
        <w:rPr>
          <w:rFonts w:ascii="MS Mincho" w:eastAsia="MS Mincho" w:hAnsi="MS Mincho" w:cs="MS Mincho"/>
        </w:rPr>
        <w:t> </w:t>
      </w:r>
    </w:p>
    <w:p w14:paraId="64FC8D96" w14:textId="77777777" w:rsidR="0023684B" w:rsidRPr="00F533E2" w:rsidRDefault="0023684B" w:rsidP="002368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 w:rsidRPr="00F533E2">
        <w:rPr>
          <w:rFonts w:cs="Times"/>
          <w:color w:val="000000"/>
        </w:rPr>
        <w:t>The Action Description Language, or ADL (</w:t>
      </w:r>
      <w:proofErr w:type="spellStart"/>
      <w:r w:rsidRPr="00F533E2">
        <w:rPr>
          <w:rFonts w:cs="Times"/>
          <w:color w:val="000000"/>
        </w:rPr>
        <w:t>Pednault</w:t>
      </w:r>
      <w:proofErr w:type="spellEnd"/>
      <w:r w:rsidRPr="00F533E2">
        <w:rPr>
          <w:rFonts w:cs="Times"/>
          <w:color w:val="000000"/>
        </w:rPr>
        <w:t xml:space="preserve">, 1986), relaxed some of the STRIPS restrictions and made it possible to encode more realistic problems. </w:t>
      </w:r>
    </w:p>
    <w:p w14:paraId="10C4C326" w14:textId="77777777" w:rsidR="00F533E2" w:rsidRPr="00F533E2" w:rsidRDefault="00F533E2" w:rsidP="00F533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  <w:r w:rsidRPr="00F533E2">
        <w:rPr>
          <w:rFonts w:cs="Times"/>
          <w:color w:val="000000"/>
        </w:rPr>
        <w:t>The Problem Domain Description Language, or PDDL (</w:t>
      </w:r>
      <w:proofErr w:type="spellStart"/>
      <w:r w:rsidRPr="00F533E2">
        <w:rPr>
          <w:rFonts w:cs="Times"/>
          <w:color w:val="000000"/>
        </w:rPr>
        <w:t>Ghallab</w:t>
      </w:r>
      <w:proofErr w:type="spellEnd"/>
      <w:r w:rsidRPr="00F533E2">
        <w:rPr>
          <w:rFonts w:cs="Times"/>
          <w:color w:val="000000"/>
        </w:rPr>
        <w:t xml:space="preserve"> </w:t>
      </w:r>
      <w:r w:rsidRPr="00F533E2">
        <w:rPr>
          <w:rFonts w:cs="Times"/>
          <w:i/>
          <w:iCs/>
          <w:color w:val="000000"/>
        </w:rPr>
        <w:t>et al.</w:t>
      </w:r>
      <w:r w:rsidRPr="00F533E2">
        <w:rPr>
          <w:rFonts w:cs="Times"/>
          <w:color w:val="000000"/>
        </w:rPr>
        <w:t>, 1998), was introduced as a computer-</w:t>
      </w:r>
      <w:proofErr w:type="spellStart"/>
      <w:r w:rsidRPr="00F533E2">
        <w:rPr>
          <w:rFonts w:cs="Times"/>
          <w:color w:val="000000"/>
        </w:rPr>
        <w:t>parsable</w:t>
      </w:r>
      <w:proofErr w:type="spellEnd"/>
      <w:r w:rsidRPr="00F533E2">
        <w:rPr>
          <w:rFonts w:cs="Times"/>
          <w:color w:val="000000"/>
        </w:rPr>
        <w:t xml:space="preserve">, standardized syntax for representing planning problems and has been used as the standard language for the </w:t>
      </w:r>
      <w:proofErr w:type="spellStart"/>
      <w:r w:rsidRPr="00F533E2">
        <w:rPr>
          <w:rFonts w:cs="Times"/>
          <w:color w:val="000000"/>
        </w:rPr>
        <w:t>Interna</w:t>
      </w:r>
      <w:proofErr w:type="spellEnd"/>
      <w:r w:rsidRPr="00F533E2">
        <w:rPr>
          <w:rFonts w:cs="Times"/>
          <w:color w:val="000000"/>
        </w:rPr>
        <w:t xml:space="preserve">- </w:t>
      </w:r>
      <w:proofErr w:type="spellStart"/>
      <w:r w:rsidRPr="00F533E2">
        <w:rPr>
          <w:rFonts w:cs="Times"/>
          <w:color w:val="000000"/>
        </w:rPr>
        <w:t>tional</w:t>
      </w:r>
      <w:proofErr w:type="spellEnd"/>
      <w:r w:rsidRPr="00F533E2">
        <w:rPr>
          <w:rFonts w:cs="Times"/>
          <w:color w:val="000000"/>
        </w:rPr>
        <w:t xml:space="preserve"> Planning Competition since 1998. </w:t>
      </w:r>
    </w:p>
    <w:p w14:paraId="1001671A" w14:textId="77777777" w:rsidR="0023684B" w:rsidRPr="0023684B" w:rsidRDefault="0023684B" w:rsidP="00F533E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</w:rPr>
      </w:pPr>
    </w:p>
    <w:p w14:paraId="554487EB" w14:textId="77777777" w:rsidR="0023684B" w:rsidRPr="0023684B" w:rsidRDefault="0023684B" w:rsidP="000A2190">
      <w:pPr>
        <w:numPr>
          <w:ilvl w:val="0"/>
          <w:numId w:val="1"/>
        </w:numPr>
      </w:pPr>
    </w:p>
    <w:p w14:paraId="56B7C51E" w14:textId="77777777" w:rsidR="000A2190" w:rsidRDefault="000A2190" w:rsidP="00711CA7">
      <w:bookmarkStart w:id="0" w:name="_GoBack"/>
      <w:bookmarkEnd w:id="0"/>
    </w:p>
    <w:sectPr w:rsidR="000A2190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05"/>
    <w:rsid w:val="000A2190"/>
    <w:rsid w:val="0023684B"/>
    <w:rsid w:val="00385B0F"/>
    <w:rsid w:val="003D6569"/>
    <w:rsid w:val="003F59C8"/>
    <w:rsid w:val="00452D83"/>
    <w:rsid w:val="004723B4"/>
    <w:rsid w:val="00711CA7"/>
    <w:rsid w:val="008B7B45"/>
    <w:rsid w:val="00C97EC5"/>
    <w:rsid w:val="00E16C05"/>
    <w:rsid w:val="00F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BA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D8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3</cp:revision>
  <dcterms:created xsi:type="dcterms:W3CDTF">2017-03-11T07:45:00Z</dcterms:created>
  <dcterms:modified xsi:type="dcterms:W3CDTF">2017-03-20T06:55:00Z</dcterms:modified>
</cp:coreProperties>
</file>