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A183E" w14:textId="77777777" w:rsidR="00711CA7" w:rsidRDefault="00711CA7" w:rsidP="00711CA7">
      <w:r>
        <w:t xml:space="preserve">The book Artificial Intelligence: A Modern Approach by </w:t>
      </w:r>
      <w:proofErr w:type="spellStart"/>
      <w:r>
        <w:t>Norvig</w:t>
      </w:r>
      <w:proofErr w:type="spellEnd"/>
      <w:r>
        <w:t xml:space="preserve"> and Russell is chock full of references in the Bibliographical and Historical notes at the end of Chapter 10.</w:t>
      </w:r>
    </w:p>
    <w:p w14:paraId="0CB0B6D4" w14:textId="77777777" w:rsidR="00711CA7" w:rsidRDefault="00711CA7" w:rsidP="00711CA7"/>
    <w:p w14:paraId="72628E40" w14:textId="77777777" w:rsidR="00711CA7" w:rsidRDefault="00711CA7" w:rsidP="00711CA7">
      <w:r>
        <w:t>After completing the coding and analysis portion of the project, read up on important historical developments in the field of AI planning and search. Write a one-page report on three of these developments, highlighting the relationships between the developments and their impact on the field of AI as a whole.</w:t>
      </w:r>
    </w:p>
    <w:p w14:paraId="49F816AA" w14:textId="77777777" w:rsidR="00711CA7" w:rsidRDefault="00711CA7" w:rsidP="00711CA7"/>
    <w:p w14:paraId="064B99FF" w14:textId="4D8A5831" w:rsidR="003D6569" w:rsidRDefault="00711CA7" w:rsidP="00711CA7">
      <w:r>
        <w:t>Appropriate sources (such as books or magazine or journal articles) should be cited, and you should use citations in-line for sourced facts, quotations, and inferences.</w:t>
      </w:r>
      <w:bookmarkStart w:id="0" w:name="_GoBack"/>
      <w:bookmarkEnd w:id="0"/>
    </w:p>
    <w:sectPr w:rsidR="003D6569" w:rsidSect="008B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05"/>
    <w:rsid w:val="003D6569"/>
    <w:rsid w:val="00711CA7"/>
    <w:rsid w:val="008B7B45"/>
    <w:rsid w:val="00E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BAB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Macintosh Word</Application>
  <DocSecurity>0</DocSecurity>
  <Lines>4</Lines>
  <Paragraphs>1</Paragraphs>
  <ScaleCrop>false</ScaleCrop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2</cp:revision>
  <dcterms:created xsi:type="dcterms:W3CDTF">2017-03-11T07:45:00Z</dcterms:created>
  <dcterms:modified xsi:type="dcterms:W3CDTF">2017-03-11T07:46:00Z</dcterms:modified>
</cp:coreProperties>
</file>