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1A0A" w14:textId="4778E4C1" w:rsidR="005F55F2" w:rsidRDefault="00344DB2" w:rsidP="00344DB2">
      <w:pPr>
        <w:jc w:val="center"/>
      </w:pPr>
      <w:r>
        <w:t>Coding standard for Unity Projects</w:t>
      </w:r>
    </w:p>
    <w:p w14:paraId="03EC8FB1" w14:textId="24F3AB35" w:rsidR="003665E5" w:rsidRDefault="00CF6545" w:rsidP="00E96935">
      <w:pPr>
        <w:pStyle w:val="ListParagraph"/>
        <w:numPr>
          <w:ilvl w:val="0"/>
          <w:numId w:val="1"/>
        </w:numPr>
      </w:pPr>
      <w:r>
        <w:t xml:space="preserve">Variable naming = </w:t>
      </w:r>
      <w:proofErr w:type="spellStart"/>
      <w:r>
        <w:t>lowercase</w:t>
      </w:r>
      <w:r w:rsidR="00EC6770">
        <w:t>U</w:t>
      </w:r>
      <w:r w:rsidR="00F67E4A">
        <w:t>PPERCASE</w:t>
      </w:r>
      <w:proofErr w:type="spellEnd"/>
    </w:p>
    <w:p w14:paraId="2761FB02" w14:textId="35463C41" w:rsidR="00D52A1A" w:rsidRDefault="00D52A1A" w:rsidP="00D52A1A">
      <w:pPr>
        <w:pStyle w:val="ListParagraph"/>
        <w:numPr>
          <w:ilvl w:val="1"/>
          <w:numId w:val="1"/>
        </w:numPr>
      </w:pPr>
      <w:r>
        <w:t xml:space="preserve">Constant variable = </w:t>
      </w:r>
      <w:r w:rsidR="00A5318B">
        <w:t>UPPERCASE</w:t>
      </w:r>
      <w:r w:rsidR="00A5318B">
        <w:t xml:space="preserve"> </w:t>
      </w:r>
      <w:r>
        <w:t>ONLY</w:t>
      </w:r>
    </w:p>
    <w:p w14:paraId="62825537" w14:textId="132B4633" w:rsidR="009F7E0F" w:rsidRDefault="00EB220D" w:rsidP="003566AD">
      <w:pPr>
        <w:pStyle w:val="ListParagraph"/>
        <w:numPr>
          <w:ilvl w:val="1"/>
          <w:numId w:val="1"/>
        </w:numPr>
      </w:pPr>
      <w:r>
        <w:t>If name is already</w:t>
      </w:r>
      <w:r w:rsidR="00F01874">
        <w:t xml:space="preserve"> used, then</w:t>
      </w:r>
      <w:r>
        <w:t xml:space="preserve"> = </w:t>
      </w:r>
      <w:proofErr w:type="spellStart"/>
      <w:r w:rsidR="009F7E0F">
        <w:t>lowercase_UPPERECASE</w:t>
      </w:r>
      <w:bookmarkStart w:id="0" w:name="_GoBack"/>
      <w:bookmarkEnd w:id="0"/>
      <w:proofErr w:type="spellEnd"/>
    </w:p>
    <w:p w14:paraId="2A02DBCD" w14:textId="74C474FE" w:rsidR="00755E0C" w:rsidRDefault="00F72D70" w:rsidP="00023091">
      <w:pPr>
        <w:pStyle w:val="ListParagraph"/>
        <w:numPr>
          <w:ilvl w:val="0"/>
          <w:numId w:val="1"/>
        </w:numPr>
      </w:pPr>
      <w:r>
        <w:t xml:space="preserve">Object naming = </w:t>
      </w:r>
      <w:proofErr w:type="spellStart"/>
      <w:r>
        <w:t>lowercase</w:t>
      </w:r>
      <w:r w:rsidR="00F67E4A">
        <w:t>UPPERCASE</w:t>
      </w:r>
      <w:proofErr w:type="spellEnd"/>
    </w:p>
    <w:p w14:paraId="1F06B48B" w14:textId="77777777" w:rsidR="00344DB2" w:rsidRDefault="00344DB2" w:rsidP="00344DB2"/>
    <w:sectPr w:rsidR="00344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8AC"/>
    <w:multiLevelType w:val="hybridMultilevel"/>
    <w:tmpl w:val="24EE1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A0"/>
    <w:rsid w:val="00023091"/>
    <w:rsid w:val="00036CA0"/>
    <w:rsid w:val="0007491C"/>
    <w:rsid w:val="00267588"/>
    <w:rsid w:val="00284CAF"/>
    <w:rsid w:val="00344DB2"/>
    <w:rsid w:val="003465D6"/>
    <w:rsid w:val="003566AD"/>
    <w:rsid w:val="003665E5"/>
    <w:rsid w:val="005F55F2"/>
    <w:rsid w:val="006816C8"/>
    <w:rsid w:val="00755E0C"/>
    <w:rsid w:val="009F7E0F"/>
    <w:rsid w:val="00A5318B"/>
    <w:rsid w:val="00B56571"/>
    <w:rsid w:val="00CF6545"/>
    <w:rsid w:val="00D52A1A"/>
    <w:rsid w:val="00DC4B9D"/>
    <w:rsid w:val="00DC705F"/>
    <w:rsid w:val="00DF52B5"/>
    <w:rsid w:val="00E96935"/>
    <w:rsid w:val="00EB220D"/>
    <w:rsid w:val="00EB611A"/>
    <w:rsid w:val="00EC6770"/>
    <w:rsid w:val="00F01874"/>
    <w:rsid w:val="00F67E4A"/>
    <w:rsid w:val="00F7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CFA"/>
  <w15:chartTrackingRefBased/>
  <w15:docId w15:val="{EED7DB9F-27AF-4985-8AB5-D0EE6BB4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Dragola 901</dc:creator>
  <cp:keywords/>
  <dc:description/>
  <cp:lastModifiedBy>Dragola 901</cp:lastModifiedBy>
  <cp:revision>28</cp:revision>
  <dcterms:created xsi:type="dcterms:W3CDTF">2020-01-10T18:19:00Z</dcterms:created>
  <dcterms:modified xsi:type="dcterms:W3CDTF">2020-01-10T18:41:00Z</dcterms:modified>
</cp:coreProperties>
</file>