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/>
        <w:t>Crafting Menu Idea</w:t>
      </w:r>
    </w:p>
    <w:p>
      <w:pPr>
        <w:pStyle w:val="Normal"/>
        <w:bidi w:val="0"/>
        <w:jc w:val="left"/>
        <w:rPr/>
      </w:pPr>
      <w:r>
        <w:rPr/>
        <w:t>Buttons change/update based on selected category (aka click category and buttons change text and possibly position based on the category selected).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Lock symbol or such to indicate that you can’t craft yet (research).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Have red text for stuff you don’t have resources for.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Have category text stored in arrays so can loop through and change buttons (any button not changed can be disabled temperately).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Have it so crafting object will craft required items (like in empyrion).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/>
      </w:pPr>
      <w:r>
        <w:rPr/>
        <w:t>Crafting Table t1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Food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?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Electronics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Wiring – metal x2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Materials</w:t>
      </w:r>
    </w:p>
    <w:p>
      <w:pPr>
        <w:pStyle w:val="Normal"/>
        <w:numPr>
          <w:ilvl w:val="1"/>
          <w:numId w:val="1"/>
        </w:numPr>
        <w:bidi w:val="0"/>
        <w:jc w:val="left"/>
        <w:rPr/>
      </w:pPr>
      <w:r>
        <w:rPr/>
        <w:t>Planks- wood x1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CA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LibreOffice/6.4.2.2$Windows_X86_64 LibreOffice_project/4e471d8c02c9c90f512f7f9ead8875b57fcb1ec3</Application>
  <Pages>1</Pages>
  <Words>98</Words>
  <Characters>486</Characters>
  <CharactersWithSpaces>567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2020-04-09T19:04:01Z</dcterms:created>
  <dc:creator/>
  <dc:description/>
  <dc:language>en-CA</dc:language>
  <cp:lastModifiedBy/>
  <dcterms:modified xsi:type="dcterms:W3CDTF">2020-04-09T19:32:18Z</dcterms:modified>
  <cp:revision>68</cp:revision>
  <dc:subject/>
  <dc:title/>
</cp:coreProperties>
</file>