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7E3" w:rsidRDefault="006D4D5C" w:rsidP="006D4D5C">
      <w:pPr>
        <w:pStyle w:val="Heading1"/>
      </w:pPr>
      <w:r>
        <w:t>Business Logic Layer edit</w:t>
      </w:r>
    </w:p>
    <w:p w:rsidR="006D4D5C" w:rsidRDefault="00356A3A" w:rsidP="006D4D5C">
      <w:pPr>
        <w:pStyle w:val="NoSpacing"/>
      </w:pPr>
      <w:r>
        <w:t>I</w:t>
      </w:r>
      <w:r w:rsidR="001752E5">
        <w:t xml:space="preserve"> have</w:t>
      </w:r>
      <w:r>
        <w:t xml:space="preserve"> </w:t>
      </w:r>
      <w:r w:rsidR="005931AD">
        <w:t>added</w:t>
      </w:r>
      <w:r>
        <w:t xml:space="preserve"> constructors</w:t>
      </w:r>
      <w:r w:rsidR="00087831">
        <w:t xml:space="preserve"> with parameters</w:t>
      </w:r>
      <w:r>
        <w:t xml:space="preserve"> for each class in the business logic layer, as well as create</w:t>
      </w:r>
      <w:r w:rsidR="005931AD">
        <w:t>d</w:t>
      </w:r>
      <w:r>
        <w:t xml:space="preserve"> constructor</w:t>
      </w:r>
      <w:r w:rsidR="005931AD">
        <w:t>s</w:t>
      </w:r>
      <w:r>
        <w:t xml:space="preserve"> without parameters for each class. </w:t>
      </w:r>
    </w:p>
    <w:p w:rsidR="00087831" w:rsidRDefault="00087831" w:rsidP="006D4D5C">
      <w:pPr>
        <w:pStyle w:val="NoSpacing"/>
      </w:pPr>
    </w:p>
    <w:p w:rsidR="00087831" w:rsidRDefault="00087831" w:rsidP="006D4D5C">
      <w:pPr>
        <w:pStyle w:val="NoSpacing"/>
      </w:pPr>
      <w:r>
        <w:t>The parameterised constructors are implemented to allow us to create objects for each class.</w:t>
      </w:r>
    </w:p>
    <w:p w:rsidR="00D5128E" w:rsidRDefault="00D5128E" w:rsidP="006D4D5C">
      <w:pPr>
        <w:pStyle w:val="NoSpacing"/>
      </w:pPr>
      <w:bookmarkStart w:id="0" w:name="_GoBack"/>
      <w:bookmarkEnd w:id="0"/>
    </w:p>
    <w:p w:rsidR="00BE2A85" w:rsidRPr="006D4D5C" w:rsidRDefault="00BE2A85" w:rsidP="006D4D5C">
      <w:pPr>
        <w:pStyle w:val="NoSpacing"/>
      </w:pPr>
      <w:r>
        <w:t xml:space="preserve">The constructors without parameters were implemented to allow a programmer to instantiate any class, should the need arise. </w:t>
      </w:r>
    </w:p>
    <w:sectPr w:rsidR="00BE2A85" w:rsidRPr="006D4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68C"/>
    <w:rsid w:val="00087831"/>
    <w:rsid w:val="001752E5"/>
    <w:rsid w:val="002707E3"/>
    <w:rsid w:val="00356A3A"/>
    <w:rsid w:val="005931AD"/>
    <w:rsid w:val="006D4D5C"/>
    <w:rsid w:val="00A0468C"/>
    <w:rsid w:val="00BE2A85"/>
    <w:rsid w:val="00D5128E"/>
    <w:rsid w:val="00E3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2301AE4-5D33-4DD7-AED3-2BCB8B8A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07D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D4D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12</cp:revision>
  <dcterms:created xsi:type="dcterms:W3CDTF">2020-06-09T21:48:00Z</dcterms:created>
  <dcterms:modified xsi:type="dcterms:W3CDTF">2020-06-09T21:55:00Z</dcterms:modified>
</cp:coreProperties>
</file>