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9650D" w14:textId="77777777" w:rsidR="00301E86" w:rsidRPr="00301E86" w:rsidRDefault="00301E86" w:rsidP="00301E86"/>
    <w:p w14:paraId="13369637" w14:textId="77777777" w:rsidR="00301E86" w:rsidRPr="00301E86" w:rsidRDefault="00301E86" w:rsidP="00301E86">
      <w:r w:rsidRPr="00301E86">
        <w:t xml:space="preserve"> </w:t>
      </w:r>
    </w:p>
    <w:p w14:paraId="302D8470" w14:textId="610060E4" w:rsidR="00301E86" w:rsidRPr="00301E86" w:rsidRDefault="00301E86" w:rsidP="00301E86">
      <w:pPr>
        <w:numPr>
          <w:ilvl w:val="0"/>
          <w:numId w:val="1"/>
        </w:numPr>
      </w:pPr>
      <w:r w:rsidRPr="00301E86">
        <w:t>Votre nom et prénom</w:t>
      </w:r>
      <w:r>
        <w:t xml:space="preserve"> : Youssef Amine </w:t>
      </w:r>
      <w:proofErr w:type="spellStart"/>
      <w:r>
        <w:t>Bahria</w:t>
      </w:r>
      <w:proofErr w:type="spellEnd"/>
    </w:p>
    <w:p w14:paraId="675C2E66" w14:textId="539040C2" w:rsidR="001F5B24" w:rsidRDefault="00301E86" w:rsidP="00301E86">
      <w:pPr>
        <w:numPr>
          <w:ilvl w:val="0"/>
          <w:numId w:val="1"/>
        </w:numPr>
      </w:pPr>
      <w:r w:rsidRPr="00301E86">
        <w:t>Numéro de DA</w:t>
      </w:r>
      <w:r>
        <w:t> : 2589879</w:t>
      </w:r>
    </w:p>
    <w:p w14:paraId="32776D0F" w14:textId="77777777" w:rsidR="00301E86" w:rsidRDefault="00301E86" w:rsidP="00301E86"/>
    <w:p w14:paraId="36B5BD93" w14:textId="6F13C535" w:rsidR="00301E86" w:rsidRPr="00301E86" w:rsidRDefault="00301E86" w:rsidP="00301E86">
      <w:pPr>
        <w:numPr>
          <w:ilvl w:val="0"/>
          <w:numId w:val="1"/>
        </w:numPr>
      </w:pPr>
      <w:r w:rsidRPr="00301E86">
        <w:t>Votre nom et prénom</w:t>
      </w:r>
      <w:r>
        <w:t> : Dragomir Georgiev</w:t>
      </w:r>
    </w:p>
    <w:p w14:paraId="4C7EC76F" w14:textId="7AEA3462" w:rsidR="00301E86" w:rsidRDefault="00301E86" w:rsidP="00301E86">
      <w:pPr>
        <w:numPr>
          <w:ilvl w:val="0"/>
          <w:numId w:val="1"/>
        </w:numPr>
      </w:pPr>
      <w:r w:rsidRPr="00301E86">
        <w:t>Numéro de DA</w:t>
      </w:r>
      <w:r>
        <w:t xml:space="preserve"> : </w:t>
      </w:r>
      <w:r w:rsidRPr="00301E86">
        <w:t>2250071</w:t>
      </w:r>
    </w:p>
    <w:p w14:paraId="46A075D4" w14:textId="77777777" w:rsidR="00301E86" w:rsidRDefault="00301E86" w:rsidP="00301E86"/>
    <w:p w14:paraId="4CDB2142" w14:textId="77777777" w:rsidR="00301E86" w:rsidRDefault="00301E86" w:rsidP="00301E86"/>
    <w:p w14:paraId="136D7881" w14:textId="239358E8" w:rsidR="00301E86" w:rsidRDefault="000C500D" w:rsidP="00301E86">
      <w:r>
        <w:t>On n’a pas eu beaucoup de problème lors du codage. Just ça nous a pris un peu de temps pour rendre le footer pour qu’il reste en bas de la page mais on a réussi à le régler assez rapidement. Au niveau des amélioration, on a mis l’option pour que le mot de passe puisse être afficher dans la page de connexion et dans la page d’inscription. De plus si l’utilisateur a déjà un compte, il peut aller se connecter depuis la page d’inscription et si l’utilisateur n’a pas de compte, il peut aller sur la page inscription depuis la page de connexion. De plus, dans la page accueil, on a enlevé un des paragraphes qui se répéter pour y mettre une vidéo YouTube à sa place</w:t>
      </w:r>
      <w:r w:rsidR="005D3123">
        <w:t xml:space="preserve"> et on a changé le thème du site pour qu’il soit sur l’histoire du Maroc et non du monde</w:t>
      </w:r>
      <w:r>
        <w:t xml:space="preserve">. En plus, </w:t>
      </w:r>
      <w:r w:rsidR="005D3123">
        <w:t>dans la section À propos, on a changé la couleur du background des cartes en bleu au lieu de la couleur rose. Puis finalement, dans la page Contact, on a ajouté une carte interactive avec une location fictive.</w:t>
      </w:r>
    </w:p>
    <w:sectPr w:rsidR="00301E86" w:rsidSect="00301E86">
      <w:pgSz w:w="12240" w:h="16340"/>
      <w:pgMar w:top="705" w:right="48" w:bottom="225" w:left="36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64C308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836186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AA9"/>
    <w:rsid w:val="000C500D"/>
    <w:rsid w:val="001F5B24"/>
    <w:rsid w:val="00301E86"/>
    <w:rsid w:val="0042297C"/>
    <w:rsid w:val="00466835"/>
    <w:rsid w:val="005D3123"/>
    <w:rsid w:val="00691915"/>
    <w:rsid w:val="006C2AA9"/>
    <w:rsid w:val="007E35F9"/>
    <w:rsid w:val="008A3E3E"/>
    <w:rsid w:val="00CA3B55"/>
    <w:rsid w:val="00D84B79"/>
    <w:rsid w:val="00F22083"/>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7219E"/>
  <w15:chartTrackingRefBased/>
  <w15:docId w15:val="{18928B2E-CF45-4492-B442-AFAB7B0C8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C2A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C2A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C2AA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C2AA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C2AA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C2AA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C2AA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C2AA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C2AA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C2AA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C2AA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C2AA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C2AA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C2AA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C2AA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C2AA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C2AA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C2AA9"/>
    <w:rPr>
      <w:rFonts w:eastAsiaTheme="majorEastAsia" w:cstheme="majorBidi"/>
      <w:color w:val="272727" w:themeColor="text1" w:themeTint="D8"/>
    </w:rPr>
  </w:style>
  <w:style w:type="paragraph" w:styleId="Titre">
    <w:name w:val="Title"/>
    <w:basedOn w:val="Normal"/>
    <w:next w:val="Normal"/>
    <w:link w:val="TitreCar"/>
    <w:uiPriority w:val="10"/>
    <w:qFormat/>
    <w:rsid w:val="006C2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C2AA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C2AA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C2AA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C2AA9"/>
    <w:pPr>
      <w:spacing w:before="160"/>
      <w:jc w:val="center"/>
    </w:pPr>
    <w:rPr>
      <w:i/>
      <w:iCs/>
      <w:color w:val="404040" w:themeColor="text1" w:themeTint="BF"/>
    </w:rPr>
  </w:style>
  <w:style w:type="character" w:customStyle="1" w:styleId="CitationCar">
    <w:name w:val="Citation Car"/>
    <w:basedOn w:val="Policepardfaut"/>
    <w:link w:val="Citation"/>
    <w:uiPriority w:val="29"/>
    <w:rsid w:val="006C2AA9"/>
    <w:rPr>
      <w:i/>
      <w:iCs/>
      <w:color w:val="404040" w:themeColor="text1" w:themeTint="BF"/>
    </w:rPr>
  </w:style>
  <w:style w:type="paragraph" w:styleId="Paragraphedeliste">
    <w:name w:val="List Paragraph"/>
    <w:basedOn w:val="Normal"/>
    <w:uiPriority w:val="34"/>
    <w:qFormat/>
    <w:rsid w:val="006C2AA9"/>
    <w:pPr>
      <w:ind w:left="720"/>
      <w:contextualSpacing/>
    </w:pPr>
  </w:style>
  <w:style w:type="character" w:styleId="Accentuationintense">
    <w:name w:val="Intense Emphasis"/>
    <w:basedOn w:val="Policepardfaut"/>
    <w:uiPriority w:val="21"/>
    <w:qFormat/>
    <w:rsid w:val="006C2AA9"/>
    <w:rPr>
      <w:i/>
      <w:iCs/>
      <w:color w:val="0F4761" w:themeColor="accent1" w:themeShade="BF"/>
    </w:rPr>
  </w:style>
  <w:style w:type="paragraph" w:styleId="Citationintense">
    <w:name w:val="Intense Quote"/>
    <w:basedOn w:val="Normal"/>
    <w:next w:val="Normal"/>
    <w:link w:val="CitationintenseCar"/>
    <w:uiPriority w:val="30"/>
    <w:qFormat/>
    <w:rsid w:val="006C2A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C2AA9"/>
    <w:rPr>
      <w:i/>
      <w:iCs/>
      <w:color w:val="0F4761" w:themeColor="accent1" w:themeShade="BF"/>
    </w:rPr>
  </w:style>
  <w:style w:type="character" w:styleId="Rfrenceintense">
    <w:name w:val="Intense Reference"/>
    <w:basedOn w:val="Policepardfaut"/>
    <w:uiPriority w:val="32"/>
    <w:qFormat/>
    <w:rsid w:val="006C2A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1</Pages>
  <Words>211</Words>
  <Characters>897</Characters>
  <Application>Microsoft Office Word</Application>
  <DocSecurity>0</DocSecurity>
  <Lines>89</Lines>
  <Paragraphs>58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Georgiev, Dragomir</dc:creator>
  <cp:keywords/>
  <dc:description/>
  <cp:lastModifiedBy>Georgiev, Dragomir</cp:lastModifiedBy>
  <cp:revision>2</cp:revision>
  <dcterms:created xsi:type="dcterms:W3CDTF">2025-12-12T13:48:00Z</dcterms:created>
  <dcterms:modified xsi:type="dcterms:W3CDTF">2025-12-12T15:44:00Z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615819-ba40-4aaf-a034-39fd1d37cddf_Enabled">
    <vt:lpwstr>true</vt:lpwstr>
  </property>
  <property fmtid="{D5CDD505-2E9C-101B-9397-08002B2CF9AE}" pid="3" name="MSIP_Label_6b615819-ba40-4aaf-a034-39fd1d37cddf_SetDate">
    <vt:lpwstr>2025-12-12T15:44:12Z</vt:lpwstr>
  </property>
  <property fmtid="{D5CDD505-2E9C-101B-9397-08002B2CF9AE}" pid="4" name="MSIP_Label_6b615819-ba40-4aaf-a034-39fd1d37cddf_Method">
    <vt:lpwstr>Standard</vt:lpwstr>
  </property>
  <property fmtid="{D5CDD505-2E9C-101B-9397-08002B2CF9AE}" pid="5" name="MSIP_Label_6b615819-ba40-4aaf-a034-39fd1d37cddf_Name">
    <vt:lpwstr>defa4170-0d19-0005-0004-bc88714345d2</vt:lpwstr>
  </property>
  <property fmtid="{D5CDD505-2E9C-101B-9397-08002B2CF9AE}" pid="6" name="MSIP_Label_6b615819-ba40-4aaf-a034-39fd1d37cddf_SiteId">
    <vt:lpwstr>f9182dd7-4234-41fb-9e9c-dd20d493b548</vt:lpwstr>
  </property>
  <property fmtid="{D5CDD505-2E9C-101B-9397-08002B2CF9AE}" pid="7" name="MSIP_Label_6b615819-ba40-4aaf-a034-39fd1d37cddf_ActionId">
    <vt:lpwstr>ed5d8e44-999d-4ea8-9b0c-390e72ab999e</vt:lpwstr>
  </property>
  <property fmtid="{D5CDD505-2E9C-101B-9397-08002B2CF9AE}" pid="8" name="MSIP_Label_6b615819-ba40-4aaf-a034-39fd1d37cddf_ContentBits">
    <vt:lpwstr>0</vt:lpwstr>
  </property>
  <property fmtid="{D5CDD505-2E9C-101B-9397-08002B2CF9AE}" pid="9" name="MSIP_Label_6b615819-ba40-4aaf-a034-39fd1d37cddf_Tag">
    <vt:lpwstr>10, 3, 0, 1</vt:lpwstr>
  </property>
</Properties>
</file>