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Zadatak:</w:t>
        <w:br w:type="textWrapping"/>
        <w:t xml:space="preserve">Sima je vezbao javu. Ispravi njegov domaci zadatak.</w:t>
        <w:br w:type="textWrapping"/>
        <w:t xml:space="preserve">* Domaci predati kao google docs.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* Ako zelis da “otezas” rad, probaj da ne kopiras kod u eclipse, vec da ga pregledas u google docs.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* Izmeri vreme koje ti je bilo potrebno za pregledanje ovog zadatka.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Test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//Ovaj kod predstavlja kalkulator povrsina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//kvadrata, pravougaonika i kruga.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//Povrsina se bira tako sto se unese kao tekst odgovarajuca figura.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//Ukoliko se unese 'izadji', program treba da se zavrsi.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//Program treba da se ponavlja dokle god se ne unese izadji.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String figura;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while(true)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figura=sc.nextLine();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switch(figura)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"kvadrat":racunajKvadrat();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"pravougaionik":racunajPravougaonik();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"krug":racunajKrug();</w:t>
        <w:tab/>
        <w:tab/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case "izadji":return;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racunajKrug()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r;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r=sc.nextDouble();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if(r&lt;=0) { System.out.println("Los unos!");return;}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System.out.println("Povrsina pravougaionika je: "+pKruga(r));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racunajPravougaonik()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a, b;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a=sc.nextDouble();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b=sc.nextDouble();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if(a&lt;=0 || b&lt;=0) { System.out.println("Los unos!");return;}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System.out.println("Povrsina pravougaionika je: "+pPravougaonika(a, b));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racunajKvadrat()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a;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a=sc.nextDouble();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if(a&lt;=0) { System.out.println("Los unos!");return;}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System.out.println("Povrsina kvadrata je: "+pKruga(a));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double pKruga(double r)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r*r*3.14;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double pKvadrata(int a)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a*a*a;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double pPravougaonika(double a, double b)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return a*b;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Moje resenje zadatka: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Test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Ovaj kod predstavlja kalkulator povrsina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kvadrata, pravougaonika i kruga.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Povrsina se bira tako sto se unese kao tekst odgovarajuca figura.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Ukoliko se unese 'izadji', program treba da se zavrsi.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Program treba da se ponavlja dokle god se ne unese izadji.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String figura;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while (true)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figura = sc.nextLine();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switch (figura)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case "kvadrat":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ab/>
        <w:t xml:space="preserve"> racunajKvadrat();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case "pravougaonik":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ab/>
        <w:t xml:space="preserve"> racunajPravougaonik();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case "krug":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ab/>
        <w:t xml:space="preserve"> racunajKrug();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case "izadji":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ab/>
        <w:t xml:space="preserve"> return;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static void racunajKrug()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double r;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r = sc.nextDouble();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if (r &lt;= 0)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System.out.println("Los unos!");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System.out.println("Povrsina kruga je: " + pKruga(r));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static void racunajPravougaonik()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double a, b;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a = sc.nextDouble();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b = sc.nextDouble();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if (a &lt;= 0 || b &lt;= 0)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System.out.println("Los unos!");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System.out.println("Povrsina pravougaionika je: " + pPravougaonika(a, b));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static void racunajKvadrat()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double a;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a = sc.nextDouble();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if (a &lt;= 0)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System.out.println("Los unos!");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System.out.println("Povrsina kvadrata je: " + pKvadrata(a));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static double pKruga(double r)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return r * r * 3.14;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static double pKvadrata(double a)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return a * a;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static double pPravougaonika(double a, double b)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 xml:space="preserve"> return a * b;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