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36"/>
          <w:u w:val="single"/>
          <w:shd w:fill="auto" w:val="clear"/>
        </w:rPr>
        <w:t xml:space="preserve">Informatik mit Java -- Komplettlösung Band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Inhalt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Danksagung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Keins meiner Lieblingsbücher und möchte man mit java anfangen sollte man vielleicht erstmal lernen mit den standartbibliotheken klarzukommen,da hilft der Deutsch/Englisch misch auch nichts sondern frustriert eher. Ich mag es einfach nicht mit sum.*; zu arbeiten.</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Vorwort an Schüler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Verständlich das ihr hier abgucken wollt das Buch kann sehr zäh sein und ich kann verstehen wenn man ihrgendwann frustriert kein Bock mehr hat.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Informatik ist nicht immer so langweilig, vielleicht gefällt euch ja datenanalyse oder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Gamedesign. Wenn ihr informatik haben müsst ,da ihr falsch gewählt habt oder so tut mir das sehr leid ,aber kopfhoch ihr schafft das!! :D</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Vorwort an Lehrer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Wenn sie entscheidungsfreiheit haben bringen sie den Schülern bitte nicht mit diesm Buch informatik nahe.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 nicht Informatik interssierten wird dieses Buch schnell garnicht mehr helfen und den Informatik intressierten wird es eher abwenden da die projekte eher langweilig sind und man nicht viel über Standart Java lernt.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Kurze Erklärung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Kapitel ohne Aufgaben werden übersprungen.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FF0000"/>
          <w:spacing w:val="0"/>
          <w:position w:val="0"/>
          <w:sz w:val="24"/>
          <w:shd w:fill="auto" w:val="clear"/>
        </w:rPr>
        <w:t xml:space="preserve">ROT </w:t>
      </w:r>
      <w:r>
        <w:rPr>
          <w:rFonts w:ascii="Calibri" w:hAnsi="Calibri" w:cs="Calibri" w:eastAsia="Calibri"/>
          <w:color w:val="auto"/>
          <w:spacing w:val="0"/>
          <w:position w:val="0"/>
          <w:sz w:val="24"/>
          <w:shd w:fill="auto" w:val="clear"/>
        </w:rPr>
        <w:t xml:space="preserve">markierte Kapitel und oder Aufgaben werden zu einem späteren Zeitpunkt realisiert.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2 Klassen und Objekte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2.3 Dienste aufrufen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Hintergrundfarbe des erzeugten Bildschirms färbt sich rot.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Schwarz</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Dunkelblau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Türkis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Dunkelgrau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Hellgrau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Hellgrün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WeißGrau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Pink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Senfgelb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Beige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Rot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Weiß</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Gelb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Ja,wenn man die größe des Bildschirms anpasst passt sich die größe des Bildschirms an.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2.5 Anfragen und Aufträge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Camel case ist eine Schreibweise, bei der mehrere Wörter zusammen geschrieben werden und dabei der erste Buchstabe jedes Wortes außer dem ersten groß geschrieben wird. Zum Beispiel: "MeinNameIstBernard". Diese Schreibweise wird häufig in der Informatik verwendet, um Variablen- oder Funktionsnamen lesbarer zu machen und gleichzeitig den Code kompakter zu gestalten.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&gt;-Übung 2.6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//Dreieck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&gt;-Übung 2.7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 unsere fuehreAus() Funktion: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s.zeichneRechteck(200,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3 Aufbau eines SuM-Programms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3.1 Erzeugen einer Programm-Vorlage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Programm-Vorlage in Question: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s.schreibeText("Hallo Welt");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3.2 Programmaufbau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diesem Kapitel steht man solle nicht an kommentaren sparen. Bitte folgt dieser Anweisung nicht und schreibt lieber eine richtige Dokumentation :&gt; lange Kommentare inmitten des Codes nerven nur alle die diesen editieren müssen.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Wenn ihr allerdings alleine Arbeitet schreibt ruhig Bücher in euren code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 Fehlersuche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Keine Aufgaben bei denen ich helfen könnte alles im Editor.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3.5 Programmgesteuertes Zeichnen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//Header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s.schreibeText("Zeichnung gestalted von Willi Wusel");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//Dreieck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s.bewegeBis(120, 11);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//Sechseck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s.bewegeBis(280,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//Paragramm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s.bewegeBis(120,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//Kreis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4 Kontrollstrukturen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4.1 Schleife mit Ausgangsbedingung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4.2 Einseitige Verzweigung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4.3 Schleife mit Eingangsbedingung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4.4 Zweiseitige Verzweigung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4.5 Klasse Tastatur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Wurde in Übung 4.6 bereits umgesetzt.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4.6 Linien zeichnen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4.8</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4.7 ist-Beziehung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4.9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Übung ist eine Übung zum Ausprobieren ,da kann ich erstmal nicht helfen.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4.8 Tastaturpuffer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4.11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Hier könnte dein Strukturdiagramm sein.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if(t.zeichen() ==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s.setzeFarbe(Farbe.ROT);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s.setzeFarbe(Farbe.SCHWARZ);</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4.9 Mehrseitige Verzweigung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s.setzeFarbe(Farbe.ROT);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'b': case 'B': s.setzeFarbe(Farbe.BLAU);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'g': case 'G': s.setzeFarbe(Farbe.GRUEN);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//WEITERE FARBEN HIER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s.setzeFarbe(Farbe.SCHWARZ);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s.setzeFarbe(Farbe.ROT);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'b': case 'B': s.setzeFarbe(Farbe.BLAU);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'g': case 'G': s.setzeFarbe(Farbe.GRUEN);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s.setzeFarbe(Farbe.SCHWARZ);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'1': s.setzeLinienBreite(10);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'2': s.setzeLinienBreite(20);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'3': s.setzeLinienBreite(30);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'4': s.setzeLinienBreite(40);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'5': s.setzeLinienBreite(50);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'6': s.setzeLinienBreite(60);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'7': s.setzeLinienBreite(70);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'8': s.setzeLinienBreite(80);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'9': s.setzeLinienBreite(90);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s.setzeLinienBreite(1);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5 Kontrollstrukturen II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 Pfeil und Dartscheibe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5.2 Fliegender Pfeil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Übung 5.3</w:t>
        <w:br/>
      </w: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4"/>
          <w:shd w:fill="auto" w:val="clear"/>
        </w:rPr>
        <w:t xml:space="preserve">5.3 Pfeil fällt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5.4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 &lt;= 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 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b/>
          <w:color w:val="004DBB"/>
          <w:spacing w:val="0"/>
          <w:position w:val="0"/>
          <w:sz w:val="24"/>
          <w:u w:val="single"/>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5.4 Pfeil dreht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 &lt;= 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 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5.5 Treffer!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 ende der fuehreAus() Funktion einfügen.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if(s.vPosition() ==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5.6 Wieder hoch!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&gt;Übung 5.7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Funktion wurde bereits implementiert.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Das Dart Einspielerprojekt etwas verschönert</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Dartspiel_für_eine_Person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Dartspiel_für_eine_Person()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ScheibeVPosition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for(int i=0;i&lt;=50;i++)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if(i&lt;10){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s.zeichneKreis(i);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fällt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bewegen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if(s.vPosition()&gt;b.hoehe()){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//Treffer?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 == ScheibeVPosition)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5.7 Zwei Spieler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Dartspiel_für_zwei_Personen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Dartspiel_für_zwei_Personen()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ScheibeVPosition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for(int i=0;i&lt;=50;i++)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if(i&lt;10){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s.zeichneKreis(i);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fällt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bewegen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if(s.vPosition()&gt;b.hoehe()){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'l': case 'L':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//Treffer?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 == ScheibeVPosition)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5.8 Jetzt wird's bunt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Funktion wurde bereits realisiert.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5.9 Zufallszahlen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5.11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Struktogram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Linien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Linien()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s.setzeLinienBreite(r.ganzeZufallsZahl(0,10));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Wanderer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Wanderer()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s.bewegeBis(r.ganzeZufallsZahl(0, b.breite()), r.ganzeZufallsZahl(0, 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s.dreheUm(r.ganzeZufallsZahl(0, 360));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5.10 Schatz verstecken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5.11 Abstand berechnen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schreibStift.schreibeZahl(r.wurzel(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schatzStift.hPosition()))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5.18</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r.quadrat(m.hPosition()-schatzStift.hPosition())) +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 &lt; 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5.12 Schnell suchen!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Schatz_mit_Uhr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Uhr u;</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Schatz_mit_Uhr()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 = new 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r.quadrat(m.hPosition()-schatzStift.hPosition())) +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 &lt; 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 (u.verstricheneZeit() &lt;60){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Was soll ich hier machen Screenshots ach comon das könnt ihr selber (wenn v1 hiervon raus ist können wir über v2 reden)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5.21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Struktogramm kommt in v2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5.13 Zusammenfassung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Super,alles super ,aber hohlt bitte deutsche Wörter aus Java . Java ist ohne sum Verständlicher und schöner.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6 Eigene Klassen 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6.1 Eigene Unterklassen erzeugen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Figurstift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s.zeichneQuadrat(10);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//Ohne Fehler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s.zeichneRing(5,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//Für den Fehler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s.zeichneRing(10, 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Figurstift extends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zeichneQuadrat(double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this.zeichneRechteck(pGroesse,pGroesse);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zeichneRing(double pInnererRing, double pAeußererRing)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if(pAeußererRing &gt; pInnererRing){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this.zeichneKreis(pInnererRing);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this.zeichneKreis(pAeußererRing);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System.out.println("Fehler! Innerer Ring muss größer als aeußerer Ring sein.");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Planstift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'w': case 'W': s.zeichneWand();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'f': case 'F': s.zeichneFenster();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't': case 'T': s.zeichneTuer();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'l': case 'L': s.zeichneEckeLinks();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'r': case 'R': s.zeichneEckeRechts();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s.zeichneWand();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 (true);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Planstift extends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zeichneFenster()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zeichneTuer()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zeichneEckeLinks()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zeichneEckeRechts()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6.2 Klassendiagramm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6.4</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entschuldige mich an der Stelle,allerdings habe ich keine Ahnung was diese Aufgabe von mir Verlangt.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6.3 hat-Beziehung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Kürzer,grade Objektorientiertes programmieren kann sehr groß werden deswegen alles verkürzen.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 doppelter Code ist meist unnötig.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entschuldige mich aber die Frage habe ich leider nicht verstanden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Hier die modifizierte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6.4 Beziehungsdiagramm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6.8</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Kugel(100,100);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if(k.vPosition()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if(k.vPosition()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genutzte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Kugel(100,100);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Verwendete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6.5 Attribute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modifizierte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k1,k2,k3;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Kugel(100,100,5,0.1);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 = new Kugel(150,150,7,0.2);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 = new Kugel(170,170,10,0.3);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verbesserte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k1,k2,k3;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Kugel(100,100,5,0.1,10);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 = new Kugel(150,150,7,0.2,30);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 = new Kugel(170,170,10,0.3,70);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6.6 kennt-Beziehung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zBildschirm.breite()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zBildschirm.hoehe()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genutzte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zBildschirm.breite()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zBildschirm.hoehe()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6.7 ist-Beziehung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Reibungskugel: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Reibungskugel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Reibungskugel(int pH, int pV, int pGroesse,double pGeschwindigkeit, int pRichtung, 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pGroesse, pGeschwindigkeit, pRichtung,kenntBildschirm);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setzeGeschwindigkeit(double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zGeschwindigkeit *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void bremse()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this.setzeGeschwindigkeit(0.99);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this.bremse();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Farbkugel k1;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Farbkugel(100,100,5,0.2,30,b,10);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Farbkugel: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Farbkugel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Buntstift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Farbkugel(int pH,int pV,int pGroesse,double pGeschwindigkeit,int pRichtung,Bildschirm pBildschirm, int pFarbe)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super(pH,pV,pGroesse,pGeschwindigkeit, pRichtung,pBildschirm);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b.setzeFuellmuster(Muster.GEFUELLT);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b.setzeFarbe(pFarbe);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b.bewegeBis(this.hPosition(), this.vPosition());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b.zeichneKreis(zGroesse);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Spurkugel: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Spurkugel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Spurkugel(int pH,int pV,int pGroesse,double pGeschwindigkeit,int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pGroesse, pGeschwindigkeit, pRichtung,kenntBildschirm);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Zahlkugel:</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Pulsierkugel:</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habs versucht ich hab aber noch keine Ahnung warums grad nicht funktioniert ich werds später nochmal versuchen.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6.18</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Nein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6.19</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Gleiches Problem ka bin anscheinend kein Leistungstarker schüler mehr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na im sorry ich muss mir die sum.kern library nochmal angucken ich bin damit noch nicht so gut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7 Eigene Klassen II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7.1 Zufallsweg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7.1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Wolf 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 = new Wolf(b);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Normales 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s.dreheUm(r.ganzeZufallsZahl(-90, 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Verändrete Schrittlänge und Winkelintervall: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s.dreheUm(r.ganzeZufallsZahl(0, 360));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7.2 Weg zum Ziel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7.2</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7.3</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WERD VERRÜCKT, Sorry ergänzung ich bin.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Im Folgenden finden sich fehler ich weiß net warum wird aber verbessert.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falsche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Wolf 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Rotkaepchen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Rotkaepchen(b);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 = new Wolf(b,r);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fehlerhafte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Rotkaepchen zRotkaepchen;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zAbstand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pBildschirm,Rotkaepchen pRotkaepchen)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zRotkaepchen = pRotkaepchen;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zAbstand = this.abstand();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xR = zRotkaepchen.hPosition();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xW =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yR = zRotkaepchen.vPosition();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yW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xR*yR + xW*yW;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s.dreheUm(r.ganzeZufallsZahl( 360,0));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if(this.abstand() &gt; zAbstand)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zAbstand = this.abstand();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fehlerhafte Rotkäpchen: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Rotkaepchen(Bildschirm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s.bewegeBis(r.ganzeZufallsZahl(0, zBildschirm.breite()),r.ganzeZufallsZahl(0,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7.3 Intelligenz?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7.4</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7.5</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7.6</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DAS HIER FIXEN WENN WOLF RICHTIG IST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7.4 Minigolf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7.5 Treffen!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7.6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8 Abstrakte Klassen 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8.1 Substantiv-Verb-Methode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8.2 Dynamische Referenz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8.3 Generalisierung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8.4 Späte Bindung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8.5 Sichtbarkeit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8.6 Erweiterungen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9 Abstrakte Klassen II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9.1 Entwurf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Benötigte Dienste: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-zeichnen (in den Unterklassen genauer Definiert)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-löschen (in den Unterklassen genauer Definiert)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-bewegen (Oberklasse)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-bewegeUm (Oberklasse)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-bewegeBis (Oberklasse)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-hPosition (Oberklasse)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-vPosition (Oberklasse)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Steht auf der nächsten Seite im Struktogramm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-länge (Oberklasse)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-istAktiv (Oberklasse)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9.2 Lokale Variable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Lokomotieve: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Lokomotive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zH,zV;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Lokomotive(int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zH = pH;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zV =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s.bewegeBis(zH, 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s.zeichneRechteck(50,25);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s.zeichneRechteck(30,50);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s.zeichneRechteck(20,20);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Personenwagen: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Personenwagen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zH,zV;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Personenwagen(int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zH = pH;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zV =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s.bewegeBis(zH, 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s.zeichneRechteck(80,50);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Güterwagen: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Gueterwagen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zH,zV;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Gueterwagen(int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zH = pH;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zV =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super.setzeLaenge(110);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s.bewegeBis(zH, 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s.zeichneRechteck(100,15);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s.bewegeUm(93);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hatStift;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Zug/Hauptprogramm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Lokomotive(100,50);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Gueterwagen(190,50);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 (300,50);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9.3 Verkettung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Modifizierten classen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Gueterwagen(510,60,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Personenwagen(420,60,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Lokomotive(330, 60,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l.bewegeUm();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kenntWaggon;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zLaenge =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bewegeUm()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if(kenntWaggon!=null)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kenntWaggon.bewegeUm();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Lokomotieve: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Lokomotive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Lokomotive(int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//Startposition merken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lH = this.stift().hPosition();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lV = this.stift().vPosition();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Puffer 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Vorderteil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this.stift().zeichneRechteck(50,25);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Schornstein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this.stift().zeichneRechteck(5,15);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Fuehrerhaus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this.stift().zeichneRechteck(30,50);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Fenster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this.stift().zeichneRechteck(20,20);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Raeder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Puffer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Zurueck zur Ausgangsposition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this.stift().bewegeBis(lH,lV);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Güterwagen: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Gueterwagen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Gueterwagen(int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super.setzeLaenge(110);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//Startposition merken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lH = this.stift().hPosition();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lV = this.stift().vPosition();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//Puffer 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//Boden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this.stift().zeichneRechteck(100,15);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//Wand 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//Wand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this.stift().bewegeUm(93);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//Raeder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//Puffer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Zurueck zur Ausgangsposition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this.stift().bewegeBis(lH,lV);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Personenwagen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Personenwagen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Personenwagen(int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//Startposition merken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lH = this.stift().hPosition();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lV = this.stift().vPosition();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Schuelerloesung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this.stift().zeichneRechteck(80,50);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Zurueck zur Ausgangsposition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this.stift().bewegeBis(lH,lV);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Übung 9.7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(1)Variante </w:t>
      </w:r>
      <w:r>
        <w:rPr>
          <w:rFonts w:ascii="Calibri" w:hAnsi="Calibri" w:cs="Calibri" w:eastAsia="Calibri"/>
          <w:color w:val="FF0000"/>
          <w:spacing w:val="0"/>
          <w:position w:val="0"/>
          <w:sz w:val="24"/>
          <w:shd w:fill="auto" w:val="clear"/>
        </w:rPr>
        <w:t xml:space="preserve">FEHLER SIND EXISTENT </w:t>
      </w:r>
      <w:r>
        <w:rPr>
          <w:rFonts w:ascii="Calibri" w:hAnsi="Calibri" w:cs="Calibri" w:eastAsia="Calibri"/>
          <w:color w:val="auto"/>
          <w:spacing w:val="0"/>
          <w:position w:val="0"/>
          <w:sz w:val="24"/>
          <w:shd w:fill="auto" w:val="clear"/>
        </w:rPr>
        <w:t xml:space="preserve">(Variante 2 ist fehlerfrei)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Das Zugprogramm:</w:t>
        <w:br/>
      </w: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p,nP;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Gueterwagen(510,60,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Personenwagen(420,60,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Lokomotive(330, 60,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nP = new Personenwagen(-100,-100,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l.koppleAn(nP);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l.bewegeUm(0.1);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 nachfolger()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zLaenge =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bewegeUm(double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if(kenntWaggon!=null)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kenntWaggon.bewegeUm(Geschwindigkeit);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bewegeBis(double H,double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s.bewegeBis(H,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koppleAn(Waggon pNeuerWaggon)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if(kenntWaggon !=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kenntWaggon.koppleAn(pNeuerWaggon);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pNeuerWaggon.bewegeBis(s.hPosition()+zLaenge,s.vPosition());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pNeuerWaggon;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Segoe UI Symbol" w:hAnsi="Segoe UI Symbol" w:cs="Segoe UI Symbol" w:eastAsia="Segoe UI Symbol"/>
          <w:color w:val="auto"/>
          <w:spacing w:val="0"/>
          <w:position w:val="0"/>
          <w:sz w:val="24"/>
          <w:shd w:fill="auto" w:val="clear"/>
        </w:rPr>
      </w:pPr>
      <w:r>
        <w:rPr>
          <w:rFonts w:ascii="Calibri" w:hAnsi="Calibri" w:cs="Calibri" w:eastAsia="Calibri"/>
          <w:color w:val="auto"/>
          <w:spacing w:val="0"/>
          <w:position w:val="0"/>
          <w:sz w:val="24"/>
          <w:shd w:fill="auto" w:val="clear"/>
        </w:rPr>
        <w:t xml:space="preserve">(2)Variante --&gt; Ohne Fehler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Segoe UI Symbol" w:hAnsi="Segoe UI Symbol" w:cs="Segoe UI Symbol" w:eastAsia="Segoe UI Symbol"/>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Das Zugprogramm:</w:t>
        <w:br/>
      </w: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p,lNeuerWaggon;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kenntLetzterWaggon;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Gueterwagen(510,60,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Personenwagen(420,60,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Lokomotive(330, 60,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lNeuerWaggon = new Personenwagen(-100,-100,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lNeuerWaggon.bewegeBis(g.hPosition() + g.laenge(), g.vPosition());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g.setzeNachfolger(lNeuerWaggon);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l.bewegeUm(0.1);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 nachfolger()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zLaenge =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bewegeUm(double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if(kenntWaggon!=null)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kenntWaggon.bewegeUm(Geschwindigkeit);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bewegeBis(double H,double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s.bewegeBis(H,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setzeNachfolger(Waggon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(3)Variante </w:t>
      </w:r>
      <w:r>
        <w:rPr>
          <w:rFonts w:ascii="Calibri" w:hAnsi="Calibri" w:cs="Calibri" w:eastAsia="Calibri"/>
          <w:color w:val="FF0000"/>
          <w:spacing w:val="0"/>
          <w:position w:val="0"/>
          <w:sz w:val="24"/>
          <w:shd w:fill="auto" w:val="clear"/>
        </w:rPr>
        <w:t xml:space="preserve">FEHLER SIND EXISTENT </w:t>
      </w:r>
      <w:r>
        <w:rPr>
          <w:rFonts w:ascii="Calibri" w:hAnsi="Calibri" w:cs="Calibri" w:eastAsia="Calibri"/>
          <w:color w:val="auto"/>
          <w:spacing w:val="0"/>
          <w:position w:val="0"/>
          <w:sz w:val="24"/>
          <w:shd w:fill="auto" w:val="clear"/>
        </w:rPr>
        <w:t xml:space="preserve">(Variante 2 ist fehlerfrei)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kenntLetzterWaggon,lWaggon;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Gueterwagen(510,60,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Personenwagen(420,60,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Lokomotive(330, 60,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lWaggon = new Personenwagen(-100,-100,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lWaggon =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 (lWaggon.nachfolger() !=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lWaggon = lWaggon.nachfolger();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kenntLetzterWaggon.bewegeBis(lWaggon.hPosition() + lWaggon.laenge(),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lWaggon.vPosition());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lWaggon.setzeNachfolger(lWaggon);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l.bewegeUm(0.1);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 nachfolger()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zLaenge =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bewegeUm(double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if(kenntWaggon!=null)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kenntWaggon.bewegeUm(Geschwindigkeit);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bewegeBis(double H,double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s.bewegeBis(H,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setzeNachfolger(Waggon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9.8</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Basierend auf v2: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p,lNeuerWaggon;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kenntLetzterWaggon;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Gueterwagen(510,60,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Personenwagen(420,60,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Lokomotive(330, 60,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lNeuerWaggon = new Personenwagen(-100,-100,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Geschwindigkeit = 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lNeuerWaggon.bewegeBis(g.hPosition() + g.laenge(), g.vPosition());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g.setzeNachfolger(lNeuerWaggon);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'+':Geschwindigkeit = Geschwindigkeit + 0.1 ;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'-':Geschwindigkeit = Geschwindigkeit - 0.1 ; break;</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//WEITERE FARBEN HIER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Geschwindigkeit = 0.1 ;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l.bewegeUm(Geschwindigkeit);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this.testeRand();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testeRand()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if(l.hPosition() &lt;= - l.laenge()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l.bewegeBis(b.breite(), l.vPosition());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if(l.hPosition() &gt;= b.breite() + l.laenge()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l.bewegeBis(-l.laenge(), l.vPosition());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if(g.hPosition() &lt;= - g.laenge()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g.bewegeBis(b.breite(), g.vPosition());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if(g.hPosition() &gt;= b.breite() + g.laenge()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g.bewegeBis(-g.laenge(), g.vPosition());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if(p.hPosition() &lt;= - p.laenge()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p.bewegeBis(b.breite(), p.vPosition());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if(p.hPosition() &gt;= b.breite() + p.laenge()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p.bewegeBis(-p.laenge(), p.vPosition());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 nachfolger()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kenntWaggon;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zLaenge =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bewegeUm(double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 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if(kenntWaggon!=null)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kenntWaggon.bewegeUm(Geschwindigkeit);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bewegeBis(double H,double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s.bewegeBis(H, 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setzeNachfolger(Waggon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Vielleicht in v2 hier nicht :) ist auch erstmal nicht wichtig.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Übung 9.10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9.4 Zusammenfassung </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Kapitel 10 Ereignisorientierung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10.1 Anwendung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10.2 Problemzerlegung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10.3 Ereignisanwendung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10.4 Leerlaufereignis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10.5 Freihandzeichnen ereignisorientiert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10.6 Hauptprogramm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11 Ereignisbearbeiter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11.1 Knöpfe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11.2 Aktionen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11.3 Ereignisbearbeiter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11.4 Ereignisverteiler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11.5 Debugger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11.6 Sichtbarkeit von Komponenten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11.7 Zusammenfassung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Kapitel 12 Phasen eines Softwareprojekts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12.3 Entwurfsphase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12.1</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5021">
          <v:rect xmlns:o="urn:schemas-microsoft-com:office:office" xmlns:v="urn:schemas-microsoft-com:vml" id="rectole0000000000" style="width:431.25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Taskleiste beinhaltet ein Icon Image die Funktion minimize maximise und Exit on Close.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Oben links haben wir zum einen das Guthaben des Nutzers als auch den Gewinn des Nutzers.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der mitte haben wir drei Slots und einen Hebel. Dieser Hebel könnte als Textured JButton konstruiert werden und auf den ersten druck die slots starten und auf den zweiten druck die slots stoppen. Wir könnten allerdings auch realistischer werden und auf den ersten druck einen timer starten und dann warten bis die slots ausgerollt haben.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Ganz unten haben wir noch einen Münzeinwurf.</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12.5 Modultest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12.6 Zusammenbau der Module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12.7 Ereignisbibliothek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13 Model View Controller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13.2 SuM-Programmgenerator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13.3 Datenmodellierung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13.4 Programmsteuerung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13.6 MVC-Modell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kannst dich so glücklich schätzen das du hiermit durch bist dieses Buch ist echt nicht sonderlich gut ,desweiteren haben sowohl der code editor als auch das gui programm viel zu wünschen über. Kann man nicht mittlerweile erwarten das man ein programm maximiren kann?! Selbst der windows standart text editor kann 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du Spaß haben willst setze dir ein Ziel installiere VS Code von Microsoft das Java Ide und alle Java extensions,dann schnapp dir Stackoverflow und Youtube und du wirst überascht sein wischnell du mehr lernst als in diesem Buch.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Anhang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besten Sachen die man wärend des Informatikunterricht machen kann wenn alle Sachen erledigt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1.Anderen helfen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2.Sein eigenes Projekt erweitern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3.Nette gespräche mit anderen fertigen Schülern führen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4.Auf den folgenen Seiten spiele spielen: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https://neal.fun/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https://www.newgrounds.com/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oder für Leute mit weniger Anspruch: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https://www.spiele-kostenlos-online.de/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https://www.spielaffe.de/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newgrounds.com/" Id="docRId3" Type="http://schemas.openxmlformats.org/officeDocument/2006/relationships/hyperlink" /><Relationship TargetMode="External" Target="https://www.spielaffe.de/"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neal.fun/" Id="docRId2" Type="http://schemas.openxmlformats.org/officeDocument/2006/relationships/hyperlink" /><Relationship TargetMode="External" Target="https://www.spiele-kostenlos-online.de/" Id="docRId4" Type="http://schemas.openxmlformats.org/officeDocument/2006/relationships/hyperlink" /><Relationship Target="numbering.xml" Id="docRId6" Type="http://schemas.openxmlformats.org/officeDocument/2006/relationships/numbering" /></Relationships>
</file>