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36"/>
          <w:u w:val="single"/>
          <w:shd w:fill="auto" w:val="clear"/>
        </w:rPr>
        <w:t xml:space="preserve">Informatik mit Java -- Komplettlösung Band I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Inhalt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u w:val="single"/>
          <w:shd w:fill="auto" w:val="clear"/>
        </w:rPr>
        <w:t xml:space="preserve">Danksagung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Keins meiner Lieblingsbücher und möchte man mit java anfangen sollte man vielleicht erstmal lernen mit den standartbibliotheken klarzukommen,da hilft der Deutsch/Englisch misch auch nichts sondern frustriert eher. Ich mag es einfach nicht mit sum.*; zu arbeiten.</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Vorwort an Schüler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Verständlich das ihr hier abgucken wollt das Buch kann sehr zäh sein und ich kann verstehen wenn man ihrgendwann frustriert kein Bock mehr hat.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Informatik ist nicht immer so langweilig, vielleicht gefällt euch ja datenanalyse oder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Gamedesign. Wenn ihr informatik haben müsst ,da ihr falsch gewählt habt oder so tut mir das sehr leid ,aber kopfhoch ihr schafft das!! :D</w:t>
      </w:r>
    </w:p>
    <w:p>
      <w:pPr>
        <w:spacing w:before="0" w:after="200" w:line="276"/>
        <w:ind w:right="0" w:left="0" w:firstLine="0"/>
        <w:jc w:val="left"/>
        <w:rPr>
          <w:rFonts w:ascii="Calibri" w:hAnsi="Calibri" w:cs="Calibri" w:eastAsia="Calibri"/>
          <w:color w:val="auto"/>
          <w:spacing w:val="0"/>
          <w:position w:val="0"/>
          <w:sz w:val="24"/>
          <w:u w:val="single"/>
          <w:shd w:fill="auto" w:val="clear"/>
        </w:rPr>
      </w:pPr>
      <w:r>
        <w:rPr>
          <w:rFonts w:ascii="Calibri" w:hAnsi="Calibri" w:cs="Calibri" w:eastAsia="Calibri"/>
          <w:color w:val="auto"/>
          <w:spacing w:val="0"/>
          <w:position w:val="0"/>
          <w:sz w:val="24"/>
          <w:u w:val="single"/>
          <w:shd w:fill="auto" w:val="clear"/>
        </w:rPr>
        <w:t xml:space="preserve">Vorwort an Lehrer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Wenn sie entscheidungsfreiheit haben bringen sie den Schülern bitte nicht mit diesm Buch informatik nahe.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Den nicht Informatik interssierten wird dieses Buch schnell garnicht mehr helfen und den Informatik intressierten wird es eher abwenden da die projekte eher langweilig sind und man nicht viel über Standart Java lernt.</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Kurze Erklärung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Kapitel ohne Aufgaben werden übersprungen.</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color w:val="FF0000"/>
          <w:spacing w:val="0"/>
          <w:position w:val="0"/>
          <w:sz w:val="24"/>
          <w:shd w:fill="auto" w:val="clear"/>
        </w:rPr>
        <w:t xml:space="preserve">ROT </w:t>
      </w:r>
      <w:r>
        <w:rPr>
          <w:rFonts w:ascii="Calibri" w:hAnsi="Calibri" w:cs="Calibri" w:eastAsia="Calibri"/>
          <w:color w:val="auto"/>
          <w:spacing w:val="0"/>
          <w:position w:val="0"/>
          <w:sz w:val="24"/>
          <w:shd w:fill="auto" w:val="clear"/>
        </w:rPr>
        <w:t xml:space="preserve">markierte Kapitel und oder Aufgaben werden zu einem späteren Zeitpunkt realisiert.</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2 Klassen und Objekte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2.3 Dienste aufrufen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Hintergrundfarbe des erzeugten Bildschirms färbt sich rot.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0 Schwarz</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 Dunkelblau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2 Türkis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3 Dunkelgrau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4 Hellgrau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5 Hellgrün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 WeißGrau</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 Pink</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8 Senfgelb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9 Beige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10 Rot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11 Weiß</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12 Gelb</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Ja,wenn man die größe des Bildschirms anpasst passt sich die größe des Bildschirms an.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2.5 Anfragen und Aufträge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Camel case ist eine Schreibweise, bei der mehrere Wörter zusammen geschrieben werden und dabei der erste Buchstabe jedes Wortes außer dem ersten groß geschrieben wird. Zum Beispiel: "MeinNameIstBernard". Diese Schreibweise wird häufig in der Informatik verwendet, um Variablen- oder Funktionsnamen lesbarer zu machen und gleichzeitig den Code kompakter zu gestalten.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&gt;-Übung 2.6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//Dreieck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&gt;-Übung 2.7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In unsere fuehreAus() Funktion: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s.zeichneRechteck(200,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3 Aufbau eines SuM-Programms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3.1 Erzeugen einer Programm-Vorlage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Programm-Vorlage in Question: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s.schreibeText("Hallo Welt");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3.2 Programmaufbau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diesem Kapitel steht man solle nicht an kommentaren sparen. Bitte folgt dieser Anweisung nicht und schreibt lieber eine richtige Dokumentation :&gt; lange Kommentare inmitten des Codes nerven nur alle die diesen editieren müssen.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Wenn ihr allerdings alleine Arbeitet schreibt ruhig Bücher in euren code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3.4 Fehlersuche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Keine Aufgaben bei denen ich helfen könnte alles im Editor.</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3.5 Programmgesteuertes Zeichnen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//Header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s.schreibeText("Zeichnung gestalted von Willi Wusel");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//Dreieck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s.bewegeBis(120, 11);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//Sechseck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s.bewegeBis(280,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//Paragramm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s.bewegeBis(120,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//Kreis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4 Kontrollstrukturen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4.1 Schleife mit Ausgangsbedingung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4.2 Einseitige Verzweigung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4.3 Schleife mit Eingangsbedingung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4.4 Zweiseitige Verzweigung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4.5 Klasse Tastatur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Wurde in Übung 4.6 bereits umgesetzt.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4.6 Linien zeichnen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4.8</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4.7 ist-Beziehung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4.9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Übung ist eine Übung zum Ausprobieren ,da kann ich erstmal nicht helfen.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4.8 Tastaturpuffer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4.11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Hier könnte dein Strukturdiagramm sein.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if(t.zeichen() ==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s.setzeFarbe(Farbe.ROT);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s.setzeFarbe(Farbe.SCHWARZ);</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4.9 Mehrseitige Verzweigung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s.setzeFarbe(Farbe.ROT);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'b': case 'B': s.setzeFarbe(Farbe.BLAU);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'g': case 'G': s.setzeFarbe(Farbe.GRUEN);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//WEITERE FARBEN HIER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s.setzeFarbe(Farbe.SCHWARZ);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4.14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Freihand9()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Bildschirm(500,500);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s.setzeFarbe(Farbe.ROT);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'b': case 'B': s.setzeFarbe(Farbe.BLAU);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'g': case 'G': s.setzeFarbe(Farbe.GRUEN);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s.setzeFarbe(Farbe.SCHWARZ);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'1': s.setzeLinienBreite(10);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'2': s.setzeLinienBreite(20);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'3': s.setzeLinienBreite(30);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'4': s.setzeLinienBreite(40);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'5': s.setzeLinienBreite(50);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'6': s.setzeLinienBreite(60);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'7': s.setzeLinienBreite(70);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'8': s.setzeLinienBreite(80);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'9': s.setzeLinienBreite(90);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s.setzeLinienBreite(1);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5 Kontrollstrukturen II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 Pfeil und Dartscheibe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5.2 Fliegender Pfeil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auto"/>
          <w:spacing w:val="0"/>
          <w:position w:val="0"/>
          <w:sz w:val="24"/>
          <w:shd w:fill="auto" w:val="clear"/>
        </w:rPr>
        <w:t xml:space="preserve">Übung 5.3</w:t>
        <w:br/>
      </w: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300);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b/>
          <w:color w:val="auto"/>
          <w:spacing w:val="0"/>
          <w:position w:val="0"/>
          <w:sz w:val="24"/>
          <w:shd w:fill="auto" w:val="clear"/>
        </w:rPr>
        <w:t xml:space="preserve">5.3 Pfeil fällt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5.4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 &lt;= 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 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b/>
          <w:color w:val="004DBB"/>
          <w:spacing w:val="0"/>
          <w:position w:val="0"/>
          <w:sz w:val="24"/>
          <w:u w:val="single"/>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5.4 Pfeil dreht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i &lt;= 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 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5.5 Treffer!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Am ende der fuehreAus() Funktion einfügen.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if(s.vPosition() ==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5.6 Wieder hoch!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&gt;Übung 5.7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Funktion wurde bereits implementiert.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Das Dart Einspielerprojekt etwas verschönert</w:t>
      </w:r>
      <w:r>
        <w:rPr>
          <w:rFonts w:ascii="Calibri" w:hAnsi="Calibri" w:cs="Calibri" w:eastAsia="Calibri"/>
          <w:color w:val="auto"/>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Dartspiel_für_eine_Person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Dartspiel_für_eine_Person()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ScheibeVPosition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for(int i=0;i&lt;=50;i++)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if(i&lt;10){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s.zeichneKreis(i);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fällt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bewegen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if(s.vPosition()&gt;b.hoehe()){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//Treffer?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 == ScheibeVPosition)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5.7 Zwei Spieler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Dartspiel_für_zwei_Personen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Dartspiel_für_zwei_Personen()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Bildschirm(600,400);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//Dartscheibe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s.bewegeBis(500,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ScheibeVPosition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for(int i=0;i&lt;=50;i++)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if(i&lt;10){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if(i&lt;40){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s.zeichneKreis(i);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fällt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bewegen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if(s.vPosition()&gt;b.hoehe()){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fliegt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while(s.hPosition()&lt;500){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radieren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drehen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'r': case 'R':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'l': case 'L':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s.dreheUm(-5);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//Pfeil zeichnen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 = i+0.001;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//Treffer?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if(s.vPosition() == ScheibeVPosition)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s.schreibeText("GETROFFEN");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s.bewegeBis(300, 200);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s.schreibeText("DANNEBEN");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5.8 Jetzt wird's bunt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Diese Funktion wurde bereits realisiert.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5.9 Zufallszahlen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5.11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Struktogram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Himmel()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Linien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Linien()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s.bewegeBis(r.ganzeZufallszahl(1,b.breite()), r.ganzeZufallsZahl(1,b.hoehe()));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s.setzeFarbe(r.ganzeZufallsZahl());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s.setzeLinienBreite(r.ganzeZufallsZahl(0,10));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s.bewegeUm(r.ganzeZufallsZahl());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Wanderer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Wanderer()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s.bewegeBis(r.ganzeZufallsZahl(0, b.breite()), r.ganzeZufallsZahl(0, b.hoehe()));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s.dreheUm(r.ganzeZufallsZahl(0, 360));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5.10 Schatz verstecken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5.11 Abstand berechnen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5.17</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schreibStift.schreibeZahl(r.wurzel(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schatzStift.hPosition()))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5.18</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r.quadrat(m.hPosition()-schatzStift.hPosition())) +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 &lt; 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5.12 Schnell suchen!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Schatz_mit_Uhr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schatzStift;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schreibStift;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Uhr u;</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Schatz_mit_Uhr()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u = new Uhr();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schatzStift.bewegeBis(r.ganzeZufallsZahl(50,b.breite()-50), r.ganzeZufallsZahl(50,b.hoehe()-50));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schreibStift.bewegeBis(10,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i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r.wurzel(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r.quadrat(m.hPosition()-schatzStift.hPosition())) + r.wurzel(r.quadrat(m.vPosition()-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if(i &lt; 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schatzStift.setzeFarbe(12);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schatzStift.zeichneKreis(30);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 (u.verstricheneZeit() &lt;60){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}while(!m.doppelKlick());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5.20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Was soll ich hier machen Screenshots ach comon das könnt ihr selber (wenn v1 hiervon raus ist können wir über v2 reden)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5.21</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Struktogramm kommt in v2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5.13 Zusammenfassung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Super,alles super ,aber hohlt bitte deutsche Wörter aus Java . Java ist ohne sum Verständlicher und schöner.</w:t>
      </w:r>
    </w:p>
    <w:p>
      <w:pPr>
        <w:spacing w:before="0" w:after="200" w:line="276"/>
        <w:ind w:right="0" w:left="0" w:firstLine="0"/>
        <w:jc w:val="left"/>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8"/>
          <w:u w:val="single"/>
          <w:shd w:fill="auto" w:val="clear"/>
        </w:rPr>
        <w:t xml:space="preserve">Kapitel 6 Eigene Klassen 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6.1 Eigene Unterklassen erzeugen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Figurstift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//Rechteck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s.bewegeBis(200,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s.zeichneQuadrat(10);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//Ohne Fehler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s.zeichneRing(5,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//Für den Fehler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s.zeichneRing(10, 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Figurstift extends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Figurstift()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zeichneQuadrat(double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this.zeichneRechteck(pGroesse,pGroesse);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zeichneRing(double pInnererRing, double pAeußererRing)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if(pAeußererRing &gt; pInnererRing){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this.zeichneKreis(pInnererRing);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this.zeichneKreis(pAeußererRing);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System.out.println("Fehler! Innerer Ring muss größer als aeußerer Ring sein.");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Planstift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Tastatur 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 = new Tastatur();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s.bewegeBis(m.hPosition(), m.vPosition());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 (t.wurdeGedrueckt())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switch (t.zeichen())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case 'w': case 'W': s.zeichneWand();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'f': case 'F': s.zeichneFenster();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't': case 'T': s.zeichneTuer();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'l': case 'L': s.zeichneEckeLinks();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case 'r': case 'R': s.zeichneEckeRechts();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default: s.zeichneWand(); break;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t.weiter();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 (true);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Planstift extends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Planstift()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zeichneFenster()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zeichneTuer()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zeichneEckeLinks()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zeichneEckeRechts()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6.2 Klassendiagramm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6.4</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entschuldige mich an der Stelle,allerdings habe ich keine Ahnung was diese Aufgabe von mir Verlangt.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6.3 hat-Beziehung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Kürzer,grade Objektorientiertes programmieren kann sehr groß werden deswegen alles verkürzen.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Und doppelter Code ist meist unnötig.</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entschuldige mich aber die Frage habe ich leider nicht verstanden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Hier die modifizierte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6.4 Beziehungsdiagramm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6.8</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Kugel(100,100);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if(k.vPosition()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if(k.vPosition()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k.setzeRichtung(-90);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genutzte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6.9:</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genuzte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 = new Kugel(100,100);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Verwendete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6.5 Attribute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6.10</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modifizierte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k1,k2,k3;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Kugel(100,100,5,0.1);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 = new Kugel(150,150,7,0.2);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 = new Kugel(170,170,10,0.3);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verbesserte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if(amRechtenRand()==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if(amLinkenRand() == 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this.setzeRichtung(0);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11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570 -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verwendete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Kugel k1,k2,k3;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Kugel(100,100,5,0.1,10);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 = new Kugel(150,150,7,0.2,30);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 = new Kugel(170,170,10,0.3,70);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 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s.zeichneRechteck(570, 570);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k2.bewege();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k3.bewege();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6.6 kennt-Beziehung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genutzte Hauptprogramm:</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zBildschirm.breite()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zBildschirm.hoehe()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genutzte Kugel:</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 , zRichtung;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Kugel(double pH,double pV,int pGroesse,double pGeschwindigkeit, 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pGeschwindigkeit;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zRichtung =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s.zeichneKreis(zGroesse);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this.hPosition() &gt; zBildschirm.breite()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&lt; 0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this.vPosition() &gt; zBildschirm.hoehe() -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setzeRichtung(double pRichtung)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s.dreheBis(pRichtung);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6.7 ist-Beziehung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Reibungskugel: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Reibungskugel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Reibungskugel(int pH, int pV, int pGroesse,double pGeschwindigkeit, int pRichtung, 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pGroesse, pGeschwindigkeit, pRichtung,kenntBildschirm);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setzeGeschwindigkeit(double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zGeschwindigkeit  = zGeschwindigkeit * 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void bremse()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this.setzeGeschwindigkeit(0.99);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this.bremse();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Farbkugel k1;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 = new Farbkugel(100,100,5,0.2,30,b,10);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while(!m.istGedrueckt())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k1.bewege();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Farbkugel: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Farbkugel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Buntstift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Farbkugel(int pH,int pV,int pGroesse,double pGeschwindigkeit,int pRichtung,Bildschirm pBildschirm, int pFarbe)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super(pH,pV,pGroesse,pGeschwindigkeit, pRichtung,pBildschirm);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b.bewegeBis(pH,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b.setzeFuellmuster(Muster.GEFUELLT);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b.setzeFarbe(pFarbe);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b.bewegeBis(this.hPosition(), this.vPosition());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b.zeichneKreis(zGroesse);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6.17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Spurkugel: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Spurkugel extends Kugel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//Bezugsobjecte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zGeschwindigkeit;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int zGroesse;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Spurkugel(int pH,int pV,int pGroesse,double pGeschwindigkeit,int pRichtung,Bildschirm 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pGroesse, pGeschwindigkeit, pRichtung,kenntBildschirm);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zGroesse = pGroesse;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Zahlkugel:</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Pulsierkugel:</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habs versucht ich hab aber noch keine Ahnung warums grad nicht funktioniert ich werds später nochmal versuchen.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6.18</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Nein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6.19</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Gleiches Problem ka bin anscheinend kein Leistungstarker schüler mehr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na im sorry ich muss mir die sum.kern library nochmal angucken ich bin damit noch nicht so gut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7 Eigene Klassen II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7.1 Zufallsweg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7.1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Wolf 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 = new Wolf(b);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Normales 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s.dreheUm(r.ganzeZufallsZahl(-90, 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Verändrete Schrittlänge und Winkelintervall: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s.dreheUm(r.ganzeZufallsZahl(0, 360));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7.2 Weg zum Ziel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7.2</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7.3</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ICH WERD VERRÜCKT, Sorry ergänzung ich bin.</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Im Folgenden finden sich fehler ich weiß net warum wird aber verbessert.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falsche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Wolf 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Rotkaepchen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Rotkaepchen(b);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 = new Wolf(b,r);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fehlerhafte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Wolf</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Rotkaepchen zRotkaepchen;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zAbstand =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Wolf(Bildschirm pBildschirm,Rotkaepchen pRotkaepchen)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zRotkaepchen = pRotkaepchen;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zAbstand = this.abstand();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s.bewegeBis(100, 100);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double 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xR = zRotkaepchen.hPosition();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xW =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yR = zRotkaepchen.vPosition();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yW =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xR*yR + xW*yW;</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amLinkenRand()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 &gt; zBildschirm.breite();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amOberenRand()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&lt; 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private boolean 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 &gt;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if(this.amLinkenRand()||this.amRechtenRand())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 if(this.amOberenRand()||this.amUnterenRand())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s.dreheBis(360 - s.winkel());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}else{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s.dreheUm(r.ganzeZufallsZahl( 360,0));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if(this.abstand() &gt; zAbstand)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zAbstand = this.abstand();</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fehlerhafte Rotkäpchen:</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sum.werkzeuge.*;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Rotkaepchen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zBildschirm;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Buntstift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Rechner 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Rotkaepchen(Bildschirm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zBildschirm = pBildschirm;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Buntstift();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 = new Rechner();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s.bewegeBis(r.ganzeZufallsZahl(0, zBildschirm.breite()),r.ganzeZufallsZahl(0, zBildschirm.hoehe()));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s.setzeFuellMuster(2);</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double 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s.vPosition();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7.3 Intelligenz? </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7.4</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7.5</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Übung 7.6</w:t>
      </w:r>
    </w:p>
    <w:p>
      <w:pPr>
        <w:spacing w:before="0" w:after="200" w:line="276"/>
        <w:ind w:right="0" w:left="0" w:firstLine="0"/>
        <w:jc w:val="left"/>
        <w:rPr>
          <w:rFonts w:ascii="Calibri" w:hAnsi="Calibri" w:cs="Calibri" w:eastAsia="Calibri"/>
          <w:color w:val="FF0000"/>
          <w:spacing w:val="0"/>
          <w:position w:val="0"/>
          <w:sz w:val="24"/>
          <w:shd w:fill="auto" w:val="clear"/>
        </w:rPr>
      </w:pPr>
      <w:r>
        <w:rPr>
          <w:rFonts w:ascii="Calibri" w:hAnsi="Calibri" w:cs="Calibri" w:eastAsia="Calibri"/>
          <w:color w:val="FF0000"/>
          <w:spacing w:val="0"/>
          <w:position w:val="0"/>
          <w:sz w:val="24"/>
          <w:shd w:fill="auto" w:val="clear"/>
        </w:rPr>
        <w:t xml:space="preserve">DAS HIER FIXEN WENN WOLF RICHTIG IST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7.4 Minigolf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7.5 Treffen!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7.6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8 Abstrakte Klassen 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8.1 Substantiv-Verb-Methode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8.2 Dynamische Referenz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8.3 Generalisierung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8.4 Späte Bindung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8.5 Sichtbarkeit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8.6 Erweiterungen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8.7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9 Abstrakte Klassen II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9.1 Entwurf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Benötigte Dienste: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-zeichnen </w:t>
      </w:r>
      <w:r>
        <w:rPr>
          <w:rFonts w:ascii="Calibri" w:hAnsi="Calibri" w:cs="Calibri" w:eastAsia="Calibri"/>
          <w:color w:val="auto"/>
          <w:spacing w:val="0"/>
          <w:position w:val="0"/>
          <w:sz w:val="24"/>
          <w:shd w:fill="auto" w:val="clear"/>
        </w:rPr>
        <w:t xml:space="preserve">(in den Unterklassen genauer Definiert)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-löschen (in den Unterklassen genauer Definiert)</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-bewegen (Oberklasse)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-bewegeUm </w:t>
      </w:r>
      <w:r>
        <w:rPr>
          <w:rFonts w:ascii="Calibri" w:hAnsi="Calibri" w:cs="Calibri" w:eastAsia="Calibri"/>
          <w:color w:val="auto"/>
          <w:spacing w:val="0"/>
          <w:position w:val="0"/>
          <w:sz w:val="24"/>
          <w:shd w:fill="auto" w:val="clear"/>
        </w:rPr>
        <w:t xml:space="preserve">(Oberklasse)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-bewegeBis </w:t>
      </w:r>
      <w:r>
        <w:rPr>
          <w:rFonts w:ascii="Calibri" w:hAnsi="Calibri" w:cs="Calibri" w:eastAsia="Calibri"/>
          <w:color w:val="auto"/>
          <w:spacing w:val="0"/>
          <w:position w:val="0"/>
          <w:sz w:val="24"/>
          <w:shd w:fill="auto" w:val="clear"/>
        </w:rPr>
        <w:t xml:space="preserve">(Oberklasse)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-hPosition </w:t>
      </w:r>
      <w:r>
        <w:rPr>
          <w:rFonts w:ascii="Calibri" w:hAnsi="Calibri" w:cs="Calibri" w:eastAsia="Calibri"/>
          <w:color w:val="auto"/>
          <w:spacing w:val="0"/>
          <w:position w:val="0"/>
          <w:sz w:val="24"/>
          <w:shd w:fill="auto" w:val="clear"/>
        </w:rPr>
        <w:t xml:space="preserve">(Oberklasse)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-vPosition </w:t>
      </w:r>
      <w:r>
        <w:rPr>
          <w:rFonts w:ascii="Calibri" w:hAnsi="Calibri" w:cs="Calibri" w:eastAsia="Calibri"/>
          <w:color w:val="auto"/>
          <w:spacing w:val="0"/>
          <w:position w:val="0"/>
          <w:sz w:val="24"/>
          <w:shd w:fill="auto" w:val="clear"/>
        </w:rPr>
        <w:t xml:space="preserve">(Oberklasse)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Steht auf der nächsten Seite im Struktogramm</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-länge (Oberklasse)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-istAktiv (Oberklasse)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9.2 Lokale Variable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Lokomotieve: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Lokomotive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zH,zV;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Lokomotive(int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zH = pH;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zV =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s.bewegeBis(zH, 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s.zeichneRechteck(50,25);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s.zeichneRechteck(30,50);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s.zeichneRechteck(20,20);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Personenwagen: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Personenwagen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zH,zV;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Personenwagen(int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zH = pH;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zV =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s.bewegeBis(zH, 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s.zeichneRechteck(80,50);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Güterwagen: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Gueterwagen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zH,zV;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Gueterwagen(int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zH = pH;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zV =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super.setzeLaenge(110);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s.bewegeBis(zH, zV);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s.zeichneRechteck(100,15);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s.bewegeUm(93);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s.dreheUm(270);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s.dreheUm(90);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s.dreheUm(180);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hatStift;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stift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Zug/Hauptprogramm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Lokomotive(100,50);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Gueterwagen(190,50);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 (300,50);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9.6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Modifizierten classen</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Das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Bildschirm b;</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Maus 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Lokomotive 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Personenwagen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Gueterwagen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Zugprogramm()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 = new Bildschirm(600,600);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m = new Maus();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 = new Gueterwagen(510,60, 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 = new Personenwagen(420,60, 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 = new Lokomotive(330, 60, p);</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fuehreAus()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Aktionsteil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g.zeichne();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l.bewegeUm();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}while(true);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abstract class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//Bezugsobjekte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Stift s;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Waggon kenntWaggon;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int zLaenge;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Waggon(int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 =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 = new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s.bewegeBis(pH,pV);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abstract void zeichne();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Stift stift()</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int 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return zLaenge;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setzeLaenge(int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zLaenge = pLaenge;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s.gibFrei();</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s.radiere();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s.normal();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void bewegeUm()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this.loesche();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s.dreheBis(180);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s.bewegeUm(0.1);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if(kenntWaggon!=null)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kenntWaggon.bewegeUm();</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Lokomotieve: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Lokomotive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Lokomotive(int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//Startposition merken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lH = this.stift().hPosition();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lV = this.stift().vPosition();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Puffer 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Vorderteil</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this.stift().bewegeUm(20);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this.stift().zeichneRechteck(50,25);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Schornstein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this.stift().zeichneRechteck(5,15);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Fuehrerhaus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this.stift().zeichneRechteck(30,50);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Fenster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this.stift().zeichneRechteck(20,20);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Raeder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Puffer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Zurueck zur Ausgangsposition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this.stift().bewegeBis(lH,lV);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Güterwagen: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Gueterwagen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Gueterwagen(int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super.setzeLaenge(110);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//Startposition merken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lH = this.stift().hPosition();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lV = this.stift().vPosition();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//Puffer 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//Boden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this.stift().zeichneRechteck(100,15);</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//Wand links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//Wand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this.stift().bewegeUm(93);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this.stift().zeichneRechteck(5,30);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//Raeder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//Puffer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 //rechts</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//unten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 //oben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Zurueck zur Ausgangsposition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this.stift().bewegeBis(lH,lV);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Der Personenwagen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import sum.kern.*;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public class Personenwagen extends 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Bezugsobjekte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Attribute</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Konstruktor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public Personenwagen(int pH, int pV, Waggon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super(pH, pV, pWaggon);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super.setzeLaenge(90);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Dienste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protected void zeichne()</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//Startposition merken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lH = this.stift().hPosition();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double lV = this.stift().vPosition();</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Schuelerloesung</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this.stift().zeichneRechteck(80,50);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this.stift().bewegeUm(4);</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this.stift().zeichneRechteck(15,10);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this.stift().bewegeUm(19);</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this.stift().bewegeUm(11);</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this.stift().zeichneKreis(5);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this.stift().bewegeUm(10);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this.stift().runter();</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this.stift().dreheUm(270);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this.stift().bewegeUm(5);</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this.stift().dreheUm(90);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this.stift().bewegeUm(6);</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this.stift().dreheUm(180);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this.stift().bewegeUm(3);</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 Zurueck zur Ausgangsposition</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this.stift().hoch();</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this.stift().bewegeBis(lH,lV);</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this.stift().dreheBis(0);</w:t>
      </w: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    }</w:t>
      </w:r>
    </w:p>
    <w:p>
      <w:pPr>
        <w:spacing w:before="0" w:after="200" w:line="276"/>
        <w:ind w:right="0" w:left="0" w:firstLine="0"/>
        <w:jc w:val="left"/>
        <w:rPr>
          <w:rFonts w:ascii="Calibri" w:hAnsi="Calibri" w:cs="Calibri" w:eastAsia="Calibri"/>
          <w:color w:val="004DBB"/>
          <w:spacing w:val="0"/>
          <w:position w:val="0"/>
          <w:sz w:val="24"/>
          <w:shd w:fill="auto" w:val="clear"/>
        </w:rPr>
      </w:pPr>
    </w:p>
    <w:p>
      <w:pPr>
        <w:spacing w:before="0" w:after="200" w:line="276"/>
        <w:ind w:right="0" w:left="0" w:firstLine="0"/>
        <w:jc w:val="left"/>
        <w:rPr>
          <w:rFonts w:ascii="Calibri" w:hAnsi="Calibri" w:cs="Calibri" w:eastAsia="Calibri"/>
          <w:color w:val="004DBB"/>
          <w:spacing w:val="0"/>
          <w:position w:val="0"/>
          <w:sz w:val="24"/>
          <w:shd w:fill="auto" w:val="clear"/>
        </w:rPr>
      </w:pPr>
      <w:r>
        <w:rPr>
          <w:rFonts w:ascii="Calibri" w:hAnsi="Calibri" w:cs="Calibri" w:eastAsia="Calibri"/>
          <w:color w:val="004DBB"/>
          <w:spacing w:val="0"/>
          <w:position w:val="0"/>
          <w:sz w:val="24"/>
          <w:shd w:fill="auto" w:val="clear"/>
        </w:rPr>
        <w:t xml:space="preserve">}</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9.3 Verkettung </w:t>
      </w:r>
    </w:p>
    <w:p>
      <w:pPr>
        <w:spacing w:before="0" w:after="200" w:line="276"/>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4"/>
          <w:shd w:fill="auto" w:val="clear"/>
        </w:rPr>
        <w:t xml:space="preserve">9.4 Zusammenfassung </w:t>
      </w:r>
    </w:p>
    <w:p>
      <w:pPr>
        <w:spacing w:before="0" w:after="200" w:line="276"/>
        <w:ind w:right="0" w:left="0" w:firstLine="0"/>
        <w:jc w:val="left"/>
        <w:rPr>
          <w:rFonts w:ascii="Calibri" w:hAnsi="Calibri" w:cs="Calibri" w:eastAsia="Calibri"/>
          <w:b/>
          <w:color w:val="auto"/>
          <w:spacing w:val="0"/>
          <w:position w:val="0"/>
          <w:sz w:val="28"/>
          <w:u w:val="single"/>
          <w:shd w:fill="auto" w:val="clear"/>
        </w:rPr>
      </w:pPr>
      <w:r>
        <w:rPr>
          <w:rFonts w:ascii="Calibri" w:hAnsi="Calibri" w:cs="Calibri" w:eastAsia="Calibri"/>
          <w:b/>
          <w:color w:val="auto"/>
          <w:spacing w:val="0"/>
          <w:position w:val="0"/>
          <w:sz w:val="28"/>
          <w:u w:val="single"/>
          <w:shd w:fill="auto" w:val="clear"/>
        </w:rPr>
        <w:t xml:space="preserve">Kapitel 10 Ereignisorientierung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10.1 Anwendung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10.2 Problemzerlegung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10.3 Ereignisanwendung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10.4 Leerlaufereignis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10.5 Freihandzeichnen ereignisorientiert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10.6 Hauptprogramm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10.7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11 Ereignisbearbeiter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11.1 Knöpfe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11.2 Aktionen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11.3 Ereignisbearbeiter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11.4 Ereignisverteiler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11.5 Debugger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11.6 Sichtbarkeit von Komponenten </w:t>
      </w:r>
    </w:p>
    <w:p>
      <w:pPr>
        <w:spacing w:before="0" w:after="200" w:line="276"/>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11.7 Zusammenfassung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u w:val="single"/>
          <w:shd w:fill="auto" w:val="clear"/>
        </w:rPr>
        <w:t xml:space="preserve">Kapitel 12 Phasen eines Softwareprojekts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12.3 Entwurfsphase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12.1</w:t>
      </w:r>
    </w:p>
    <w:p>
      <w:pPr>
        <w:spacing w:before="0" w:after="200" w:line="240"/>
        <w:ind w:right="0" w:left="0" w:firstLine="0"/>
        <w:jc w:val="left"/>
        <w:rPr>
          <w:rFonts w:ascii="Calibri" w:hAnsi="Calibri" w:cs="Calibri" w:eastAsia="Calibri"/>
          <w:color w:val="auto"/>
          <w:spacing w:val="0"/>
          <w:position w:val="0"/>
          <w:sz w:val="24"/>
          <w:shd w:fill="auto" w:val="clear"/>
        </w:rPr>
      </w:pPr>
      <w:r>
        <w:object w:dxaOrig="8422" w:dyaOrig="4899">
          <v:rect xmlns:o="urn:schemas-microsoft-com:office:office" xmlns:v="urn:schemas-microsoft-com:vml" id="rectole0000000000" style="width:421.100000pt;height:244.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Die Taskleiste beinhaltet ein Icon Image die Funktion minimize maximise und Exit on Close.</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Oben links haben wir zum einen das Guthaben des Nutzers als auch den Gewinn des Nutzers.</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In der mitte haben wir drei Slots und einen Hebel. Dieser Hebel könnte als Textured JButton konstruiert werden und auf den ersten druck die slots starten und auf den zweiten druck die slots stoppen. Wir könnten allerdings auch realistischer werden und auf den ersten druck einen timer starten und dann warten bis die slots ausgerollt haben.</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Ganz unten haben wir noch einen Münzeinwurf.</w:t>
      </w:r>
    </w:p>
    <w:p>
      <w:pPr>
        <w:spacing w:before="0" w:after="200" w:line="240"/>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12.5 Modultest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12.6 Zusammenbau der Module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12.7 Ereignisbibliothek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12.6</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Kapitel 13 Model View Controller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13.2 SuM-Programmgenerator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13.1</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13.3 Datenmodellierung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13.2</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13.3</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13.4</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13.5</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13.6</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13.7</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b/>
          <w:color w:val="auto"/>
          <w:spacing w:val="0"/>
          <w:position w:val="0"/>
          <w:sz w:val="24"/>
          <w:shd w:fill="auto" w:val="clear"/>
        </w:rPr>
        <w:t xml:space="preserve">13.4 Programmsteuerung </w:t>
      </w:r>
    </w:p>
    <w:p>
      <w:pPr>
        <w:spacing w:before="0" w:after="200" w:line="276"/>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Übung 13.8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13.6 MVC-Modell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13.9</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Übung 13.11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13.7 Zusammenfassung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kannst dich so glücklich schätzen das du hiermit durch bist dieses Buch ist echt nicht sonderlich gut ,desweiteren haben sowohl der code editor als auch das gui programm viel zu wünschen über. Kann man nicht mittlerweile erwarten das man ein programm maximiren kann?! Selbst der windows standart text editor kann das.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Wenn du Spaß haben willst setze dir ein Ziel installiere VS Code von Microsoft das Java Ide und alle Java extensions,dann schnapp dir Stackoverflow und Youtube und du wirst überascht sein wischnell du mehr lernst als in diesem Buch.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8"/>
          <w:u w:val="single"/>
          <w:shd w:fill="auto" w:val="clear"/>
        </w:rPr>
        <w:t xml:space="preserve">Anhang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besten Sachen die man wärend des Informatikunterricht machen kann wenn alle Sachen erledigt sind: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1.Anderen helfen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2.Sein eigenes Projekt erweitern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3.Nette gespräche mit anderen fertigen Schülern führen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4.Auf den folgenen Seiten spiele spielen: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https://neal.fun/</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https://www.newgrounds.com/</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oder für Leute mit weniger Anspruch: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https://www.spiele-kostenlos-online.de/</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hyperlink xmlns:r="http://schemas.openxmlformats.org/officeDocument/2006/relationships" r:id="docRId5">
        <w:r>
          <w:rPr>
            <w:rFonts w:ascii="Calibri" w:hAnsi="Calibri" w:cs="Calibri" w:eastAsia="Calibri"/>
            <w:color w:val="0000FF"/>
            <w:spacing w:val="0"/>
            <w:position w:val="0"/>
            <w:sz w:val="22"/>
            <w:u w:val="single"/>
            <w:shd w:fill="auto" w:val="clear"/>
          </w:rPr>
          <w:t xml:space="preserve">https://www.spielaffe.de/</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www.newgrounds.com/" Id="docRId3" Type="http://schemas.openxmlformats.org/officeDocument/2006/relationships/hyperlink" /><Relationship TargetMode="External" Target="https://www.spielaffe.de/"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neal.fun/" Id="docRId2" Type="http://schemas.openxmlformats.org/officeDocument/2006/relationships/hyperlink" /><Relationship TargetMode="External" Target="https://www.spiele-kostenlos-online.de/" Id="docRId4" Type="http://schemas.openxmlformats.org/officeDocument/2006/relationships/hyperlink" /><Relationship Target="numbering.xml" Id="docRId6" Type="http://schemas.openxmlformats.org/officeDocument/2006/relationships/numbering" /></Relationships>
</file>