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36"/>
          <w:u w:val="single"/>
          <w:shd w:fill="auto" w:val="clear"/>
        </w:rPr>
        <w:t xml:space="preserve">Informatik mit Java -- Komplettlösung Band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Inhalt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Danksagung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Keins meiner Lieblingsbücher und möchte man mit java anfangen sollte man vielleicht erstmal lernen mit den standartbibliotheken klarzukommen,da hilft der Deutsch/Englisch misch auch nichts sondern frustriert eher. Ich mag es einfach nicht mit sum.*; zu arbeiten.</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Vorwort an Schüler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Verständlich das ihr hier abgucken wollt das Buch kann sehr zäh sein und ich kann verstehen wenn man ihrgendwann frustriert kein Bock mehr hat.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Informatik ist nicht immer so langweilig, vielleicht gefällt euch ja datenanalyse oder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Gamedesign. Wenn ihr informatik haben müsst ,da ihr falsch gewählt habt oder so tut mir das sehr leid ,aber kopfhoch ihr schafft das!! :D</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Vorwort an Lehrer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Wenn sie entscheidungsfreiheit haben bringen sie den Schülern bitte nicht mit diesm Buch informatik nahe.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 nicht Informatik interssierten wird dieses Buch schnell garnicht mehr helfen und den Informatik intressierten wird es eher abwenden da die projekte eher langweilig sind und man nicht viel über Standart Java lernt.</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Kurze Erklärung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Kapitel ohne Aufgaben werden übersprungen.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FF0000"/>
          <w:spacing w:val="0"/>
          <w:position w:val="0"/>
          <w:sz w:val="24"/>
          <w:shd w:fill="auto" w:val="clear"/>
        </w:rPr>
        <w:t xml:space="preserve">ROT </w:t>
      </w:r>
      <w:r>
        <w:rPr>
          <w:rFonts w:ascii="Calibri" w:hAnsi="Calibri" w:cs="Calibri" w:eastAsia="Calibri"/>
          <w:color w:val="auto"/>
          <w:spacing w:val="0"/>
          <w:position w:val="0"/>
          <w:sz w:val="24"/>
          <w:shd w:fill="auto" w:val="clear"/>
        </w:rPr>
        <w:t xml:space="preserve">markierte Kapitel und oder Aufgaben werden zu einem späteren Zeitpunkt realisiert.</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8"/>
          <w:u w:val="single"/>
          <w:shd w:fill="auto" w:val="clear"/>
        </w:rPr>
        <w:t xml:space="preserve">Kapitel 2 Klassen und Objekte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2.3 Dienste aufrufen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Hintergrundfarbe des erzeugten Bildschirms färbt sich rot.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 Schwarz</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Dunkelblau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Türkis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Dunkelgrau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Hellgrau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Hellgrün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WeißGrau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Pink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Senfgelb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Beige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Rot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 Weiß</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Gelb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Ja,wenn man die größe des Bildschirms anpasst passt sich die größe des Bildschirms an.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2.5 Anfragen und Aufträge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Camel case ist eine Schreibweise, bei der mehrere Wörter zusammen geschrieben werden und dabei der erste Buchstabe jedes Wortes außer dem ersten groß geschrieben wird. Zum Beispiel: "MeinNameIstBernard". Diese Schreibweise wird häufig in der Informatik verwendet, um Variablen- oder Funktionsnamen lesbarer zu machen und gleichzeitig den Code kompakter zu gestalten.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&gt;-Übung 2.6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//Dreieck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&gt;-Übung 2.7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In unsere fuehreAus() Funktion: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//Rechteck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s.bewegeBis(200,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s.zeichneRechteck(200,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s.bewegeUm(280);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s.bewegeUm(-280);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s.dreheBis(225);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s.bewegeUm(280);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8"/>
          <w:u w:val="single"/>
          <w:shd w:fill="auto" w:val="clear"/>
        </w:rPr>
        <w:t xml:space="preserve">Kapitel 3 Aufbau eines SuM-Programms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3.1 Erzeugen einer Programm-Vorlage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Programm-Vorlage in Question: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s.schreibeText("Hallo Welt");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3.2 Programmaufbau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diesem Kapitel steht man solle nicht an kommentaren sparen. Bitte folgt dieser Anweisung nicht und schreibt lieber eine richtige Dokumentation :&gt; lange Kommentare inmitten des Codes nerven nur alle die diesen editieren müssen.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Wenn ihr allerdings alleine Arbeitet schreibt ruhig Bücher in euren code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3.4 Fehlersuche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Keine Aufgaben bei denen ich helfen könnte alles im Editor.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3.5 Programmgesteuertes Zeichnen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//Header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s.schreibeText("Zeichnung gestalted von Willi Wusel");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//Dreieck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//Rechteck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s.bewegeBis(120, 11);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//Sechseck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s.bewegeBis(280,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//Paragramm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s.bewegeBis(120,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//Kreis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4 Kontrollstrukturen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4.1 Schleife mit Ausgangsbedingung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4.2 Einseitige Verzweigung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4.3 Schleife mit Eingangsbedingung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4.4 Zweiseitige Verzweigung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4.5 Klasse Tastatur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Wurde in Übung 4.6 bereits umgesetzt.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4.6 Linien zeichnen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4.8</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4.7 ist-Beziehung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4.9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Diese Übung ist eine Übung zum Ausprobieren ,da kann ich erstmal nicht helfen.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4.8 Tastaturpuffer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4.11</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Hier könnte dein Strukturdiagramm sein.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if(t.zeichen() ==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s.setzeFarbe(Farbe.ROT);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s.setzeFarbe(Farbe.SCHWARZ);</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t.weiter();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4.9 Mehrseitige Verzweigung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'r': case 'R': s.setzeFarbe(Farbe.ROT);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'b': case 'B': s.setzeFarbe(Farbe.BLAU);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'g': case 'G': s.setzeFarbe(Farbe.GRUEN);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//WEITERE FARBEN HIER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s.setzeFarbe(Farbe.SCHWARZ);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t.weiter();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4.14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'r': case 'R': s.setzeFarbe(Farbe.ROT);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'b': case 'B': s.setzeFarbe(Farbe.BLAU);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'g': case 'G': s.setzeFarbe(Farbe.GRUEN);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s.setzeFarbe(Farbe.SCHWARZ);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'1': s.setzeLinienBreite(10);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'2': s.setzeLinienBreite(20);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'3': s.setzeLinienBreite(30);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'4': s.setzeLinienBreite(40);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'5': s.setzeLinienBreite(50);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'6': s.setzeLinienBreite(60);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'7': s.setzeLinienBreite(70);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'8': s.setzeLinienBreite(80);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'9': s.setzeLinienBreite(90);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s.setzeLinienBreite(1);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t.weiter();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5 Kontrollstrukturen II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5.1 Pfeil und Dartscheibe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300);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5.2 Fliegender Pfeil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Übung 5.3</w:t>
        <w:br/>
      </w: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300);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b/>
          <w:color w:val="auto"/>
          <w:spacing w:val="0"/>
          <w:position w:val="0"/>
          <w:sz w:val="24"/>
          <w:shd w:fill="auto" w:val="clear"/>
        </w:rPr>
        <w:t xml:space="preserve">5.3 Pfeil fällt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5.4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i &lt;= 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}while(s.hPosition()&lt;= 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b/>
          <w:color w:val="004DBB"/>
          <w:spacing w:val="0"/>
          <w:position w:val="0"/>
          <w:sz w:val="24"/>
          <w:u w:val="single"/>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5.4 Pfeil dreht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i &lt;= 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}while(s.hPosition()&lt;= 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5.5 Treffer!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 ende der fuehreAus() Funktion einfügen.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if(s.vPosition() ==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s.schreibeText("GETROFFEN");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s.schreibeText("DANNEBEN");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5.6 Wieder hoch!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&gt;Übung 5.7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Diese Funktion wurde bereits implementiert.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Das Dart Einspielerprojekt etwas verschönert</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Dartspiel_für_eine_Person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Dartspiel_für_eine_Person()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ScheibeVPosition =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for(int i=0;i&lt;=50;i++)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if(i&lt;10){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s.zeichneKreis(i);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fällt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bewegen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if(s.vPosition()&gt;b.hoehe()){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i = 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i+0.0001;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while(s.hPosition()&lt;500){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//Treffer?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if(s.vPosition() == ScheibeVPosition)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s.schreibeText("GETROFFEN");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s.schreibeText("DANNEBEN");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5.7 Zwei Spieler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Dartspiel_für_zwei_Personen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Dartspiel_für_zwei_Personen()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ScheibeVPosition =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for(int i=0;i&lt;=50;i++)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if(i&lt;10){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s.zeichneKreis(i);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fällt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bewegen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if(s.vPosition()&gt;b.hoehe()){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i = 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i+0.0001;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while(s.hPosition()&lt;500){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'r': case 'R': s.dreheUm(5);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'l': case 'L': s.dreheUm(-5);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s.dreheUm(-5);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i+0.001;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//Treffer?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if(s.vPosition() == ScheibeVPosition)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s.schreibeText("GETROFFEN");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s.schreibeText("DANNEBEN");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5.8 Jetzt wird's bunt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Diese Funktion wurde bereits realisiert.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5.9 Zufallszahlen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5.11</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Struktogram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Himmel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Himmel()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s.bewegeBis(r.ganzeZufallszahl(1,b.breite()), r.ganzeZufallsZahl(1,b.hoehe()));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Himmel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Himmel()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s.bewegeBis(r.ganzeZufallszahl(1,b.breite()), r.ganzeZufallsZahl(1,b.hoehe()));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s.setzeFarbe(r.ganzeZufallsZahl());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Linien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Linien()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s.bewegeBis(r.ganzeZufallszahl(1,b.breite()), r.ganzeZufallsZahl(1,b.hoehe()));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s.setzeFarbe(r.ganzeZufallsZahl());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s.setzeLinienBreite(r.ganzeZufallsZahl(0,10));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s.bewegeUm(r.ganzeZufallsZahl());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Wanderer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Wanderer()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s.bewegeBis(r.ganzeZufallsZahl(0, b.breite()), r.ganzeZufallsZahl(0, 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s.dreheUm(r.ganzeZufallsZahl(0, 360));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5.10 Schatz verstecken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schatzstift;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schatzstift.bewegeBis(r.ganzeZufallsZahl(50,b.breite()-50),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5.11 Abstand berechnen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schatzStift;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schreibStift;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schatzStift.bewegeBis(r.ganzeZufallsZahl(50,b.breite()-50),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schreibStift.schreibeZahl(r.wurzel(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r.quadrat(m.hPosition()-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schatzStift.hPosition()))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r.wurzel(r.quadrat(m.vPosition()-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5.18</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schatzStift;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schreibStift;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schatzStift.bewegeBis(r.ganzeZufallsZahl(50,b.breite()-50),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i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r.wurzel(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r.quadrat(m.hPosition()-schatzStift.hPosition())) + r.wurzel(r.quadrat(m.vPosition()-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if(i &lt; 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5.12 Schnell suchen!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Schatz_mit_Uhr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schatzStift;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schreibStift;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Uhr u;</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Schatz_mit_Uhr()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u = new Uhr();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schatzStift.bewegeBis(r.ganzeZufallsZahl(50,b.breite()-50),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i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r.wurzel(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r.quadrat(m.hPosition()-schatzStift.hPosition())) + r.wurzel(r.quadrat(m.vPosition()-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if(i &lt; 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 (u.verstricheneZeit() &lt;60){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5.20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Was soll ich hier machen Screenshots ach comon das könnt ihr selber (wenn v1 hiervon raus ist können wir über v2 reden)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5.21</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Struktogramm kommt in v2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5.13 Zusammenfassung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Super,alles super ,aber hohlt bitte deutsche Wörter aus Java . Java ist ohne sum Verständlicher und schöner.</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8"/>
          <w:u w:val="single"/>
          <w:shd w:fill="auto" w:val="clear"/>
        </w:rPr>
        <w:t xml:space="preserve">Kapitel 6 Eigene Klassen 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6.1 Eigene Unterklassen erzeugen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genutzte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Figurstift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Figurstift();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//Rechteck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s.bewegeBis(200,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s.zeichneQuadrat(10);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//Ohne Fehler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s.zeichneRing(5,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//Für den Fehler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s.zeichneRing(10, 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Figurstift: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Figurstift extends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Figurstift()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zeichneQuadrat(double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this.zeichneRechteck(pGroesse,pGroesse);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zeichneRing(double pInnererRing, double pAeußererRing)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if(pAeußererRing &gt; pInnererRing){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this.zeichneKreis(pInnererRing);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this.zeichneKreis(pAeußererRing);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System.out.println("Fehler! Innerer Ring muss größer als aeußerer Ring sein.");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verwendete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Planstift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Planstift();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'w': case 'W': s.zeichneWand();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'f': case 'F': s.zeichneFenster();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't': case 'T': s.zeichneTuer();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'l': case 'L': s.zeichneEckeLinks();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'r': case 'R': s.zeichneEckeRechts();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s.zeichneWand();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t.weiter();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 (true);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Planstift: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Planstift extends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Planstift()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zeichneFenster()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zeichneTuer()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zeichneEckeLinks()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zeichneEckeRechts()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6.2 Klassendiagramm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6.4</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Ich entschuldige mich an der Stelle,allerdings habe ich keine Ahnung was diese Aufgabe von mir Verlangt.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6.3 hat-Beziehung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Kürzer,grade Objektorientiertes programmieren kann sehr groß werden deswegen alles verkürzen.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 doppelter Code ist meist unnötig.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genutzte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 = new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Ich entschuldige mich aber die Frage habe ich leider nicht verstanden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Hier die modifizierte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6.4 Beziehungsdiagramm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6.8</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genuzte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 = new Kugel(100,100);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s.zeichneRechteck(570,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if(k.hPosition() &gt;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k.setzeRichtung(-180);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if(k.hPosition() &lt; 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k.setzeRichtung(0);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if(k.vPosition() &gt;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k.setzeRichtung(90);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if(k.vPosition() &lt; 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k.setzeRichtung(-90);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genutzte Kugel: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6.9:</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genuzte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 = new Kugel(100,100);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s.zeichneRechteck(570,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Verwendete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if(amRechtenRand()==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if(amLinkenRand() ==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6.5 Attribute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modifizierte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if(amRechtenRand()==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if(amLinkenRand() ==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verwendete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k1,k2,k3;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 = new Kugel(100,100,5,0.1);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k2 = new Kugel(150,150,7,0.2);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k3 = new Kugel(170,170,10,0.3);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s.zeichneRechteck(570,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k2.bewege();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k3.bewege();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verbesserte Kugel: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11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570 -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if(amRechtenRand()==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if(amLinkenRand() ==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verwendete Hauptprogramm: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 , zRichtung;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 int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zRichtung =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11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570 -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&lt; 11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&gt; 570 -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verwendete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k1,k2,k3;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 = new Kugel(100,100,5,0.1,10);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k2 = new Kugel(150,150,7,0.2,30);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k3 = new Kugel(170,170,10,0.3,70);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s.zeichneRechteck(570,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k2.bewege();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k3.bewege();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6.6 kennt-Beziehung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genutzte Hauptprogramm: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 , zRichtung;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 int pRichtung,Bildschirm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zRichtung =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zBildschirm.breite()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&lt; 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&gt; zBildschirm.hoehe()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genutzte Kugel: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 , zRichtung;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 int pRichtung,Bildschirm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zRichtung =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zBildschirm.breite()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&lt; 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&gt; zBildschirm.hoehe()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6.7 ist-Beziehung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Reibungskugel: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Reibungskugel extends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Reibungskugel(int pH, int pV, int pGroesse,double pGeschwindigkeit, int pRichtung, Bildschirm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 pV, pGroesse, pGeschwindigkeit, pRichtung,kenntBildschirm);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setzeGeschwindigkeit(double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zGeschwindigkeit *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void bremse()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this.setzeGeschwindigkeit(0.99);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this.bremse();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Farbkugel k1;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 = new Farbkugel(100,100,5,0.2,30,b,10);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Farbkugel: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Farbkugel extends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Buntstift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zFarbe;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Farbkugel(int pH,int pV,int pGroesse,double pGeschwindigkeit,int pRichtung,Bildschirm pBildschirm, int pFarbe)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super(pH,pV,pGroesse,pGeschwindigkeit, pRichtung,pBildschirm);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b.setzeFuellmuster(Muster.GEFUELLT);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b.setzeFarbe(pFarbe);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b.bewegeBis(this.hPosition(), this.vPosition());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b.zeichneKreis(zGroesse);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Spurkugel: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Spurkugel extends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Spurkugel(int pH,int pV,int pGroesse,double pGeschwindigkeit,int pRichtung,Bildschirm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 pV, pGroesse, pGeschwindigkeit, pRichtung,kenntBildschirm);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Zahlkugel:</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Pulsierkugel:</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Ich habs versucht ich hab aber noch keine Ahnung warums grad nicht funktioniert ich werds später nochmal versuchen.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6.18</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Nein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6.19</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Gleiches Problem ka bin anscheinend kein Leistungstarker schüler mehr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na im sorry ich muss mir die sum.kern library nochmal angucken ich bin damit noch nicht so gut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7 Eigene Klassen II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7.1 Zufallsweg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7.1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Wolf w;</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 = new Wolf(b);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Normales 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Wolf</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Wolf(Bildschirm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&gt; zBildschirm.breite();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&gt; zBildschirm.hoehe();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s.dreheUm(r.ganzeZufallsZahl(-90, 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Verändrete Schrittlänge und Winkelintervall: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Wolf</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Wolf(Bildschirm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&gt; zBildschirm.breite();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&gt; zBildschirm.hoehe();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s.dreheUm(r.ganzeZufallsZahl(0, 360));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7.2 Weg zum Ziel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7.2</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7.3</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ICH WERD VERRÜCKT, Sorry ergänzung ich bin.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Im Folgenden finden sich fehler ich weiß net warum wird aber verbessert.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falsche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Wolf w;</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Rotkaepchen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Rotkaepchen(b);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 = new Wolf(b,r);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fehlerhafte Wolf:</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Wolf</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Rotkaepchen zRotkaepchen;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zAbstand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Wolf(Bildschirm pBildschirm,Rotkaepchen pRotkaepchen)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zRotkaepchen = pRotkaepchen;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zAbstand = this.abstand();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abstand()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xR = zRotkaepchen.hPosition();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xW =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yR = zRotkaepchen.vPosition();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yW =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xR*yR + xW*yW;</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&gt; zBildschirm.breite();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&gt; zBildschirm.hoehe();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s.dreheUm(r.ganzeZufallsZahl( 360,0));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if(this.abstand() &gt; zAbstand)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zAbstand = this.abstand();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fehlerhafte Rotkäpchen: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Rotkaepchen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Rotkaepchen(Bildschirm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s.bewegeBis(r.ganzeZufallsZahl(0, zBildschirm.breite()),r.ganzeZufallsZahl(0, zBildschirm.hoehe()));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7.3 Intelligenz?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7.4</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7.5</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7.6</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DAS HIER FIXEN WENN WOLF RICHTIG IST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7.4 Minigolf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7.5 Treffen!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7.6 Zusammenfassung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8 Abstrakte Klassen I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8.1 Substantiv-Verb-Methode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8.2 Dynamische Referenz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8.3 Generalisierung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8.4 Späte Bindung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8.5 Sichtbarkeit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8.6 Erweiterungen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8.7 Zusammenfassung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9 Abstrakte Klassen II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9.1 Entwurf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9.2 Lokale Variable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9.3 Verkettung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9.4 Zusammenfassung </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Kapitel 10 Ereignisorientierung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10.1 Anwendung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10.2 Problemzerlegung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10.3 Ereignisanwendung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10.4 Leerlaufereignis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10.5 Freihandzeichnen ereignisorientiert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10.6 Hauptprogramm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10.7 Zusammenfassung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11 Ereignisbearbeiter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11.1 Knöpfe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11.2 Aktionen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11.3 Ereignisbearbeiter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11.4 Ereignisverteiler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11.5 Debugger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11.6 Sichtbarkeit von Komponenten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11.7 Zusammenfassung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Kapitel 12 Phasen eines Softwareprojekts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12.3 Entwurfsphase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12.1</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4830">
          <v:rect xmlns:o="urn:schemas-microsoft-com:office:office" xmlns:v="urn:schemas-microsoft-com:vml" id="rectole0000000000" style="width:415.500000pt;height:24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Taskleiste beinhaltet ein Icon Image die Funktion minimize maximise und Exit on Close.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Oben links haben wir zum einen das Guthaben des Nutzers als auch den Gewinn des Nutzers.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der mitte haben wir drei Slots und einen Hebel. Dieser Hebel könnte als Textured JButton konstruiert werden und auf den ersten druck die slots starten und auf den zweiten druck die slots stoppen. Wir könnten allerdings auch realistischer werden und auf den ersten druck einen timer starten und dann warten bis die slots ausgerollt haben.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Ganz unten haben wir noch einen Münzeinwurf.</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12.5 Modultest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12.6 Zusammenbau der Module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12.7 Ereignisbibliothek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13 Model View Controller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13.2 SuM-Programmgenerator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13.3 Datenmodellierung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13.4 Programmsteuerung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13.6 MVC-Modell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Übung 13.9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Übung 13.10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Übung 13.11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13.7 Zusammenfassung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 kannst dich so glücklich schätzen das du hiermit durch bist dieses Buch ist echt nicht sonderlich gut ,desweiteren haben sowohl der code editor als auch das gui programm viel zu wünschen über. Kann man nicht mittlerweile erwarten das man ein programm maximiren kann?! Selbst der windows standart text editor kann 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du Spaß haben willst setze dir ein Ziel installiere VS Code von Microsoft das Java Ide und alle Java extensions,dann schnapp dir Stackoverflow und Youtube und du wirst überascht sein wischnell du mehr lernst als in diesem Buch.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Anhang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besten Sachen die man wärend des Informatikunterricht machen kann wenn alle Sachen erledigt sind: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1.Anderen helfen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2.Sein eigenes Projekt erweitern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3.Nette gespräche mit anderen fertigen Schülern führen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4.Auf den folgenen Seiten spiele spielen: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https://neal.fun/</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https://www.newgrounds.com/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oder für Leute mit weniger Anspruch: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https://www.spiele-kostenlos-online.de/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https://www.spielaffe.de/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newgrounds.com/" Id="docRId3" Type="http://schemas.openxmlformats.org/officeDocument/2006/relationships/hyperlink" /><Relationship TargetMode="External" Target="https://www.spielaffe.de/"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neal.fun/" Id="docRId2" Type="http://schemas.openxmlformats.org/officeDocument/2006/relationships/hyperlink" /><Relationship TargetMode="External" Target="https://www.spiele-kostenlos-online.de/" Id="docRId4" Type="http://schemas.openxmlformats.org/officeDocument/2006/relationships/hyperlink" /><Relationship Target="numbering.xml" Id="docRId6" Type="http://schemas.openxmlformats.org/officeDocument/2006/relationships/numbering" /></Relationships>
</file>