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E456A" w14:textId="77777777" w:rsidR="002A7C1C" w:rsidRDefault="002A7C1C" w:rsidP="002A7C1C">
      <w:pPr>
        <w:jc w:val="center"/>
        <w:rPr>
          <w:rFonts w:ascii="標楷體" w:eastAsia="標楷體" w:hAnsi="標楷體"/>
          <w:sz w:val="72"/>
          <w:szCs w:val="72"/>
        </w:rPr>
      </w:pPr>
    </w:p>
    <w:p w14:paraId="7B74C5C5" w14:textId="3B4018A5" w:rsidR="002A7C1C" w:rsidRDefault="002A7C1C" w:rsidP="002A7C1C">
      <w:pPr>
        <w:jc w:val="center"/>
        <w:rPr>
          <w:rFonts w:ascii="標楷體" w:eastAsia="標楷體" w:hAnsi="標楷體"/>
          <w:sz w:val="72"/>
          <w:szCs w:val="72"/>
        </w:rPr>
      </w:pPr>
      <w:proofErr w:type="gramStart"/>
      <w:r w:rsidRPr="002A7C1C">
        <w:rPr>
          <w:rFonts w:ascii="標楷體" w:eastAsia="標楷體" w:hAnsi="標楷體" w:hint="eastAsia"/>
          <w:sz w:val="72"/>
          <w:szCs w:val="72"/>
        </w:rPr>
        <w:t>微算機</w:t>
      </w:r>
      <w:proofErr w:type="gramEnd"/>
      <w:r w:rsidRPr="002A7C1C">
        <w:rPr>
          <w:rFonts w:ascii="標楷體" w:eastAsia="標楷體" w:hAnsi="標楷體" w:hint="eastAsia"/>
          <w:sz w:val="72"/>
          <w:szCs w:val="72"/>
        </w:rPr>
        <w:t>系統實習</w:t>
      </w:r>
    </w:p>
    <w:p w14:paraId="00D0CCE0" w14:textId="3AF37299" w:rsidR="002A7C1C" w:rsidRDefault="002A7C1C" w:rsidP="002A7C1C">
      <w:pPr>
        <w:jc w:val="center"/>
        <w:rPr>
          <w:rFonts w:ascii="標楷體" w:eastAsia="標楷體" w:hAnsi="標楷體"/>
          <w:sz w:val="28"/>
          <w:szCs w:val="28"/>
        </w:rPr>
      </w:pPr>
    </w:p>
    <w:p w14:paraId="288027AF" w14:textId="577F1EB8" w:rsidR="002A7C1C" w:rsidRDefault="002A7C1C" w:rsidP="002A7C1C">
      <w:pPr>
        <w:jc w:val="center"/>
        <w:rPr>
          <w:rFonts w:ascii="標楷體" w:eastAsia="標楷體" w:hAnsi="標楷體"/>
          <w:sz w:val="28"/>
          <w:szCs w:val="28"/>
        </w:rPr>
      </w:pPr>
    </w:p>
    <w:p w14:paraId="42CA50E2" w14:textId="3727C1A5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  <w:r w:rsidRPr="002A7C1C">
        <w:rPr>
          <w:rFonts w:ascii="標楷體" w:eastAsia="標楷體" w:hAnsi="標楷體" w:hint="eastAsia"/>
          <w:sz w:val="48"/>
          <w:szCs w:val="48"/>
        </w:rPr>
        <w:t>實驗</w:t>
      </w:r>
      <w:r w:rsidR="00A51790">
        <w:rPr>
          <w:rFonts w:ascii="標楷體" w:eastAsia="標楷體" w:hAnsi="標楷體" w:hint="eastAsia"/>
          <w:sz w:val="48"/>
          <w:szCs w:val="48"/>
        </w:rPr>
        <w:t>伍</w:t>
      </w:r>
    </w:p>
    <w:p w14:paraId="197661E5" w14:textId="6D964ACE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39C0BF04" w14:textId="326CD1CC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13B954AE" w14:textId="4F491FF7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435C333A" w14:textId="43261282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26A0E849" w14:textId="55DCCC02" w:rsidR="002A7C1C" w:rsidRDefault="00F34B2D" w:rsidP="002A7C1C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組別：17</w:t>
      </w:r>
    </w:p>
    <w:p w14:paraId="37A636E6" w14:textId="032292CD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班級、姓名及學號：</w:t>
      </w:r>
    </w:p>
    <w:p w14:paraId="1B34646B" w14:textId="34FFAAD3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資工二 劉</w:t>
      </w:r>
      <w:proofErr w:type="gramStart"/>
      <w:r>
        <w:rPr>
          <w:rFonts w:ascii="標楷體" w:eastAsia="標楷體" w:hAnsi="標楷體" w:hint="eastAsia"/>
          <w:sz w:val="48"/>
          <w:szCs w:val="48"/>
        </w:rPr>
        <w:t>濬</w:t>
      </w:r>
      <w:proofErr w:type="gramEnd"/>
      <w:r>
        <w:rPr>
          <w:rFonts w:ascii="標楷體" w:eastAsia="標楷體" w:hAnsi="標楷體" w:hint="eastAsia"/>
          <w:sz w:val="48"/>
          <w:szCs w:val="48"/>
        </w:rPr>
        <w:t>夤 109590048</w:t>
      </w:r>
    </w:p>
    <w:p w14:paraId="617BBAFF" w14:textId="61A118B4" w:rsidR="002A7C1C" w:rsidRDefault="00F34B2D" w:rsidP="002A7C1C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資工二</w:t>
      </w:r>
      <w:r w:rsidR="00694CB6">
        <w:rPr>
          <w:rFonts w:ascii="標楷體" w:eastAsia="標楷體" w:hAnsi="標楷體" w:hint="eastAsia"/>
          <w:sz w:val="48"/>
          <w:szCs w:val="48"/>
        </w:rPr>
        <w:t xml:space="preserve"> 歐銘耘 10959003</w:t>
      </w:r>
      <w:r w:rsidR="00B979AA">
        <w:rPr>
          <w:rFonts w:ascii="標楷體" w:eastAsia="標楷體" w:hAnsi="標楷體" w:hint="eastAsia"/>
          <w:sz w:val="48"/>
          <w:szCs w:val="48"/>
        </w:rPr>
        <w:t>7</w:t>
      </w:r>
    </w:p>
    <w:p w14:paraId="76059118" w14:textId="6CCD6508" w:rsidR="00F34B2D" w:rsidRDefault="00694CB6" w:rsidP="002A7C1C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資工二 呂育瑋 109590004</w:t>
      </w:r>
    </w:p>
    <w:p w14:paraId="769C0CE9" w14:textId="77777777" w:rsidR="00694CB6" w:rsidRDefault="00694CB6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2D571EC6" w14:textId="5DB8E430" w:rsidR="002A7C1C" w:rsidRDefault="002A7C1C" w:rsidP="00694CB6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日期：2022/0</w:t>
      </w:r>
      <w:r w:rsidR="00DB17EF">
        <w:rPr>
          <w:rFonts w:ascii="標楷體" w:eastAsia="標楷體" w:hAnsi="標楷體" w:hint="eastAsia"/>
          <w:sz w:val="48"/>
          <w:szCs w:val="48"/>
        </w:rPr>
        <w:t>4</w:t>
      </w:r>
      <w:r>
        <w:rPr>
          <w:rFonts w:ascii="標楷體" w:eastAsia="標楷體" w:hAnsi="標楷體" w:hint="eastAsia"/>
          <w:sz w:val="48"/>
          <w:szCs w:val="48"/>
        </w:rPr>
        <w:t>/</w:t>
      </w:r>
      <w:r w:rsidR="00A51790">
        <w:rPr>
          <w:rFonts w:ascii="標楷體" w:eastAsia="標楷體" w:hAnsi="標楷體" w:hint="eastAsia"/>
          <w:sz w:val="48"/>
          <w:szCs w:val="48"/>
        </w:rPr>
        <w:t>25</w:t>
      </w:r>
    </w:p>
    <w:p w14:paraId="1551BCF7" w14:textId="7BCB193C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39940AE8" w14:textId="7F7346B6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4D5405CA" w14:textId="0169CEC8" w:rsidR="002A7C1C" w:rsidRDefault="002A7C1C" w:rsidP="00F34B2D">
      <w:pPr>
        <w:jc w:val="center"/>
        <w:rPr>
          <w:rFonts w:ascii="標楷體" w:eastAsia="標楷體" w:hAnsi="標楷體"/>
          <w:sz w:val="48"/>
          <w:szCs w:val="48"/>
        </w:rPr>
      </w:pPr>
    </w:p>
    <w:p w14:paraId="5BF6B5E0" w14:textId="53752CA2" w:rsidR="002A7C1C" w:rsidRDefault="002A7C1C" w:rsidP="00F34B2D">
      <w:pPr>
        <w:jc w:val="center"/>
        <w:rPr>
          <w:rFonts w:ascii="標楷體" w:eastAsia="標楷體" w:hAnsi="標楷體"/>
          <w:sz w:val="28"/>
          <w:szCs w:val="28"/>
        </w:rPr>
      </w:pPr>
    </w:p>
    <w:p w14:paraId="513E1F50" w14:textId="33442F7B" w:rsidR="002A7C1C" w:rsidRDefault="002A7C1C" w:rsidP="002A7C1C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4"/>
        </w:rPr>
      </w:pPr>
      <w:r w:rsidRPr="002A7C1C">
        <w:rPr>
          <w:rFonts w:ascii="標楷體" w:eastAsia="標楷體" w:hAnsi="標楷體" w:hint="eastAsia"/>
          <w:sz w:val="44"/>
          <w:szCs w:val="44"/>
        </w:rPr>
        <w:lastRenderedPageBreak/>
        <w:t>實驗內容：</w:t>
      </w:r>
    </w:p>
    <w:p w14:paraId="704A83AC" w14:textId="0C6FA8FA" w:rsidR="00CC579A" w:rsidRPr="00CC579A" w:rsidRDefault="00A51790" w:rsidP="00CC579A">
      <w:pPr>
        <w:pStyle w:val="a4"/>
        <w:ind w:leftChars="0" w:left="7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SPI控制實習</w:t>
      </w:r>
    </w:p>
    <w:p w14:paraId="5CC88261" w14:textId="6AF9EEC7" w:rsidR="001B7671" w:rsidRDefault="002A7C1C" w:rsidP="00BF2858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實驗過程：</w:t>
      </w:r>
    </w:p>
    <w:p w14:paraId="38DFCD9D" w14:textId="5E82A257" w:rsidR="001B7671" w:rsidRPr="00BF2858" w:rsidRDefault="00A51790" w:rsidP="00BF285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noProof/>
          <w:sz w:val="44"/>
          <w:szCs w:val="44"/>
        </w:rPr>
        <w:drawing>
          <wp:inline distT="0" distB="0" distL="0" distR="0" wp14:anchorId="063B2D85" wp14:editId="33D228AB">
            <wp:extent cx="8025066" cy="6018655"/>
            <wp:effectExtent l="0" t="6667" r="7937" b="7938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0422_1633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37563" cy="60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44"/>
          <w:szCs w:val="44"/>
        </w:rPr>
        <w:lastRenderedPageBreak/>
        <w:drawing>
          <wp:inline distT="0" distB="0" distL="0" distR="0" wp14:anchorId="549ABAD2" wp14:editId="3640C87D">
            <wp:extent cx="9242110" cy="6931417"/>
            <wp:effectExtent l="0" t="6668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0422_16364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44369" cy="693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24AE" w14:textId="758DBB86" w:rsidR="00272094" w:rsidRDefault="00272094" w:rsidP="00272094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lastRenderedPageBreak/>
        <w:t>組員貢獻度：</w:t>
      </w:r>
    </w:p>
    <w:p w14:paraId="595FEA2E" w14:textId="595B9D70" w:rsidR="00272094" w:rsidRPr="00DF1CDA" w:rsidRDefault="00272094" w:rsidP="00272094">
      <w:pPr>
        <w:pStyle w:val="a4"/>
        <w:ind w:leftChars="0" w:left="720"/>
        <w:rPr>
          <w:rFonts w:ascii="標楷體" w:eastAsia="標楷體" w:hAnsi="標楷體"/>
          <w:sz w:val="36"/>
          <w:szCs w:val="36"/>
        </w:rPr>
      </w:pPr>
      <w:r w:rsidRPr="00DF1CDA">
        <w:rPr>
          <w:rFonts w:ascii="標楷體" w:eastAsia="標楷體" w:hAnsi="標楷體" w:hint="eastAsia"/>
          <w:sz w:val="36"/>
          <w:szCs w:val="36"/>
        </w:rPr>
        <w:t>劉</w:t>
      </w:r>
      <w:proofErr w:type="gramStart"/>
      <w:r w:rsidRPr="00DF1CDA">
        <w:rPr>
          <w:rFonts w:ascii="標楷體" w:eastAsia="標楷體" w:hAnsi="標楷體" w:hint="eastAsia"/>
          <w:sz w:val="36"/>
          <w:szCs w:val="36"/>
        </w:rPr>
        <w:t>濬</w:t>
      </w:r>
      <w:proofErr w:type="gramEnd"/>
      <w:r w:rsidRPr="00DF1CDA">
        <w:rPr>
          <w:rFonts w:ascii="標楷體" w:eastAsia="標楷體" w:hAnsi="標楷體" w:hint="eastAsia"/>
          <w:sz w:val="36"/>
          <w:szCs w:val="36"/>
        </w:rPr>
        <w:t>夤：33.3%</w:t>
      </w:r>
    </w:p>
    <w:p w14:paraId="2EAE1DEA" w14:textId="4F4BBD1B" w:rsidR="00272094" w:rsidRPr="00DF1CDA" w:rsidRDefault="00272094" w:rsidP="00272094">
      <w:pPr>
        <w:pStyle w:val="a4"/>
        <w:ind w:leftChars="0" w:left="720"/>
        <w:rPr>
          <w:rFonts w:ascii="標楷體" w:eastAsia="標楷體" w:hAnsi="標楷體"/>
          <w:sz w:val="36"/>
          <w:szCs w:val="36"/>
        </w:rPr>
      </w:pPr>
      <w:r w:rsidRPr="00DF1CDA">
        <w:rPr>
          <w:rFonts w:ascii="標楷體" w:eastAsia="標楷體" w:hAnsi="標楷體" w:hint="eastAsia"/>
          <w:sz w:val="36"/>
          <w:szCs w:val="36"/>
        </w:rPr>
        <w:t>歐銘耘：33.3%</w:t>
      </w:r>
    </w:p>
    <w:p w14:paraId="765D3AD3" w14:textId="0C7A556A" w:rsidR="00AB6D7F" w:rsidRPr="001B7671" w:rsidRDefault="00272094" w:rsidP="001B7671">
      <w:pPr>
        <w:pStyle w:val="a4"/>
        <w:ind w:leftChars="0" w:left="720"/>
        <w:rPr>
          <w:rFonts w:ascii="標楷體" w:eastAsia="標楷體" w:hAnsi="標楷體"/>
          <w:sz w:val="36"/>
          <w:szCs w:val="36"/>
        </w:rPr>
      </w:pPr>
      <w:r w:rsidRPr="00DF1CDA">
        <w:rPr>
          <w:rFonts w:ascii="標楷體" w:eastAsia="標楷體" w:hAnsi="標楷體" w:hint="eastAsia"/>
          <w:sz w:val="36"/>
          <w:szCs w:val="36"/>
        </w:rPr>
        <w:t>呂育瑋：33.3%</w:t>
      </w:r>
    </w:p>
    <w:p w14:paraId="46B3FE6E" w14:textId="0512F0D9" w:rsidR="008F161B" w:rsidRPr="00AB6D7F" w:rsidRDefault="00272094" w:rsidP="008F161B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報告心得：</w:t>
      </w:r>
    </w:p>
    <w:p w14:paraId="38103039" w14:textId="33902B50" w:rsidR="008F161B" w:rsidRDefault="00963EDB" w:rsidP="008F161B">
      <w:pPr>
        <w:ind w:leftChars="200" w:left="48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</w:t>
      </w:r>
      <w:r w:rsidR="00272094" w:rsidRPr="00C10EB4">
        <w:rPr>
          <w:rFonts w:ascii="標楷體" w:eastAsia="標楷體" w:hAnsi="標楷體" w:hint="eastAsia"/>
          <w:sz w:val="36"/>
          <w:szCs w:val="36"/>
        </w:rPr>
        <w:t>劉</w:t>
      </w:r>
      <w:proofErr w:type="gramStart"/>
      <w:r w:rsidR="00272094" w:rsidRPr="00C10EB4">
        <w:rPr>
          <w:rFonts w:ascii="標楷體" w:eastAsia="標楷體" w:hAnsi="標楷體" w:hint="eastAsia"/>
          <w:sz w:val="36"/>
          <w:szCs w:val="36"/>
        </w:rPr>
        <w:t>濬</w:t>
      </w:r>
      <w:proofErr w:type="gramEnd"/>
      <w:r w:rsidR="00272094" w:rsidRPr="00C10EB4">
        <w:rPr>
          <w:rFonts w:ascii="標楷體" w:eastAsia="標楷體" w:hAnsi="標楷體" w:hint="eastAsia"/>
          <w:sz w:val="36"/>
          <w:szCs w:val="36"/>
        </w:rPr>
        <w:t>夤：</w:t>
      </w:r>
    </w:p>
    <w:p w14:paraId="3CDA7B39" w14:textId="59F97184" w:rsidR="008F161B" w:rsidRPr="008F161B" w:rsidRDefault="00871DF0" w:rsidP="00D22678">
      <w:pPr>
        <w:ind w:left="48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    </w:t>
      </w:r>
      <w:r w:rsidR="00822D95">
        <w:rPr>
          <w:rFonts w:ascii="微軟正黑體" w:eastAsia="微軟正黑體" w:hAnsi="微軟正黑體" w:hint="eastAsia"/>
          <w:sz w:val="28"/>
          <w:szCs w:val="28"/>
        </w:rPr>
        <w:t>又有新的東西可以玩了，這次</w:t>
      </w:r>
      <w:r w:rsidR="00FD0D1D">
        <w:rPr>
          <w:rFonts w:ascii="微軟正黑體" w:eastAsia="微軟正黑體" w:hAnsi="微軟正黑體" w:hint="eastAsia"/>
          <w:sz w:val="28"/>
          <w:szCs w:val="28"/>
        </w:rPr>
        <w:t>用</w:t>
      </w:r>
      <w:r w:rsidR="00822D95">
        <w:rPr>
          <w:rFonts w:ascii="微軟正黑體" w:eastAsia="微軟正黑體" w:hAnsi="微軟正黑體" w:hint="eastAsia"/>
          <w:sz w:val="28"/>
          <w:szCs w:val="28"/>
        </w:rPr>
        <w:t>的</w:t>
      </w:r>
      <w:r w:rsidR="00FD0D1D">
        <w:rPr>
          <w:rFonts w:ascii="微軟正黑體" w:eastAsia="微軟正黑體" w:hAnsi="微軟正黑體" w:hint="eastAsia"/>
          <w:sz w:val="28"/>
          <w:szCs w:val="28"/>
        </w:rPr>
        <w:t>是</w:t>
      </w:r>
      <w:r w:rsidR="00822D95">
        <w:rPr>
          <w:rFonts w:ascii="微軟正黑體" w:eastAsia="微軟正黑體" w:hAnsi="微軟正黑體" w:hint="eastAsia"/>
          <w:sz w:val="28"/>
          <w:szCs w:val="28"/>
        </w:rPr>
        <w:t>MCP3008</w:t>
      </w:r>
      <w:proofErr w:type="gramStart"/>
      <w:r w:rsidR="00822D95">
        <w:rPr>
          <w:rFonts w:ascii="微軟正黑體" w:eastAsia="微軟正黑體" w:hAnsi="微軟正黑體" w:hint="eastAsia"/>
          <w:sz w:val="28"/>
          <w:szCs w:val="28"/>
        </w:rPr>
        <w:t>搭配光敏電阻</w:t>
      </w:r>
      <w:proofErr w:type="gramEnd"/>
      <w:r w:rsidR="00FD0D1D">
        <w:rPr>
          <w:rFonts w:ascii="微軟正黑體" w:eastAsia="微軟正黑體" w:hAnsi="微軟正黑體" w:hint="eastAsia"/>
          <w:sz w:val="28"/>
          <w:szCs w:val="28"/>
        </w:rPr>
        <w:t>再透過p</w:t>
      </w:r>
      <w:r w:rsidR="00FD0D1D">
        <w:rPr>
          <w:rFonts w:ascii="微軟正黑體" w:eastAsia="微軟正黑體" w:hAnsi="微軟正黑體"/>
          <w:sz w:val="28"/>
          <w:szCs w:val="28"/>
        </w:rPr>
        <w:t>ython</w:t>
      </w:r>
      <w:r w:rsidR="00FD0D1D">
        <w:rPr>
          <w:rFonts w:ascii="微軟正黑體" w:eastAsia="微軟正黑體" w:hAnsi="微軟正黑體" w:hint="eastAsia"/>
          <w:sz w:val="28"/>
          <w:szCs w:val="28"/>
        </w:rPr>
        <w:t>程式來</w:t>
      </w:r>
      <w:proofErr w:type="gramStart"/>
      <w:r w:rsidR="00FD0D1D">
        <w:rPr>
          <w:rFonts w:ascii="微軟正黑體" w:eastAsia="微軟正黑體" w:hAnsi="微軟正黑體" w:hint="eastAsia"/>
          <w:sz w:val="28"/>
          <w:szCs w:val="28"/>
        </w:rPr>
        <w:t>讀取光敏電</w:t>
      </w:r>
      <w:proofErr w:type="gramEnd"/>
      <w:r w:rsidR="00FD0D1D">
        <w:rPr>
          <w:rFonts w:ascii="微軟正黑體" w:eastAsia="微軟正黑體" w:hAnsi="微軟正黑體" w:hint="eastAsia"/>
          <w:sz w:val="28"/>
          <w:szCs w:val="28"/>
        </w:rPr>
        <w:t>阻數值。對於已經習慣接電路的我來說其實操作上也相當的容易，然後在寫p</w:t>
      </w:r>
      <w:r w:rsidR="00FD0D1D">
        <w:rPr>
          <w:rFonts w:ascii="微軟正黑體" w:eastAsia="微軟正黑體" w:hAnsi="微軟正黑體"/>
          <w:sz w:val="28"/>
          <w:szCs w:val="28"/>
        </w:rPr>
        <w:t>ython</w:t>
      </w:r>
      <w:r w:rsidR="00FD0D1D">
        <w:rPr>
          <w:rFonts w:ascii="微軟正黑體" w:eastAsia="微軟正黑體" w:hAnsi="微軟正黑體" w:hint="eastAsia"/>
          <w:sz w:val="28"/>
          <w:szCs w:val="28"/>
        </w:rPr>
        <w:t>程式的時候也是照著p</w:t>
      </w:r>
      <w:r w:rsidR="00FD0D1D">
        <w:rPr>
          <w:rFonts w:ascii="微軟正黑體" w:eastAsia="微軟正黑體" w:hAnsi="微軟正黑體"/>
          <w:sz w:val="28"/>
          <w:szCs w:val="28"/>
        </w:rPr>
        <w:t>pt</w:t>
      </w:r>
      <w:r w:rsidR="00FD0D1D">
        <w:rPr>
          <w:rFonts w:ascii="微軟正黑體" w:eastAsia="微軟正黑體" w:hAnsi="微軟正黑體" w:hint="eastAsia"/>
          <w:sz w:val="28"/>
          <w:szCs w:val="28"/>
        </w:rPr>
        <w:t>按部就班的編寫以後也順利的運作成功，過程中也沒有遇到什麼問題。</w:t>
      </w:r>
      <w:proofErr w:type="gramStart"/>
      <w:r w:rsidR="00FD0D1D">
        <w:rPr>
          <w:rFonts w:ascii="微軟正黑體" w:eastAsia="微軟正黑體" w:hAnsi="微軟正黑體" w:hint="eastAsia"/>
          <w:sz w:val="28"/>
          <w:szCs w:val="28"/>
        </w:rPr>
        <w:t>只是光敏電阻</w:t>
      </w:r>
      <w:proofErr w:type="gramEnd"/>
      <w:r w:rsidR="00FD0D1D">
        <w:rPr>
          <w:rFonts w:ascii="微軟正黑體" w:eastAsia="微軟正黑體" w:hAnsi="微軟正黑體" w:hint="eastAsia"/>
          <w:sz w:val="28"/>
          <w:szCs w:val="28"/>
        </w:rPr>
        <w:t>的</w:t>
      </w:r>
      <w:proofErr w:type="gramStart"/>
      <w:r w:rsidR="00FD0D1D">
        <w:rPr>
          <w:rFonts w:ascii="微軟正黑體" w:eastAsia="微軟正黑體" w:hAnsi="微軟正黑體" w:hint="eastAsia"/>
          <w:sz w:val="28"/>
          <w:szCs w:val="28"/>
        </w:rPr>
        <w:t>接腳圖部</w:t>
      </w:r>
      <w:proofErr w:type="gramEnd"/>
      <w:r w:rsidR="00FD0D1D">
        <w:rPr>
          <w:rFonts w:ascii="微軟正黑體" w:eastAsia="微軟正黑體" w:hAnsi="微軟正黑體" w:hint="eastAsia"/>
          <w:sz w:val="28"/>
          <w:szCs w:val="28"/>
        </w:rPr>
        <w:t>分好像給相反了。下週是期中考，希望自己可以好好加油吧，至於這學期的實驗類型都比較分散，感覺有點麻煩就是了。</w:t>
      </w:r>
    </w:p>
    <w:p w14:paraId="1321CA9D" w14:textId="007C0439" w:rsidR="00DF1CDA" w:rsidRDefault="00963EDB" w:rsidP="00272094">
      <w:pPr>
        <w:ind w:leftChars="200" w:left="48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</w:t>
      </w:r>
      <w:r w:rsidR="00272094" w:rsidRPr="00C10EB4">
        <w:rPr>
          <w:rFonts w:ascii="標楷體" w:eastAsia="標楷體" w:hAnsi="標楷體" w:hint="eastAsia"/>
          <w:sz w:val="36"/>
          <w:szCs w:val="36"/>
        </w:rPr>
        <w:t>歐銘耘：</w:t>
      </w:r>
    </w:p>
    <w:p w14:paraId="7A4D837B" w14:textId="106088E2" w:rsidR="00C6554A" w:rsidRPr="00AE50C5" w:rsidRDefault="00C6554A" w:rsidP="00C6554A">
      <w:pPr>
        <w:ind w:left="480"/>
        <w:rPr>
          <w:rFonts w:ascii="標楷體" w:eastAsia="標楷體" w:hAnsi="標楷體"/>
          <w:sz w:val="36"/>
          <w:szCs w:val="36"/>
        </w:rPr>
      </w:pPr>
      <w:r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 xml:space="preserve">   </w:t>
      </w:r>
      <w:r w:rsidR="00B56829" w:rsidRPr="00B56829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這次的實習還蠻簡單的，對於現在的實習已經漸漸地可以掌握如何去做了，不過也幸好老師有多給我們一點時間去做而不是繼續教新的，所以這次的實作並沒有遇到甚麼問題，很快就解決掉了，雖然我們其中一個組員因為要隔離的關係沒有來，戰力損失一大半，但我們還是有成功做出來，接下來會專心準備筆試</w:t>
      </w:r>
      <w:r w:rsidR="00B10D6F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。</w:t>
      </w:r>
      <w:bookmarkStart w:id="0" w:name="_GoBack"/>
      <w:bookmarkEnd w:id="0"/>
    </w:p>
    <w:p w14:paraId="7810F317" w14:textId="15CD2693" w:rsidR="00272094" w:rsidRDefault="00272094" w:rsidP="00C6554A">
      <w:pPr>
        <w:ind w:left="480" w:firstLine="480"/>
        <w:rPr>
          <w:rFonts w:ascii="標楷體" w:eastAsia="標楷體" w:hAnsi="標楷體"/>
          <w:sz w:val="36"/>
          <w:szCs w:val="36"/>
        </w:rPr>
      </w:pPr>
      <w:r w:rsidRPr="00C10EB4">
        <w:rPr>
          <w:rFonts w:ascii="標楷體" w:eastAsia="標楷體" w:hAnsi="標楷體" w:hint="eastAsia"/>
          <w:sz w:val="36"/>
          <w:szCs w:val="36"/>
        </w:rPr>
        <w:t>呂育瑋：</w:t>
      </w:r>
    </w:p>
    <w:p w14:paraId="3C6F8313" w14:textId="31DBEB23" w:rsidR="00A05BD1" w:rsidRPr="00252715" w:rsidRDefault="00871DF0" w:rsidP="00871DF0">
      <w:pPr>
        <w:ind w:leftChars="200" w:left="48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    </w:t>
      </w:r>
      <w:r w:rsidR="00B56829" w:rsidRPr="00B56829">
        <w:rPr>
          <w:rFonts w:ascii="微軟正黑體" w:eastAsia="微軟正黑體" w:hAnsi="微軟正黑體" w:hint="eastAsia"/>
          <w:sz w:val="28"/>
          <w:szCs w:val="28"/>
        </w:rPr>
        <w:t>這次實驗是利用python程式</w:t>
      </w:r>
      <w:proofErr w:type="gramStart"/>
      <w:r w:rsidR="00B56829" w:rsidRPr="00B56829">
        <w:rPr>
          <w:rFonts w:ascii="微軟正黑體" w:eastAsia="微軟正黑體" w:hAnsi="微軟正黑體" w:hint="eastAsia"/>
          <w:sz w:val="28"/>
          <w:szCs w:val="28"/>
        </w:rPr>
        <w:t>檔讀取光敏電</w:t>
      </w:r>
      <w:proofErr w:type="gramEnd"/>
      <w:r w:rsidR="00B56829" w:rsidRPr="00B56829">
        <w:rPr>
          <w:rFonts w:ascii="微軟正黑體" w:eastAsia="微軟正黑體" w:hAnsi="微軟正黑體" w:hint="eastAsia"/>
          <w:sz w:val="28"/>
          <w:szCs w:val="28"/>
        </w:rPr>
        <w:t>阻</w:t>
      </w:r>
      <w:proofErr w:type="gramStart"/>
      <w:r w:rsidR="00B56829" w:rsidRPr="00B56829">
        <w:rPr>
          <w:rFonts w:ascii="微軟正黑體" w:eastAsia="微軟正黑體" w:hAnsi="微軟正黑體" w:hint="eastAsia"/>
          <w:sz w:val="28"/>
          <w:szCs w:val="28"/>
        </w:rPr>
        <w:t>的阻</w:t>
      </w:r>
      <w:proofErr w:type="gramEnd"/>
      <w:r w:rsidR="00B56829" w:rsidRPr="00B56829">
        <w:rPr>
          <w:rFonts w:ascii="微軟正黑體" w:eastAsia="微軟正黑體" w:hAnsi="微軟正黑體" w:hint="eastAsia"/>
          <w:sz w:val="28"/>
          <w:szCs w:val="28"/>
        </w:rPr>
        <w:t>值，並設定門檻值來控制不同LED的亮或滅，感受到相對於</w:t>
      </w:r>
      <w:proofErr w:type="spellStart"/>
      <w:r w:rsidR="00B56829" w:rsidRPr="00B56829">
        <w:rPr>
          <w:rFonts w:ascii="微軟正黑體" w:eastAsia="微軟正黑體" w:hAnsi="微軟正黑體" w:hint="eastAsia"/>
          <w:sz w:val="28"/>
          <w:szCs w:val="28"/>
        </w:rPr>
        <w:t>cpp</w:t>
      </w:r>
      <w:proofErr w:type="spellEnd"/>
      <w:r w:rsidR="00B56829" w:rsidRPr="00B56829">
        <w:rPr>
          <w:rFonts w:ascii="微軟正黑體" w:eastAsia="微軟正黑體" w:hAnsi="微軟正黑體" w:hint="eastAsia"/>
          <w:sz w:val="28"/>
          <w:szCs w:val="28"/>
        </w:rPr>
        <w:t>，python的語法更為簡單，只要知道套件之函式如何運用，便能達到相同的功能，因此相對於先前實驗，此次實驗較為</w:t>
      </w:r>
      <w:r w:rsidR="00B56829" w:rsidRPr="00B56829">
        <w:rPr>
          <w:rFonts w:ascii="微軟正黑體" w:eastAsia="微軟正黑體" w:hAnsi="微軟正黑體" w:hint="eastAsia"/>
          <w:sz w:val="28"/>
          <w:szCs w:val="28"/>
        </w:rPr>
        <w:lastRenderedPageBreak/>
        <w:t>簡單，並未遇到太大的困難，並且學習到透過MCP3008控制周邊元件，更加了解TX2的腳位、麵包板與杜邦線的使用。</w:t>
      </w:r>
    </w:p>
    <w:sectPr w:rsidR="00A05BD1" w:rsidRPr="00252715" w:rsidSect="002A7C1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F22050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3766151C"/>
    <w:multiLevelType w:val="hybridMultilevel"/>
    <w:tmpl w:val="4E56919E"/>
    <w:lvl w:ilvl="0" w:tplc="A3884248">
      <w:start w:val="1"/>
      <w:numFmt w:val="taiwaneseCountingThousand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FB791D"/>
    <w:multiLevelType w:val="hybridMultilevel"/>
    <w:tmpl w:val="9BF0C258"/>
    <w:lvl w:ilvl="0" w:tplc="3B1AC5CC">
      <w:start w:val="1"/>
      <w:numFmt w:val="taiwaneseCountingThousand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10"/>
    <w:rsid w:val="000B019A"/>
    <w:rsid w:val="001A4C0B"/>
    <w:rsid w:val="001B7671"/>
    <w:rsid w:val="0021469F"/>
    <w:rsid w:val="00237E65"/>
    <w:rsid w:val="00252715"/>
    <w:rsid w:val="00272094"/>
    <w:rsid w:val="002A7C1C"/>
    <w:rsid w:val="0034336B"/>
    <w:rsid w:val="00354F3F"/>
    <w:rsid w:val="004525FF"/>
    <w:rsid w:val="004D7219"/>
    <w:rsid w:val="00504510"/>
    <w:rsid w:val="0056133A"/>
    <w:rsid w:val="005D67D2"/>
    <w:rsid w:val="00601C44"/>
    <w:rsid w:val="00694CB6"/>
    <w:rsid w:val="006D358D"/>
    <w:rsid w:val="006F5670"/>
    <w:rsid w:val="0076788F"/>
    <w:rsid w:val="00777FA2"/>
    <w:rsid w:val="00803661"/>
    <w:rsid w:val="00822D95"/>
    <w:rsid w:val="00870391"/>
    <w:rsid w:val="00871DF0"/>
    <w:rsid w:val="00890C77"/>
    <w:rsid w:val="008F161B"/>
    <w:rsid w:val="00915F0F"/>
    <w:rsid w:val="00963EDB"/>
    <w:rsid w:val="00A05BD1"/>
    <w:rsid w:val="00A202F3"/>
    <w:rsid w:val="00A43B6C"/>
    <w:rsid w:val="00A44D99"/>
    <w:rsid w:val="00A51790"/>
    <w:rsid w:val="00AB6D7F"/>
    <w:rsid w:val="00AE50C5"/>
    <w:rsid w:val="00B10D6F"/>
    <w:rsid w:val="00B34AD1"/>
    <w:rsid w:val="00B42516"/>
    <w:rsid w:val="00B56829"/>
    <w:rsid w:val="00B979AA"/>
    <w:rsid w:val="00BF2858"/>
    <w:rsid w:val="00C10EB4"/>
    <w:rsid w:val="00C13522"/>
    <w:rsid w:val="00C136BA"/>
    <w:rsid w:val="00C15BB2"/>
    <w:rsid w:val="00C46A46"/>
    <w:rsid w:val="00C6554A"/>
    <w:rsid w:val="00CC579A"/>
    <w:rsid w:val="00D046A9"/>
    <w:rsid w:val="00D22678"/>
    <w:rsid w:val="00D87C6C"/>
    <w:rsid w:val="00DB17EF"/>
    <w:rsid w:val="00DF1CDA"/>
    <w:rsid w:val="00E61058"/>
    <w:rsid w:val="00E70123"/>
    <w:rsid w:val="00E858D9"/>
    <w:rsid w:val="00F1399D"/>
    <w:rsid w:val="00F34B2D"/>
    <w:rsid w:val="00F56C18"/>
    <w:rsid w:val="00FD0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773C2"/>
  <w15:chartTrackingRefBased/>
  <w15:docId w15:val="{50581138-48DE-4774-936C-CB1816A82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2A7C1C"/>
    <w:pPr>
      <w:ind w:leftChars="200" w:left="480"/>
    </w:pPr>
  </w:style>
  <w:style w:type="paragraph" w:styleId="a">
    <w:name w:val="List Bullet"/>
    <w:basedOn w:val="a0"/>
    <w:uiPriority w:val="99"/>
    <w:unhideWhenUsed/>
    <w:rsid w:val="00272094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135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4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1625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liu chunyin</cp:lastModifiedBy>
  <cp:revision>51</cp:revision>
  <cp:lastPrinted>2022-03-09T02:50:00Z</cp:lastPrinted>
  <dcterms:created xsi:type="dcterms:W3CDTF">2022-03-02T14:21:00Z</dcterms:created>
  <dcterms:modified xsi:type="dcterms:W3CDTF">2022-04-24T13:09:00Z</dcterms:modified>
</cp:coreProperties>
</file>