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066C" w14:textId="3A6E1968" w:rsidR="006F7774" w:rsidRDefault="007A34AB" w:rsidP="007A34AB">
      <w:pPr>
        <w:jc w:val="center"/>
        <w:rPr>
          <w:b/>
          <w:bCs/>
          <w:sz w:val="40"/>
          <w:szCs w:val="40"/>
        </w:rPr>
      </w:pPr>
      <w:r w:rsidRPr="007A34AB">
        <w:rPr>
          <w:b/>
          <w:bCs/>
          <w:sz w:val="40"/>
          <w:szCs w:val="40"/>
        </w:rPr>
        <w:t>Final year project</w:t>
      </w:r>
    </w:p>
    <w:p w14:paraId="069F083C" w14:textId="785F9C10" w:rsidR="007A34AB" w:rsidRPr="007A34AB" w:rsidRDefault="007A34AB" w:rsidP="007A34A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Sequence diagram</w:t>
      </w:r>
    </w:p>
    <w:p w14:paraId="6E453C85" w14:textId="39817735" w:rsidR="007A34AB" w:rsidRDefault="007A34AB" w:rsidP="007A34AB">
      <w:pPr>
        <w:jc w:val="center"/>
        <w:rPr>
          <w:b/>
          <w:bCs/>
          <w:sz w:val="40"/>
          <w:szCs w:val="40"/>
        </w:rPr>
      </w:pPr>
      <w:r w:rsidRPr="007A34AB">
        <w:rPr>
          <w:b/>
          <w:bCs/>
          <w:sz w:val="40"/>
          <w:szCs w:val="40"/>
        </w:rPr>
        <w:t xml:space="preserve">By: </w:t>
      </w:r>
      <w:proofErr w:type="spellStart"/>
      <w:r w:rsidRPr="007A34AB">
        <w:rPr>
          <w:b/>
          <w:bCs/>
          <w:sz w:val="40"/>
          <w:szCs w:val="40"/>
        </w:rPr>
        <w:t>Emanwal</w:t>
      </w:r>
      <w:proofErr w:type="spellEnd"/>
      <w:r w:rsidRPr="007A34AB">
        <w:rPr>
          <w:b/>
          <w:bCs/>
          <w:sz w:val="40"/>
          <w:szCs w:val="40"/>
        </w:rPr>
        <w:t xml:space="preserve"> Boot &amp; Methew Amir</w:t>
      </w:r>
    </w:p>
    <w:p w14:paraId="4CFCE0D9" w14:textId="1B6F9B9F" w:rsidR="007A34AB" w:rsidRDefault="007A34AB" w:rsidP="007A34AB">
      <w:pPr>
        <w:jc w:val="center"/>
        <w:rPr>
          <w:b/>
          <w:bCs/>
          <w:sz w:val="40"/>
          <w:szCs w:val="40"/>
        </w:rPr>
      </w:pPr>
    </w:p>
    <w:p w14:paraId="3B82C57A" w14:textId="23B1ED78" w:rsidR="007A34AB" w:rsidRPr="007A34AB" w:rsidRDefault="007A34AB" w:rsidP="007A34AB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58980B08" wp14:editId="6A667EE3">
            <wp:simplePos x="0" y="0"/>
            <wp:positionH relativeFrom="column">
              <wp:posOffset>-868680</wp:posOffset>
            </wp:positionH>
            <wp:positionV relativeFrom="paragraph">
              <wp:posOffset>243840</wp:posOffset>
            </wp:positionV>
            <wp:extent cx="7475220" cy="6576060"/>
            <wp:effectExtent l="0" t="0" r="0" b="0"/>
            <wp:wrapNone/>
            <wp:docPr id="95295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51876" name="Picture 9529518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0942" cy="6598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4AB" w:rsidRPr="007A3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4AB"/>
    <w:rsid w:val="0005745F"/>
    <w:rsid w:val="002169E5"/>
    <w:rsid w:val="002C78FF"/>
    <w:rsid w:val="00467820"/>
    <w:rsid w:val="00663DCC"/>
    <w:rsid w:val="006F7774"/>
    <w:rsid w:val="007A34AB"/>
    <w:rsid w:val="00B9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8678B"/>
  <w15:chartTrackingRefBased/>
  <w15:docId w15:val="{42DF3B01-7208-4292-B955-BE68AB11C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Aneela Amin</dc:creator>
  <cp:keywords/>
  <dc:description/>
  <cp:lastModifiedBy>Aneela Amin</cp:lastModifiedBy>
  <cp:revision>1</cp:revision>
  <dcterms:created xsi:type="dcterms:W3CDTF">2026-10-07T15:18:00Z</dcterms:created>
  <dcterms:modified xsi:type="dcterms:W3CDTF">2026-10-07T15:23:00Z</dcterms:modified>
</cp:coreProperties>
</file>