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610703FC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31034E">
        <w:rPr>
          <w:b/>
          <w:color w:val="auto"/>
        </w:rPr>
        <w:t>3</w:t>
      </w:r>
      <w:r>
        <w:rPr>
          <w:b/>
          <w:color w:val="auto"/>
        </w:rPr>
        <w:t>/</w:t>
      </w:r>
      <w:r w:rsidR="004E5993">
        <w:rPr>
          <w:b/>
          <w:color w:val="auto"/>
        </w:rPr>
        <w:t>12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431E71" w:rsidRDefault="00914C5E" w:rsidP="00914C5E">
      <w:pPr>
        <w:pStyle w:val="NoSpacing"/>
        <w:rPr>
          <w:rFonts w:ascii="Times New Roman" w:hAnsi="Times New Roman" w:cs="Times New Roman"/>
        </w:rPr>
      </w:pPr>
    </w:p>
    <w:p w14:paraId="1704AD26" w14:textId="129242A3" w:rsidR="00051EA3" w:rsidRPr="00431E71" w:rsidRDefault="00011EEF" w:rsidP="00431E71">
      <w:pPr>
        <w:pStyle w:val="NoSpacing"/>
        <w:jc w:val="both"/>
        <w:rPr>
          <w:rFonts w:ascii="Times New Roman" w:hAnsi="Times New Roman" w:cs="Times New Roman"/>
        </w:rPr>
      </w:pPr>
      <w:r w:rsidRPr="00431E71">
        <w:rPr>
          <w:rFonts w:ascii="Times New Roman" w:hAnsi="Times New Roman" w:cs="Times New Roman"/>
        </w:rPr>
        <w:t>1. [1 point]</w:t>
      </w:r>
      <w:r w:rsidR="00301E93" w:rsidRPr="00431E71">
        <w:rPr>
          <w:rFonts w:ascii="Times New Roman" w:hAnsi="Times New Roman" w:cs="Times New Roman"/>
        </w:rPr>
        <w:t xml:space="preserve"> </w:t>
      </w:r>
      <w:r w:rsidR="00051EA3" w:rsidRPr="00431E71">
        <w:rPr>
          <w:rFonts w:ascii="Times New Roman" w:hAnsi="Times New Roman" w:cs="Times New Roman"/>
        </w:rPr>
        <w:t>You are building a computer system around a processor with in-order execution that runs at 1 GHz and has a CPI of 1, excluding memory accesses. The only instructions that read or write data from/to memory are loads (20% of all instructions) and stores (5% of all instructions).</w:t>
      </w:r>
    </w:p>
    <w:p w14:paraId="10131EBD" w14:textId="77777777" w:rsidR="00431E71" w:rsidRPr="008E0FBE" w:rsidRDefault="00431E71" w:rsidP="00431E71">
      <w:pPr>
        <w:pStyle w:val="NoSpacing"/>
        <w:jc w:val="both"/>
      </w:pPr>
    </w:p>
    <w:p w14:paraId="29734699" w14:textId="287128C7" w:rsidR="00051EA3" w:rsidRPr="008E0FBE" w:rsidRDefault="00051EA3" w:rsidP="00051EA3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8E0FBE">
        <w:rPr>
          <w:sz w:val="22"/>
          <w:szCs w:val="22"/>
        </w:rPr>
        <w:t xml:space="preserve">The memory system for this computer has a split L1 cache. Both the I-cache and the D-cache hold 32 KB each. The I-cache has a 2% miss rate and </w:t>
      </w:r>
      <w:r w:rsidR="00EF4C4B" w:rsidRPr="008E0FBE">
        <w:rPr>
          <w:sz w:val="22"/>
          <w:szCs w:val="22"/>
        </w:rPr>
        <w:t>64-byte</w:t>
      </w:r>
      <w:r w:rsidRPr="008E0FBE">
        <w:rPr>
          <w:sz w:val="22"/>
          <w:szCs w:val="22"/>
        </w:rPr>
        <w:t xml:space="preserve"> blocks, and the D-cache </w:t>
      </w:r>
      <w:r w:rsidR="00EF4C4B">
        <w:rPr>
          <w:sz w:val="22"/>
          <w:szCs w:val="22"/>
        </w:rPr>
        <w:t xml:space="preserve">has </w:t>
      </w:r>
      <w:r w:rsidRPr="008E0FBE">
        <w:rPr>
          <w:sz w:val="22"/>
          <w:szCs w:val="22"/>
        </w:rPr>
        <w:t>a 5% miss rate and 64</w:t>
      </w:r>
      <w:r w:rsidR="00EF4C4B">
        <w:rPr>
          <w:sz w:val="22"/>
          <w:szCs w:val="22"/>
        </w:rPr>
        <w:t>-</w:t>
      </w:r>
      <w:r w:rsidRPr="008E0FBE">
        <w:rPr>
          <w:sz w:val="22"/>
          <w:szCs w:val="22"/>
        </w:rPr>
        <w:t>byte blocks. The hit time for both the I-cache and the D-cache is 1 ns.</w:t>
      </w:r>
    </w:p>
    <w:p w14:paraId="46683379" w14:textId="0D5FE359" w:rsidR="00051EA3" w:rsidRPr="008E0FBE" w:rsidRDefault="00051EA3" w:rsidP="00051EA3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8E0FBE">
        <w:rPr>
          <w:sz w:val="22"/>
          <w:szCs w:val="22"/>
        </w:rPr>
        <w:t xml:space="preserve">The L2 cache is a unified cache with a total size of 512 KB and a block size of 64-bytes. The hit time of the L2 cache is 15ns for both read hits and write hits. Tag comparison for hit/miss is included in the 15ns in all cases, do not add hit time to miss time on a miss. The local hit rate of the L2 cache is 80%. </w:t>
      </w:r>
      <w:r>
        <w:rPr>
          <w:sz w:val="22"/>
          <w:szCs w:val="22"/>
        </w:rPr>
        <w:t xml:space="preserve"> </w:t>
      </w:r>
      <w:r w:rsidR="00323637">
        <w:rPr>
          <w:sz w:val="22"/>
          <w:szCs w:val="22"/>
        </w:rPr>
        <w:t>On a L2 miss, the penalty</w:t>
      </w:r>
      <w:r w:rsidR="005B631F">
        <w:rPr>
          <w:sz w:val="22"/>
          <w:szCs w:val="22"/>
        </w:rPr>
        <w:t xml:space="preserve"> for </w:t>
      </w:r>
      <w:r w:rsidR="00423A7F">
        <w:rPr>
          <w:sz w:val="22"/>
          <w:szCs w:val="22"/>
        </w:rPr>
        <w:t xml:space="preserve">both </w:t>
      </w:r>
      <w:r w:rsidR="005B631F">
        <w:rPr>
          <w:sz w:val="22"/>
          <w:szCs w:val="22"/>
        </w:rPr>
        <w:t xml:space="preserve">reads </w:t>
      </w:r>
      <w:r w:rsidR="00423A7F">
        <w:rPr>
          <w:sz w:val="22"/>
          <w:szCs w:val="22"/>
        </w:rPr>
        <w:t xml:space="preserve">and writes is </w:t>
      </w:r>
      <w:r w:rsidR="005B631F">
        <w:rPr>
          <w:sz w:val="22"/>
          <w:szCs w:val="22"/>
        </w:rPr>
        <w:t>100 cycles</w:t>
      </w:r>
      <w:r w:rsidRPr="008E0FBE">
        <w:rPr>
          <w:sz w:val="22"/>
          <w:szCs w:val="22"/>
        </w:rPr>
        <w:t>.</w:t>
      </w:r>
    </w:p>
    <w:p w14:paraId="5FB3A5BD" w14:textId="10AFFAC7" w:rsidR="006D5C15" w:rsidRDefault="00CC5B25" w:rsidP="009207D4">
      <w:pPr>
        <w:pStyle w:val="Default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Calculate the value of the AMAT </w:t>
      </w:r>
      <w:r w:rsidR="00431E71" w:rsidRPr="00431E71">
        <w:rPr>
          <w:i/>
          <w:sz w:val="22"/>
          <w:szCs w:val="22"/>
        </w:rPr>
        <w:t>only</w:t>
      </w:r>
      <w:r w:rsidR="00431E71">
        <w:rPr>
          <w:sz w:val="22"/>
          <w:szCs w:val="22"/>
        </w:rPr>
        <w:t xml:space="preserve"> </w:t>
      </w:r>
      <w:r w:rsidRPr="00431E71">
        <w:rPr>
          <w:i/>
          <w:sz w:val="22"/>
          <w:szCs w:val="22"/>
        </w:rPr>
        <w:t>for data reads</w:t>
      </w:r>
      <w:r w:rsidR="008B129F">
        <w:rPr>
          <w:sz w:val="22"/>
          <w:szCs w:val="22"/>
        </w:rPr>
        <w:t xml:space="preserve"> in ns (nanoseconds)</w:t>
      </w:r>
      <w:r>
        <w:rPr>
          <w:sz w:val="22"/>
          <w:szCs w:val="22"/>
        </w:rPr>
        <w:t>.</w:t>
      </w:r>
    </w:p>
    <w:p w14:paraId="4ECC751C" w14:textId="47A79CF6" w:rsidR="006D5C15" w:rsidRDefault="000B16C8" w:rsidP="009207D4">
      <w:pPr>
        <w:pStyle w:val="Default"/>
        <w:spacing w:line="276" w:lineRule="auto"/>
        <w:jc w:val="both"/>
        <w:rPr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  <w:lang w:eastAsia="zh-CN"/>
        </w:rPr>
        <w:t>0.98*1ns+0.02*0.8*15ns+0.02*0.2*100*1ns+0.2*0.95*1ns+0.2*0.05*15ns+0.2*0.05*0.2*100*1ns = 2.13ns</w:t>
      </w:r>
    </w:p>
    <w:p w14:paraId="1B53AB4F" w14:textId="73DFAE44" w:rsidR="00FE4821" w:rsidRDefault="00FE4821" w:rsidP="009207D4">
      <w:pPr>
        <w:pStyle w:val="Default"/>
        <w:spacing w:line="276" w:lineRule="auto"/>
        <w:jc w:val="both"/>
        <w:rPr>
          <w:sz w:val="22"/>
          <w:szCs w:val="22"/>
        </w:rPr>
      </w:pPr>
    </w:p>
    <w:p w14:paraId="672D6C39" w14:textId="77777777" w:rsidR="00FE4821" w:rsidRDefault="00FE4821" w:rsidP="009207D4">
      <w:pPr>
        <w:pStyle w:val="Default"/>
        <w:spacing w:line="276" w:lineRule="auto"/>
        <w:jc w:val="both"/>
        <w:rPr>
          <w:sz w:val="22"/>
          <w:szCs w:val="22"/>
        </w:rPr>
      </w:pPr>
    </w:p>
    <w:p w14:paraId="4218BF02" w14:textId="77777777" w:rsidR="00FE4821" w:rsidRDefault="00FE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1CA96" w14:textId="549DBAEB" w:rsidR="00505EB6" w:rsidRDefault="00011EEF" w:rsidP="0028759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914C5E" w:rsidRPr="0049440E">
        <w:rPr>
          <w:rFonts w:ascii="Times New Roman" w:hAnsi="Times New Roman" w:cs="Times New Roman"/>
        </w:rPr>
        <w:t xml:space="preserve">. </w:t>
      </w:r>
      <w:r w:rsidR="000D193E" w:rsidRPr="0049440E">
        <w:rPr>
          <w:rFonts w:ascii="Times New Roman" w:hAnsi="Times New Roman" w:cs="Times New Roman"/>
        </w:rPr>
        <w:t>[</w:t>
      </w:r>
      <w:r w:rsidR="00434B7C">
        <w:rPr>
          <w:rFonts w:ascii="Times New Roman" w:hAnsi="Times New Roman" w:cs="Times New Roman"/>
        </w:rPr>
        <w:t>4</w:t>
      </w:r>
      <w:r w:rsidR="000D193E" w:rsidRPr="0049440E">
        <w:rPr>
          <w:rFonts w:ascii="Times New Roman" w:hAnsi="Times New Roman" w:cs="Times New Roman"/>
        </w:rPr>
        <w:t xml:space="preserve"> point</w:t>
      </w:r>
      <w:r w:rsidR="00434B7C">
        <w:rPr>
          <w:rFonts w:ascii="Times New Roman" w:hAnsi="Times New Roman" w:cs="Times New Roman"/>
        </w:rPr>
        <w:t>s</w:t>
      </w:r>
      <w:r w:rsidR="000D193E" w:rsidRPr="0049440E">
        <w:rPr>
          <w:rFonts w:ascii="Times New Roman" w:hAnsi="Times New Roman" w:cs="Times New Roman"/>
        </w:rPr>
        <w:t xml:space="preserve">] </w:t>
      </w:r>
      <w:r w:rsidR="00434B7C">
        <w:rPr>
          <w:rFonts w:ascii="Times New Roman" w:hAnsi="Times New Roman" w:cs="Times New Roman"/>
        </w:rPr>
        <w:t xml:space="preserve">Assume you </w:t>
      </w:r>
      <w:r w:rsidR="00C645A0">
        <w:rPr>
          <w:rFonts w:ascii="Times New Roman" w:hAnsi="Times New Roman" w:cs="Times New Roman"/>
        </w:rPr>
        <w:t xml:space="preserve">have a direct-mapped cache that </w:t>
      </w:r>
      <w:r w:rsidR="00434B7C">
        <w:rPr>
          <w:rFonts w:ascii="Times New Roman" w:hAnsi="Times New Roman" w:cs="Times New Roman"/>
        </w:rPr>
        <w:t>us</w:t>
      </w:r>
      <w:r w:rsidR="00C645A0">
        <w:rPr>
          <w:rFonts w:ascii="Times New Roman" w:hAnsi="Times New Roman" w:cs="Times New Roman"/>
        </w:rPr>
        <w:t>es</w:t>
      </w:r>
      <w:r w:rsidR="00434B7C">
        <w:rPr>
          <w:rFonts w:ascii="Times New Roman" w:hAnsi="Times New Roman" w:cs="Times New Roman"/>
        </w:rPr>
        <w:t xml:space="preserve"> </w:t>
      </w:r>
      <w:r w:rsidR="00434B7C" w:rsidRPr="00434B7C">
        <w:rPr>
          <w:rFonts w:ascii="Times New Roman" w:hAnsi="Times New Roman" w:cs="Times New Roman"/>
        </w:rPr>
        <w:t>8-bit addresses</w:t>
      </w:r>
      <w:r w:rsidR="00434B7C">
        <w:rPr>
          <w:rFonts w:ascii="Times New Roman" w:hAnsi="Times New Roman" w:cs="Times New Roman"/>
        </w:rPr>
        <w:t xml:space="preserve"> in nibble notation (i.e., base 4)</w:t>
      </w:r>
      <w:r w:rsidR="00434B7C" w:rsidRPr="00434B7C">
        <w:rPr>
          <w:rFonts w:ascii="Times New Roman" w:hAnsi="Times New Roman" w:cs="Times New Roman"/>
        </w:rPr>
        <w:t xml:space="preserve">, </w:t>
      </w:r>
      <w:r w:rsidR="00434B7C">
        <w:rPr>
          <w:rFonts w:ascii="Times New Roman" w:hAnsi="Times New Roman" w:cs="Times New Roman"/>
        </w:rPr>
        <w:t xml:space="preserve">a </w:t>
      </w:r>
      <w:r w:rsidR="00434B7C" w:rsidRPr="00434B7C">
        <w:rPr>
          <w:rFonts w:ascii="Times New Roman" w:hAnsi="Times New Roman" w:cs="Times New Roman"/>
        </w:rPr>
        <w:t>32B cache, 4B blocks</w:t>
      </w:r>
      <w:r w:rsidR="00434B7C">
        <w:rPr>
          <w:rFonts w:ascii="Times New Roman" w:hAnsi="Times New Roman" w:cs="Times New Roman"/>
        </w:rPr>
        <w:t xml:space="preserve"> with the initial cache contents as follows in the </w:t>
      </w:r>
      <w:r w:rsidR="00434B7C" w:rsidRPr="00434B7C">
        <w:rPr>
          <w:rFonts w:ascii="Times New Roman" w:hAnsi="Times New Roman" w:cs="Times New Roman"/>
          <w:i/>
        </w:rPr>
        <w:t>Cache Contents</w:t>
      </w:r>
      <w:r w:rsidR="00434B7C">
        <w:rPr>
          <w:rFonts w:ascii="Times New Roman" w:hAnsi="Times New Roman" w:cs="Times New Roman"/>
        </w:rPr>
        <w:t xml:space="preserve"> column</w:t>
      </w:r>
      <w:r w:rsidR="00FF7376">
        <w:rPr>
          <w:rFonts w:ascii="Times New Roman" w:hAnsi="Times New Roman" w:cs="Times New Roman"/>
        </w:rPr>
        <w:t xml:space="preserve"> and that the initial blocks are accessed in increasing order</w:t>
      </w:r>
      <w:r w:rsidR="00434B7C">
        <w:rPr>
          <w:rFonts w:ascii="Times New Roman" w:hAnsi="Times New Roman" w:cs="Times New Roman"/>
        </w:rPr>
        <w:t xml:space="preserve">, and the memory accesses as follows in the </w:t>
      </w:r>
      <w:r w:rsidR="00434B7C" w:rsidRPr="00434B7C">
        <w:rPr>
          <w:rFonts w:ascii="Times New Roman" w:hAnsi="Times New Roman" w:cs="Times New Roman"/>
          <w:i/>
        </w:rPr>
        <w:t>Address</w:t>
      </w:r>
      <w:r w:rsidR="00434B7C">
        <w:rPr>
          <w:rFonts w:ascii="Times New Roman" w:hAnsi="Times New Roman" w:cs="Times New Roman"/>
        </w:rPr>
        <w:t xml:space="preserve"> column.</w:t>
      </w:r>
      <w:r w:rsidR="00466D86">
        <w:rPr>
          <w:rFonts w:ascii="Times New Roman" w:hAnsi="Times New Roman" w:cs="Times New Roman"/>
        </w:rPr>
        <w:t xml:space="preserve">  </w:t>
      </w:r>
      <w:r w:rsidR="00C645A0">
        <w:rPr>
          <w:rFonts w:ascii="Times New Roman" w:hAnsi="Times New Roman" w:cs="Times New Roman"/>
        </w:rPr>
        <w:t xml:space="preserve">Fill in the remaining rows of the table for </w:t>
      </w:r>
      <w:r w:rsidR="00C645A0" w:rsidRPr="00E71187">
        <w:rPr>
          <w:rFonts w:ascii="Times New Roman" w:hAnsi="Times New Roman" w:cs="Times New Roman"/>
          <w:i/>
        </w:rPr>
        <w:t>Cache Contents</w:t>
      </w:r>
      <w:r w:rsidR="00C645A0">
        <w:rPr>
          <w:rFonts w:ascii="Times New Roman" w:hAnsi="Times New Roman" w:cs="Times New Roman"/>
        </w:rPr>
        <w:t xml:space="preserve">, and </w:t>
      </w:r>
      <w:r w:rsidR="00E71187">
        <w:rPr>
          <w:rFonts w:ascii="Times New Roman" w:hAnsi="Times New Roman" w:cs="Times New Roman"/>
        </w:rPr>
        <w:t xml:space="preserve">in the </w:t>
      </w:r>
      <w:r w:rsidR="00E71187" w:rsidRPr="00E71187">
        <w:rPr>
          <w:rFonts w:ascii="Times New Roman" w:hAnsi="Times New Roman" w:cs="Times New Roman"/>
          <w:i/>
        </w:rPr>
        <w:t>Outcome</w:t>
      </w:r>
      <w:r w:rsidR="00E71187">
        <w:rPr>
          <w:rFonts w:ascii="Times New Roman" w:hAnsi="Times New Roman" w:cs="Times New Roman"/>
        </w:rPr>
        <w:t xml:space="preserve"> column </w:t>
      </w:r>
      <w:r w:rsidR="00C645A0">
        <w:rPr>
          <w:rFonts w:ascii="Times New Roman" w:hAnsi="Times New Roman" w:cs="Times New Roman"/>
        </w:rPr>
        <w:t>specify whether the outcome is a Hit or Miss.  When the access is a miss, specify whether the miss is compulsory, capacity, or conflict.</w:t>
      </w:r>
      <w:r w:rsidR="00E71187">
        <w:rPr>
          <w:rFonts w:ascii="Times New Roman" w:hAnsi="Times New Roman" w:cs="Times New Roman"/>
        </w:rPr>
        <w:t xml:space="preserve">  We have filled in the first row for you.</w:t>
      </w:r>
    </w:p>
    <w:p w14:paraId="06B77FDD" w14:textId="2892E741" w:rsidR="00C73195" w:rsidRDefault="00C7319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935"/>
        <w:gridCol w:w="1440"/>
        <w:gridCol w:w="2211"/>
      </w:tblGrid>
      <w:tr w:rsidR="00434B7C" w14:paraId="6103F22D" w14:textId="77777777" w:rsidTr="00434B7C">
        <w:tc>
          <w:tcPr>
            <w:tcW w:w="5935" w:type="dxa"/>
          </w:tcPr>
          <w:p w14:paraId="1D87E595" w14:textId="13927BCF" w:rsidR="00434B7C" w:rsidRP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B7C">
              <w:rPr>
                <w:rFonts w:ascii="Times New Roman" w:hAnsi="Times New Roman" w:cs="Times New Roman"/>
                <w:b/>
                <w:color w:val="000000"/>
              </w:rPr>
              <w:t>Cache Contents</w:t>
            </w:r>
          </w:p>
        </w:tc>
        <w:tc>
          <w:tcPr>
            <w:tcW w:w="1440" w:type="dxa"/>
          </w:tcPr>
          <w:p w14:paraId="017F48A5" w14:textId="505A50E6" w:rsidR="00434B7C" w:rsidRP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B7C">
              <w:rPr>
                <w:rFonts w:ascii="Times New Roman" w:hAnsi="Times New Roman" w:cs="Times New Roman"/>
                <w:b/>
                <w:color w:val="000000"/>
              </w:rPr>
              <w:t>Address</w:t>
            </w:r>
          </w:p>
        </w:tc>
        <w:tc>
          <w:tcPr>
            <w:tcW w:w="2211" w:type="dxa"/>
          </w:tcPr>
          <w:p w14:paraId="0B12884F" w14:textId="06D364A7" w:rsidR="00434B7C" w:rsidRP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34B7C">
              <w:rPr>
                <w:rFonts w:ascii="Times New Roman" w:hAnsi="Times New Roman" w:cs="Times New Roman"/>
                <w:b/>
                <w:color w:val="000000"/>
              </w:rPr>
              <w:t>Outcome</w:t>
            </w:r>
          </w:p>
        </w:tc>
      </w:tr>
      <w:tr w:rsidR="00434B7C" w14:paraId="023C02B2" w14:textId="77777777" w:rsidTr="00434B7C">
        <w:tc>
          <w:tcPr>
            <w:tcW w:w="5935" w:type="dxa"/>
          </w:tcPr>
          <w:p w14:paraId="6F6E8585" w14:textId="42B728AA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34B7C">
              <w:rPr>
                <w:rFonts w:ascii="Times New Roman" w:hAnsi="Times New Roman" w:cs="Times New Roman"/>
                <w:color w:val="000000"/>
              </w:rPr>
              <w:t>0000, 0010, 0020, 0030, 0100, 0110, 0120, 0130</w:t>
            </w:r>
          </w:p>
        </w:tc>
        <w:tc>
          <w:tcPr>
            <w:tcW w:w="1440" w:type="dxa"/>
          </w:tcPr>
          <w:p w14:paraId="7E052750" w14:textId="20C3CF25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3020</w:t>
            </w:r>
          </w:p>
        </w:tc>
        <w:tc>
          <w:tcPr>
            <w:tcW w:w="2211" w:type="dxa"/>
          </w:tcPr>
          <w:p w14:paraId="26C22CC3" w14:textId="24E0FEDF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Miss (compulsory)</w:t>
            </w:r>
          </w:p>
        </w:tc>
      </w:tr>
      <w:tr w:rsidR="00434B7C" w14:paraId="78F02A02" w14:textId="77777777" w:rsidTr="00434B7C">
        <w:tc>
          <w:tcPr>
            <w:tcW w:w="5935" w:type="dxa"/>
          </w:tcPr>
          <w:p w14:paraId="53400F93" w14:textId="268A9993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34B7C">
              <w:rPr>
                <w:rFonts w:ascii="Times New Roman" w:hAnsi="Times New Roman" w:cs="Times New Roman"/>
                <w:color w:val="000000"/>
              </w:rPr>
              <w:t xml:space="preserve">0000, 0010, </w:t>
            </w:r>
            <w:r w:rsidRPr="00434B7C">
              <w:rPr>
                <w:rFonts w:ascii="Times New Roman" w:hAnsi="Times New Roman" w:cs="Times New Roman"/>
                <w:b/>
                <w:bCs/>
                <w:color w:val="000000"/>
              </w:rPr>
              <w:t>3020</w:t>
            </w:r>
            <w:r w:rsidRPr="00434B7C">
              <w:rPr>
                <w:rFonts w:ascii="Times New Roman" w:hAnsi="Times New Roman" w:cs="Times New Roman"/>
                <w:color w:val="000000"/>
              </w:rPr>
              <w:t>, 0030, 0100, 0110, 0120, 0130</w:t>
            </w:r>
          </w:p>
        </w:tc>
        <w:tc>
          <w:tcPr>
            <w:tcW w:w="1440" w:type="dxa"/>
          </w:tcPr>
          <w:p w14:paraId="5BA25AFC" w14:textId="7FF0BC97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3030</w:t>
            </w:r>
          </w:p>
        </w:tc>
        <w:tc>
          <w:tcPr>
            <w:tcW w:w="2211" w:type="dxa"/>
          </w:tcPr>
          <w:p w14:paraId="7E896B8E" w14:textId="34B7DF2B" w:rsidR="00434B7C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  <w:tr w:rsidR="00434B7C" w14:paraId="3C2276ED" w14:textId="77777777" w:rsidTr="00434B7C">
        <w:tc>
          <w:tcPr>
            <w:tcW w:w="5935" w:type="dxa"/>
          </w:tcPr>
          <w:p w14:paraId="30887FA5" w14:textId="3C9D91F3" w:rsidR="000B16C8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0000 0010 3020 3030 0100 0110 0120 0130</w:t>
            </w:r>
          </w:p>
        </w:tc>
        <w:tc>
          <w:tcPr>
            <w:tcW w:w="1440" w:type="dxa"/>
          </w:tcPr>
          <w:p w14:paraId="7F95AC96" w14:textId="13F53C29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2211" w:type="dxa"/>
          </w:tcPr>
          <w:p w14:paraId="2C0AF9EB" w14:textId="5B311D5E" w:rsidR="00434B7C" w:rsidRPr="00686C9E" w:rsidRDefault="000B16C8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  <w:tr w:rsidR="00434B7C" w14:paraId="4617FB82" w14:textId="77777777" w:rsidTr="00434B7C">
        <w:tc>
          <w:tcPr>
            <w:tcW w:w="5935" w:type="dxa"/>
          </w:tcPr>
          <w:p w14:paraId="113931AD" w14:textId="1E69E6D0" w:rsidR="00434B7C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0000 0010 3020 3030 2100 0110 0120 0130</w:t>
            </w:r>
          </w:p>
        </w:tc>
        <w:tc>
          <w:tcPr>
            <w:tcW w:w="1440" w:type="dxa"/>
          </w:tcPr>
          <w:p w14:paraId="5A336993" w14:textId="37F6F67D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0012</w:t>
            </w:r>
          </w:p>
        </w:tc>
        <w:tc>
          <w:tcPr>
            <w:tcW w:w="2211" w:type="dxa"/>
          </w:tcPr>
          <w:p w14:paraId="0166214B" w14:textId="1AEF3B6F" w:rsidR="00434B7C" w:rsidRPr="00686C9E" w:rsidRDefault="000B16C8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hit</w:t>
            </w:r>
          </w:p>
        </w:tc>
      </w:tr>
      <w:tr w:rsidR="00434B7C" w14:paraId="11D2E6E7" w14:textId="77777777" w:rsidTr="00434B7C">
        <w:tc>
          <w:tcPr>
            <w:tcW w:w="5935" w:type="dxa"/>
          </w:tcPr>
          <w:p w14:paraId="21188C16" w14:textId="459CBC19" w:rsidR="000B16C8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0000 0010 3020 3030 2100 0110 0120 0130</w:t>
            </w:r>
          </w:p>
        </w:tc>
        <w:tc>
          <w:tcPr>
            <w:tcW w:w="1440" w:type="dxa"/>
          </w:tcPr>
          <w:p w14:paraId="45C2EF79" w14:textId="5F0A4C34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0020</w:t>
            </w:r>
          </w:p>
        </w:tc>
        <w:tc>
          <w:tcPr>
            <w:tcW w:w="2211" w:type="dxa"/>
          </w:tcPr>
          <w:p w14:paraId="6269D9BC" w14:textId="24456B5B" w:rsidR="00434B7C" w:rsidRPr="00686C9E" w:rsidRDefault="000B16C8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  <w:tr w:rsidR="00434B7C" w14:paraId="52286034" w14:textId="77777777" w:rsidTr="00434B7C">
        <w:tc>
          <w:tcPr>
            <w:tcW w:w="5935" w:type="dxa"/>
          </w:tcPr>
          <w:p w14:paraId="62F0EB15" w14:textId="6E4BDE63" w:rsidR="00434B7C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0000 0010 0020 3030 2100 0110 0120 0130</w:t>
            </w:r>
          </w:p>
        </w:tc>
        <w:tc>
          <w:tcPr>
            <w:tcW w:w="1440" w:type="dxa"/>
          </w:tcPr>
          <w:p w14:paraId="4F776330" w14:textId="22C83D52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0030</w:t>
            </w:r>
          </w:p>
        </w:tc>
        <w:tc>
          <w:tcPr>
            <w:tcW w:w="2211" w:type="dxa"/>
          </w:tcPr>
          <w:p w14:paraId="32250B1F" w14:textId="41C25D1D" w:rsidR="00434B7C" w:rsidRPr="00686C9E" w:rsidRDefault="000B16C8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  <w:tr w:rsidR="00434B7C" w14:paraId="69B5CB82" w14:textId="77777777" w:rsidTr="00434B7C">
        <w:tc>
          <w:tcPr>
            <w:tcW w:w="5935" w:type="dxa"/>
          </w:tcPr>
          <w:p w14:paraId="71FF90B7" w14:textId="4B422AC7" w:rsidR="00434B7C" w:rsidRPr="00686C9E" w:rsidRDefault="000B16C8" w:rsidP="00686C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0000 0010 0020 0030 2100 0110 0120 0130</w:t>
            </w:r>
          </w:p>
        </w:tc>
        <w:tc>
          <w:tcPr>
            <w:tcW w:w="1440" w:type="dxa"/>
          </w:tcPr>
          <w:p w14:paraId="745FB6E9" w14:textId="73E224E4" w:rsidR="00434B7C" w:rsidRDefault="00434B7C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0110</w:t>
            </w:r>
          </w:p>
        </w:tc>
        <w:tc>
          <w:tcPr>
            <w:tcW w:w="2211" w:type="dxa"/>
          </w:tcPr>
          <w:p w14:paraId="16F9015B" w14:textId="364E4D2B" w:rsidR="00434B7C" w:rsidRPr="00686C9E" w:rsidRDefault="000B16C8" w:rsidP="00434B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Hit</w:t>
            </w:r>
          </w:p>
        </w:tc>
      </w:tr>
      <w:tr w:rsidR="000B16C8" w14:paraId="2B447D9C" w14:textId="77777777" w:rsidTr="00434B7C">
        <w:tc>
          <w:tcPr>
            <w:tcW w:w="5935" w:type="dxa"/>
          </w:tcPr>
          <w:p w14:paraId="5F981691" w14:textId="37712D99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0000 0010 0020 0030 2100 0110 0120 0130</w:t>
            </w:r>
          </w:p>
        </w:tc>
        <w:tc>
          <w:tcPr>
            <w:tcW w:w="1440" w:type="dxa"/>
          </w:tcPr>
          <w:p w14:paraId="68A6B2A8" w14:textId="6282FE8B" w:rsidR="000B16C8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2211" w:type="dxa"/>
          </w:tcPr>
          <w:p w14:paraId="5E20CC25" w14:textId="1DFFF913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Hit</w:t>
            </w:r>
          </w:p>
        </w:tc>
      </w:tr>
      <w:tr w:rsidR="000B16C8" w14:paraId="5A9BCE40" w14:textId="77777777" w:rsidTr="00434B7C">
        <w:tc>
          <w:tcPr>
            <w:tcW w:w="5935" w:type="dxa"/>
          </w:tcPr>
          <w:p w14:paraId="4B7C9966" w14:textId="6D1F93BB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0000 0010 0020 0030 </w:t>
            </w:r>
            <w:r>
              <w:rPr>
                <w:rFonts w:ascii="Times New Roman" w:hAnsi="Times New Roman" w:cs="Times New Roman"/>
                <w:color w:val="FF0000"/>
              </w:rPr>
              <w:t>0</w:t>
            </w:r>
            <w:r>
              <w:rPr>
                <w:rFonts w:ascii="Times New Roman" w:hAnsi="Times New Roman" w:cs="Times New Roman"/>
                <w:color w:val="FF0000"/>
              </w:rPr>
              <w:t>100 0110 0120 0130</w:t>
            </w:r>
          </w:p>
        </w:tc>
        <w:tc>
          <w:tcPr>
            <w:tcW w:w="1440" w:type="dxa"/>
          </w:tcPr>
          <w:p w14:paraId="0615B640" w14:textId="0B19AC7E" w:rsidR="000B16C8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2211" w:type="dxa"/>
          </w:tcPr>
          <w:p w14:paraId="09FD6F19" w14:textId="166EA673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  <w:tr w:rsidR="000B16C8" w14:paraId="0C48DE38" w14:textId="77777777" w:rsidTr="00434B7C">
        <w:tc>
          <w:tcPr>
            <w:tcW w:w="5935" w:type="dxa"/>
          </w:tcPr>
          <w:p w14:paraId="283EB840" w14:textId="4CE04D88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0000 0010 0020 0030 </w:t>
            </w:r>
            <w:r>
              <w:rPr>
                <w:rFonts w:ascii="Times New Roman" w:hAnsi="Times New Roman" w:cs="Times New Roman"/>
                <w:color w:val="FF0000"/>
              </w:rPr>
              <w:t>2</w:t>
            </w:r>
            <w:r>
              <w:rPr>
                <w:rFonts w:ascii="Times New Roman" w:hAnsi="Times New Roman" w:cs="Times New Roman"/>
                <w:color w:val="FF0000"/>
              </w:rPr>
              <w:t>100 0110 0120 0130</w:t>
            </w:r>
          </w:p>
        </w:tc>
        <w:tc>
          <w:tcPr>
            <w:tcW w:w="1440" w:type="dxa"/>
          </w:tcPr>
          <w:p w14:paraId="092F2F8B" w14:textId="66446C3C" w:rsidR="000B16C8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3020</w:t>
            </w:r>
          </w:p>
        </w:tc>
        <w:tc>
          <w:tcPr>
            <w:tcW w:w="2211" w:type="dxa"/>
          </w:tcPr>
          <w:p w14:paraId="723F9520" w14:textId="4859C88B" w:rsidR="000B16C8" w:rsidRPr="00686C9E" w:rsidRDefault="000B16C8" w:rsidP="000B16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miss</w:t>
            </w:r>
          </w:p>
        </w:tc>
      </w:tr>
    </w:tbl>
    <w:p w14:paraId="5B47E4FD" w14:textId="77777777" w:rsidR="000B1515" w:rsidRPr="0049440E" w:rsidRDefault="000B151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E66E202" w14:textId="77777777" w:rsidR="00FE4821" w:rsidRDefault="00FE4821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03C37E72" w14:textId="3E2F0F33" w:rsidR="002476E4" w:rsidRPr="00A3263A" w:rsidRDefault="00011EEF" w:rsidP="00A3263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="00505EB6" w:rsidRPr="00195012">
        <w:rPr>
          <w:sz w:val="22"/>
          <w:szCs w:val="22"/>
        </w:rPr>
        <w:t xml:space="preserve">. </w:t>
      </w:r>
      <w:r w:rsidR="00505EB6">
        <w:rPr>
          <w:sz w:val="22"/>
          <w:szCs w:val="22"/>
        </w:rPr>
        <w:t>[</w:t>
      </w:r>
      <w:r>
        <w:rPr>
          <w:sz w:val="22"/>
          <w:szCs w:val="22"/>
        </w:rPr>
        <w:t>5</w:t>
      </w:r>
      <w:r w:rsidR="00505EB6">
        <w:rPr>
          <w:sz w:val="22"/>
          <w:szCs w:val="22"/>
        </w:rPr>
        <w:t xml:space="preserve"> points] </w:t>
      </w:r>
      <w:r w:rsidR="002476E4" w:rsidRPr="002476E4">
        <w:rPr>
          <w:sz w:val="22"/>
          <w:szCs w:val="22"/>
        </w:rPr>
        <w:t>Assume a 32-bit memory address space and a 4-way set-associative cache with an 8-bit set index and 8-bit offset, defined as follows:</w:t>
      </w:r>
    </w:p>
    <w:p w14:paraId="4FE02AFF" w14:textId="77777777" w:rsidR="002476E4" w:rsidRPr="002476E4" w:rsidRDefault="002476E4" w:rsidP="00A3263A">
      <w:pPr>
        <w:pStyle w:val="Default"/>
        <w:jc w:val="both"/>
        <w:rPr>
          <w:sz w:val="22"/>
          <w:szCs w:val="22"/>
        </w:rPr>
      </w:pPr>
    </w:p>
    <w:p w14:paraId="7DD68FEF" w14:textId="77777777" w:rsidR="002476E4" w:rsidRPr="002476E4" w:rsidRDefault="002476E4" w:rsidP="00A326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2476E4">
        <w:rPr>
          <w:rFonts w:ascii="Courier New" w:hAnsi="Courier New" w:cs="Courier New"/>
          <w:b/>
          <w:bCs/>
          <w:color w:val="000000"/>
        </w:rPr>
        <w:t xml:space="preserve">assign tag[15:0] = address[31:16]; </w:t>
      </w:r>
    </w:p>
    <w:p w14:paraId="2B5CD0B1" w14:textId="77777777" w:rsidR="002476E4" w:rsidRPr="002476E4" w:rsidRDefault="002476E4" w:rsidP="00A326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2476E4">
        <w:rPr>
          <w:rFonts w:ascii="Courier New" w:hAnsi="Courier New" w:cs="Courier New"/>
          <w:b/>
          <w:bCs/>
          <w:color w:val="000000"/>
        </w:rPr>
        <w:t xml:space="preserve">assign set[7:0] = address[15:8]; </w:t>
      </w:r>
    </w:p>
    <w:p w14:paraId="22BEDC5C" w14:textId="77777777" w:rsidR="002476E4" w:rsidRPr="002476E4" w:rsidRDefault="002476E4" w:rsidP="00A326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2476E4">
        <w:rPr>
          <w:rFonts w:ascii="Courier New" w:hAnsi="Courier New" w:cs="Courier New"/>
          <w:b/>
          <w:bCs/>
          <w:color w:val="000000"/>
        </w:rPr>
        <w:t xml:space="preserve">assign offset[7:0] = address[7:0]; </w:t>
      </w:r>
    </w:p>
    <w:p w14:paraId="2FF467A2" w14:textId="77777777" w:rsidR="002476E4" w:rsidRPr="00A3263A" w:rsidRDefault="002476E4" w:rsidP="00A3263A">
      <w:pPr>
        <w:pStyle w:val="Default"/>
        <w:jc w:val="both"/>
        <w:rPr>
          <w:sz w:val="22"/>
          <w:szCs w:val="22"/>
        </w:rPr>
      </w:pPr>
    </w:p>
    <w:p w14:paraId="63672BCC" w14:textId="31D14F35" w:rsidR="00505EB6" w:rsidRPr="00A3263A" w:rsidRDefault="002476E4" w:rsidP="00A3263A">
      <w:pPr>
        <w:pStyle w:val="Default"/>
        <w:jc w:val="both"/>
        <w:rPr>
          <w:sz w:val="22"/>
          <w:szCs w:val="22"/>
        </w:rPr>
      </w:pPr>
      <w:r w:rsidRPr="00A3263A">
        <w:rPr>
          <w:sz w:val="22"/>
          <w:szCs w:val="22"/>
        </w:rPr>
        <w:t>Each entry in the table below describes a potential bug in the cache indexing</w:t>
      </w:r>
      <w:r w:rsidR="00BE7B51">
        <w:rPr>
          <w:sz w:val="22"/>
          <w:szCs w:val="22"/>
        </w:rPr>
        <w:t xml:space="preserve"> (all lines in the table are Verilog)</w:t>
      </w:r>
      <w:r w:rsidRPr="00A3263A">
        <w:rPr>
          <w:sz w:val="22"/>
          <w:szCs w:val="22"/>
        </w:rPr>
        <w:t xml:space="preserve">. Specify which of the bugs would still yield a correct cache design; </w:t>
      </w:r>
      <w:r w:rsidRPr="00A3263A">
        <w:rPr>
          <w:b/>
          <w:bCs/>
          <w:sz w:val="22"/>
          <w:szCs w:val="22"/>
        </w:rPr>
        <w:t>each bug is applied individually after the assign statements above</w:t>
      </w:r>
      <w:r w:rsidRPr="00A3263A">
        <w:rPr>
          <w:sz w:val="22"/>
          <w:szCs w:val="22"/>
        </w:rPr>
        <w:t xml:space="preserve">. For example, the first bug yields </w:t>
      </w:r>
      <w:r w:rsidRPr="00A3263A">
        <w:rPr>
          <w:rFonts w:ascii="Inconsolata" w:hAnsi="Inconsolata" w:cs="Inconsolata"/>
          <w:b/>
          <w:bCs/>
          <w:sz w:val="22"/>
          <w:szCs w:val="22"/>
        </w:rPr>
        <w:t xml:space="preserve">set[7] = address[15] | address[31] </w:t>
      </w:r>
      <w:r w:rsidRPr="00A3263A">
        <w:rPr>
          <w:sz w:val="22"/>
          <w:szCs w:val="22"/>
        </w:rPr>
        <w:t xml:space="preserve">and </w:t>
      </w:r>
      <w:r w:rsidRPr="00A3263A">
        <w:rPr>
          <w:rFonts w:ascii="Inconsolata" w:hAnsi="Inconsolata" w:cs="Inconsolata"/>
          <w:b/>
          <w:bCs/>
          <w:sz w:val="22"/>
          <w:szCs w:val="22"/>
        </w:rPr>
        <w:t>set[6:0] = address[14:8]</w:t>
      </w:r>
      <w:r w:rsidRPr="00A3263A">
        <w:rPr>
          <w:sz w:val="22"/>
          <w:szCs w:val="22"/>
        </w:rPr>
        <w:t>. We define a correct cache as satisfying both of the following requirements: 1) a block with address X must not be able to exist at multiple locations in the cache at any one time; and 2) a block with address X must not be confused with a different block with address Y. If a bug yields an incorrect design, give an example of how it breaks one (or both) of the above requirements.</w:t>
      </w:r>
    </w:p>
    <w:p w14:paraId="39FA4288" w14:textId="77777777" w:rsidR="00505EB6" w:rsidRDefault="00505EB6" w:rsidP="00505EB6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TableGrid"/>
        <w:tblW w:w="9495" w:type="dxa"/>
        <w:jc w:val="center"/>
        <w:tblLook w:val="04A0" w:firstRow="1" w:lastRow="0" w:firstColumn="1" w:lastColumn="0" w:noHBand="0" w:noVBand="1"/>
      </w:tblPr>
      <w:tblGrid>
        <w:gridCol w:w="2245"/>
        <w:gridCol w:w="1138"/>
        <w:gridCol w:w="6112"/>
      </w:tblGrid>
      <w:tr w:rsidR="00A3263A" w14:paraId="04509DC5" w14:textId="77777777" w:rsidTr="00B33C4D">
        <w:trPr>
          <w:jc w:val="center"/>
        </w:trPr>
        <w:tc>
          <w:tcPr>
            <w:tcW w:w="2245" w:type="dxa"/>
          </w:tcPr>
          <w:p w14:paraId="76C0FB0D" w14:textId="7113EA52" w:rsidR="00A3263A" w:rsidRPr="00A3263A" w:rsidRDefault="00A3263A" w:rsidP="00A3263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A3263A">
              <w:rPr>
                <w:b/>
                <w:sz w:val="22"/>
                <w:szCs w:val="22"/>
              </w:rPr>
              <w:t>Bug</w:t>
            </w:r>
          </w:p>
        </w:tc>
        <w:tc>
          <w:tcPr>
            <w:tcW w:w="1138" w:type="dxa"/>
          </w:tcPr>
          <w:p w14:paraId="646C2405" w14:textId="628A4A28" w:rsidR="00A3263A" w:rsidRPr="00A3263A" w:rsidRDefault="00A3263A" w:rsidP="00A3263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A3263A">
              <w:rPr>
                <w:b/>
                <w:sz w:val="22"/>
                <w:szCs w:val="22"/>
              </w:rPr>
              <w:t>Correct?</w:t>
            </w:r>
          </w:p>
        </w:tc>
        <w:tc>
          <w:tcPr>
            <w:tcW w:w="6112" w:type="dxa"/>
          </w:tcPr>
          <w:p w14:paraId="23AECF3A" w14:textId="7B12005D" w:rsidR="00A3263A" w:rsidRPr="00A3263A" w:rsidRDefault="00A3263A" w:rsidP="00A3263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A3263A">
              <w:rPr>
                <w:b/>
                <w:sz w:val="22"/>
                <w:szCs w:val="22"/>
              </w:rPr>
              <w:t>If incorrect, give example</w:t>
            </w:r>
          </w:p>
        </w:tc>
      </w:tr>
      <w:tr w:rsidR="00A3263A" w14:paraId="10BF2FA0" w14:textId="77777777" w:rsidTr="00B33C4D">
        <w:trPr>
          <w:jc w:val="center"/>
        </w:trPr>
        <w:tc>
          <w:tcPr>
            <w:tcW w:w="2245" w:type="dxa"/>
          </w:tcPr>
          <w:p w14:paraId="23C13CCD" w14:textId="2295F1CD" w:rsidR="00A3263A" w:rsidRPr="00686C9E" w:rsidRDefault="00A3263A" w:rsidP="00A3263A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set[7] |= address[31]</w:t>
            </w:r>
          </w:p>
        </w:tc>
        <w:tc>
          <w:tcPr>
            <w:tcW w:w="1138" w:type="dxa"/>
          </w:tcPr>
          <w:p w14:paraId="47463AB8" w14:textId="376F53DD" w:rsidR="00A3263A" w:rsidRPr="00BE7B51" w:rsidRDefault="000B16C8" w:rsidP="00BE7B5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6C479229" w14:textId="21F67B8C" w:rsidR="00A3263A" w:rsidRPr="00BE7B51" w:rsidRDefault="000B16C8" w:rsidP="00BE7B5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0x80000000, 0x80008000</w:t>
            </w:r>
          </w:p>
        </w:tc>
      </w:tr>
      <w:tr w:rsidR="00A3263A" w14:paraId="34FB5519" w14:textId="77777777" w:rsidTr="00B33C4D">
        <w:trPr>
          <w:jc w:val="center"/>
        </w:trPr>
        <w:tc>
          <w:tcPr>
            <w:tcW w:w="2245" w:type="dxa"/>
          </w:tcPr>
          <w:p w14:paraId="1192C300" w14:textId="3964121A" w:rsidR="00A3263A" w:rsidRPr="00686C9E" w:rsidRDefault="00A3263A" w:rsidP="00A3263A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set[7] ^= address[31]</w:t>
            </w:r>
          </w:p>
        </w:tc>
        <w:tc>
          <w:tcPr>
            <w:tcW w:w="1138" w:type="dxa"/>
          </w:tcPr>
          <w:p w14:paraId="464FA17B" w14:textId="2AD8C497" w:rsidR="00A3263A" w:rsidRPr="00BE7B51" w:rsidRDefault="000B16C8" w:rsidP="00BE7B5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Y</w:t>
            </w:r>
          </w:p>
        </w:tc>
        <w:tc>
          <w:tcPr>
            <w:tcW w:w="6112" w:type="dxa"/>
          </w:tcPr>
          <w:p w14:paraId="77F2B449" w14:textId="77777777" w:rsidR="00A3263A" w:rsidRPr="00BE7B51" w:rsidRDefault="00A3263A" w:rsidP="00BE7B5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627089" w14:paraId="6D5F1DA7" w14:textId="77777777" w:rsidTr="00B33C4D">
        <w:trPr>
          <w:jc w:val="center"/>
        </w:trPr>
        <w:tc>
          <w:tcPr>
            <w:tcW w:w="2245" w:type="dxa"/>
          </w:tcPr>
          <w:p w14:paraId="28FC6E3C" w14:textId="584CF840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tag[0] &amp;= address[15]</w:t>
            </w:r>
          </w:p>
        </w:tc>
        <w:tc>
          <w:tcPr>
            <w:tcW w:w="1138" w:type="dxa"/>
          </w:tcPr>
          <w:p w14:paraId="771DB894" w14:textId="7F1FFB6F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4A3EFC3A" w14:textId="1F93D05C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0x80010000 80000000</w:t>
            </w:r>
          </w:p>
        </w:tc>
      </w:tr>
      <w:tr w:rsidR="00627089" w14:paraId="2B5C5901" w14:textId="77777777" w:rsidTr="00B33C4D">
        <w:trPr>
          <w:jc w:val="center"/>
        </w:trPr>
        <w:tc>
          <w:tcPr>
            <w:tcW w:w="2245" w:type="dxa"/>
          </w:tcPr>
          <w:p w14:paraId="75016EAD" w14:textId="2212E4EF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tag[0] ^= address[15]</w:t>
            </w:r>
          </w:p>
        </w:tc>
        <w:tc>
          <w:tcPr>
            <w:tcW w:w="1138" w:type="dxa"/>
          </w:tcPr>
          <w:p w14:paraId="52FFC8F9" w14:textId="200173E3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Y</w:t>
            </w:r>
          </w:p>
        </w:tc>
        <w:tc>
          <w:tcPr>
            <w:tcW w:w="6112" w:type="dxa"/>
          </w:tcPr>
          <w:p w14:paraId="39CDE87A" w14:textId="77777777" w:rsidR="00627089" w:rsidRPr="00BE7B51" w:rsidRDefault="00627089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627089" w14:paraId="110CCBF4" w14:textId="77777777" w:rsidTr="00B33C4D">
        <w:trPr>
          <w:jc w:val="center"/>
        </w:trPr>
        <w:tc>
          <w:tcPr>
            <w:tcW w:w="2245" w:type="dxa"/>
          </w:tcPr>
          <w:p w14:paraId="4A41C1D7" w14:textId="5FC4A722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set[7] &amp;= address[2]</w:t>
            </w:r>
          </w:p>
        </w:tc>
        <w:tc>
          <w:tcPr>
            <w:tcW w:w="1138" w:type="dxa"/>
          </w:tcPr>
          <w:p w14:paraId="57B61F22" w14:textId="52906D24" w:rsidR="00627089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00D546E1" w14:textId="3FBF877F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0x10008000 0x10008004</w:t>
            </w:r>
          </w:p>
        </w:tc>
      </w:tr>
      <w:tr w:rsidR="00627089" w14:paraId="793CD1BE" w14:textId="77777777" w:rsidTr="00B33C4D">
        <w:trPr>
          <w:jc w:val="center"/>
        </w:trPr>
        <w:tc>
          <w:tcPr>
            <w:tcW w:w="2245" w:type="dxa"/>
          </w:tcPr>
          <w:p w14:paraId="10CF362F" w14:textId="16E91370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set[7] ^= address[2]</w:t>
            </w:r>
          </w:p>
        </w:tc>
        <w:tc>
          <w:tcPr>
            <w:tcW w:w="1138" w:type="dxa"/>
          </w:tcPr>
          <w:p w14:paraId="785E731A" w14:textId="38EEF066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5A7297F7" w14:textId="55EDD461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0x10000000 0x10000004</w:t>
            </w:r>
          </w:p>
        </w:tc>
      </w:tr>
      <w:tr w:rsidR="00627089" w14:paraId="3FF83E3C" w14:textId="77777777" w:rsidTr="00B33C4D">
        <w:trPr>
          <w:jc w:val="center"/>
        </w:trPr>
        <w:tc>
          <w:tcPr>
            <w:tcW w:w="2245" w:type="dxa"/>
          </w:tcPr>
          <w:p w14:paraId="25B15759" w14:textId="7BC5332C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set[0] |= address[9]</w:t>
            </w:r>
          </w:p>
        </w:tc>
        <w:tc>
          <w:tcPr>
            <w:tcW w:w="1138" w:type="dxa"/>
          </w:tcPr>
          <w:p w14:paraId="1F70ABC7" w14:textId="39F37984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407ABED8" w14:textId="6AA3ACB9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0x80000200 0x80000300</w:t>
            </w:r>
          </w:p>
        </w:tc>
      </w:tr>
      <w:tr w:rsidR="00627089" w14:paraId="3B444E2B" w14:textId="77777777" w:rsidTr="00B33C4D">
        <w:trPr>
          <w:jc w:val="center"/>
        </w:trPr>
        <w:tc>
          <w:tcPr>
            <w:tcW w:w="2245" w:type="dxa"/>
          </w:tcPr>
          <w:p w14:paraId="0DD01EE7" w14:textId="18F25D26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set[0] ^= address[9]</w:t>
            </w:r>
          </w:p>
        </w:tc>
        <w:tc>
          <w:tcPr>
            <w:tcW w:w="1138" w:type="dxa"/>
          </w:tcPr>
          <w:p w14:paraId="043E451C" w14:textId="6B10596D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Y</w:t>
            </w:r>
          </w:p>
        </w:tc>
        <w:tc>
          <w:tcPr>
            <w:tcW w:w="6112" w:type="dxa"/>
          </w:tcPr>
          <w:p w14:paraId="63EDF7B2" w14:textId="77777777" w:rsidR="00627089" w:rsidRPr="00BE7B51" w:rsidRDefault="00627089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627089" w14:paraId="40E5D445" w14:textId="77777777" w:rsidTr="00B33C4D">
        <w:trPr>
          <w:jc w:val="center"/>
        </w:trPr>
        <w:tc>
          <w:tcPr>
            <w:tcW w:w="2245" w:type="dxa"/>
          </w:tcPr>
          <w:p w14:paraId="6236DD73" w14:textId="0A971B73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tag[15] |= address[16]</w:t>
            </w:r>
          </w:p>
        </w:tc>
        <w:tc>
          <w:tcPr>
            <w:tcW w:w="1138" w:type="dxa"/>
          </w:tcPr>
          <w:p w14:paraId="6DDA607D" w14:textId="7F503495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6DB481D6" w14:textId="65CBE1A7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0x00010000 0x80010000</w:t>
            </w:r>
          </w:p>
        </w:tc>
      </w:tr>
      <w:tr w:rsidR="00627089" w14:paraId="75D49CA8" w14:textId="77777777" w:rsidTr="00B33C4D">
        <w:trPr>
          <w:jc w:val="center"/>
        </w:trPr>
        <w:tc>
          <w:tcPr>
            <w:tcW w:w="2245" w:type="dxa"/>
          </w:tcPr>
          <w:p w14:paraId="7210911B" w14:textId="0BCE1CDA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tag[15] ^= address[16]</w:t>
            </w:r>
          </w:p>
        </w:tc>
        <w:tc>
          <w:tcPr>
            <w:tcW w:w="1138" w:type="dxa"/>
          </w:tcPr>
          <w:p w14:paraId="009BAFB9" w14:textId="59944E35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Y</w:t>
            </w:r>
          </w:p>
        </w:tc>
        <w:tc>
          <w:tcPr>
            <w:tcW w:w="6112" w:type="dxa"/>
          </w:tcPr>
          <w:p w14:paraId="6FB109DF" w14:textId="77777777" w:rsidR="00627089" w:rsidRPr="00BE7B51" w:rsidRDefault="00627089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627089" w14:paraId="0C22DAC5" w14:textId="77777777" w:rsidTr="00B33C4D">
        <w:trPr>
          <w:jc w:val="center"/>
        </w:trPr>
        <w:tc>
          <w:tcPr>
            <w:tcW w:w="2245" w:type="dxa"/>
          </w:tcPr>
          <w:p w14:paraId="1D3AFB1A" w14:textId="1EEA028C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tag[0] &amp;= address[16]</w:t>
            </w:r>
          </w:p>
        </w:tc>
        <w:tc>
          <w:tcPr>
            <w:tcW w:w="1138" w:type="dxa"/>
          </w:tcPr>
          <w:p w14:paraId="7ABFC991" w14:textId="7E3050FF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Y</w:t>
            </w:r>
          </w:p>
        </w:tc>
        <w:tc>
          <w:tcPr>
            <w:tcW w:w="6112" w:type="dxa"/>
          </w:tcPr>
          <w:p w14:paraId="2AA4B790" w14:textId="77777777" w:rsidR="00627089" w:rsidRPr="00BE7B51" w:rsidRDefault="00627089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627089" w14:paraId="631E18B9" w14:textId="77777777" w:rsidTr="00B33C4D">
        <w:trPr>
          <w:jc w:val="center"/>
        </w:trPr>
        <w:tc>
          <w:tcPr>
            <w:tcW w:w="2245" w:type="dxa"/>
          </w:tcPr>
          <w:p w14:paraId="2C095DE5" w14:textId="5A2E5230" w:rsidR="00627089" w:rsidRPr="00686C9E" w:rsidRDefault="00627089" w:rsidP="00627089">
            <w:pPr>
              <w:pStyle w:val="Default"/>
              <w:jc w:val="center"/>
              <w:rPr>
                <w:rFonts w:ascii="Inconsolata" w:hAnsi="Inconsolata"/>
                <w:sz w:val="22"/>
                <w:szCs w:val="22"/>
              </w:rPr>
            </w:pPr>
            <w:r w:rsidRPr="00686C9E">
              <w:rPr>
                <w:rFonts w:ascii="Inconsolata" w:hAnsi="Inconsolata"/>
                <w:sz w:val="22"/>
                <w:szCs w:val="22"/>
              </w:rPr>
              <w:t>tag[0] ^= address[16]</w:t>
            </w:r>
          </w:p>
        </w:tc>
        <w:tc>
          <w:tcPr>
            <w:tcW w:w="1138" w:type="dxa"/>
          </w:tcPr>
          <w:p w14:paraId="7E63D229" w14:textId="1EA047F7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</w:t>
            </w:r>
          </w:p>
        </w:tc>
        <w:tc>
          <w:tcPr>
            <w:tcW w:w="6112" w:type="dxa"/>
          </w:tcPr>
          <w:p w14:paraId="56826308" w14:textId="50777E9F" w:rsidR="00627089" w:rsidRPr="00BE7B51" w:rsidRDefault="000B16C8" w:rsidP="00627089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0x80010000 0x80000000</w:t>
            </w:r>
            <w:bookmarkStart w:id="0" w:name="_GoBack"/>
            <w:bookmarkEnd w:id="0"/>
          </w:p>
        </w:tc>
      </w:tr>
    </w:tbl>
    <w:p w14:paraId="68BDB57F" w14:textId="3398357D" w:rsidR="00505EB6" w:rsidRDefault="00505EB6" w:rsidP="00537EC0">
      <w:pPr>
        <w:pStyle w:val="Default"/>
        <w:jc w:val="both"/>
        <w:rPr>
          <w:sz w:val="22"/>
          <w:szCs w:val="22"/>
        </w:rPr>
      </w:pPr>
    </w:p>
    <w:p w14:paraId="7148C96F" w14:textId="77777777" w:rsidR="00A3263A" w:rsidRDefault="00A3263A" w:rsidP="00537EC0">
      <w:pPr>
        <w:pStyle w:val="Default"/>
        <w:jc w:val="both"/>
        <w:rPr>
          <w:sz w:val="22"/>
          <w:szCs w:val="22"/>
        </w:rPr>
      </w:pPr>
    </w:p>
    <w:sectPr w:rsidR="00A326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193D" w14:textId="77777777" w:rsidR="00241655" w:rsidRDefault="00241655" w:rsidP="00914C5E">
      <w:pPr>
        <w:spacing w:after="0" w:line="240" w:lineRule="auto"/>
      </w:pPr>
      <w:r>
        <w:separator/>
      </w:r>
    </w:p>
  </w:endnote>
  <w:endnote w:type="continuationSeparator" w:id="0">
    <w:p w14:paraId="5B23531C" w14:textId="77777777" w:rsidR="00241655" w:rsidRDefault="00241655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A6CC" w14:textId="77777777" w:rsidR="00241655" w:rsidRDefault="00241655" w:rsidP="00914C5E">
      <w:pPr>
        <w:spacing w:after="0" w:line="240" w:lineRule="auto"/>
      </w:pPr>
      <w:r>
        <w:separator/>
      </w:r>
    </w:p>
  </w:footnote>
  <w:footnote w:type="continuationSeparator" w:id="0">
    <w:p w14:paraId="75A99B89" w14:textId="77777777" w:rsidR="00241655" w:rsidRDefault="00241655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532043DC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 xml:space="preserve">Spring </w:t>
    </w:r>
    <w:r w:rsidR="004E5993">
      <w:rPr>
        <w:rFonts w:ascii="Times New Roman" w:hAnsi="Times New Roman" w:cs="Times New Roman"/>
      </w:rPr>
      <w:t>2020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177D"/>
    <w:rsid w:val="000314A9"/>
    <w:rsid w:val="000335B6"/>
    <w:rsid w:val="00051EA3"/>
    <w:rsid w:val="0005444D"/>
    <w:rsid w:val="00057A1F"/>
    <w:rsid w:val="000631B1"/>
    <w:rsid w:val="0009546A"/>
    <w:rsid w:val="000A7CB5"/>
    <w:rsid w:val="000B1515"/>
    <w:rsid w:val="000B16C8"/>
    <w:rsid w:val="000B658D"/>
    <w:rsid w:val="000B7262"/>
    <w:rsid w:val="000C29F3"/>
    <w:rsid w:val="000C30B1"/>
    <w:rsid w:val="000D193E"/>
    <w:rsid w:val="001034AA"/>
    <w:rsid w:val="00121D0F"/>
    <w:rsid w:val="00122B72"/>
    <w:rsid w:val="00136814"/>
    <w:rsid w:val="00185CA3"/>
    <w:rsid w:val="00192027"/>
    <w:rsid w:val="00195012"/>
    <w:rsid w:val="001B4257"/>
    <w:rsid w:val="001C3953"/>
    <w:rsid w:val="001C5843"/>
    <w:rsid w:val="001D6FD9"/>
    <w:rsid w:val="001E7AB8"/>
    <w:rsid w:val="001F2CE9"/>
    <w:rsid w:val="00241655"/>
    <w:rsid w:val="002476E4"/>
    <w:rsid w:val="00254902"/>
    <w:rsid w:val="00262775"/>
    <w:rsid w:val="0026286C"/>
    <w:rsid w:val="0027071A"/>
    <w:rsid w:val="0028759B"/>
    <w:rsid w:val="00290FEE"/>
    <w:rsid w:val="002A236D"/>
    <w:rsid w:val="002A78F6"/>
    <w:rsid w:val="002A7BB7"/>
    <w:rsid w:val="002B0BFA"/>
    <w:rsid w:val="002B66DE"/>
    <w:rsid w:val="002C0355"/>
    <w:rsid w:val="002C3F9A"/>
    <w:rsid w:val="002D0BD1"/>
    <w:rsid w:val="00301E93"/>
    <w:rsid w:val="0031034E"/>
    <w:rsid w:val="0032301E"/>
    <w:rsid w:val="00323637"/>
    <w:rsid w:val="003261CB"/>
    <w:rsid w:val="0032726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AC4"/>
    <w:rsid w:val="003F1DCC"/>
    <w:rsid w:val="003F78A4"/>
    <w:rsid w:val="003F795F"/>
    <w:rsid w:val="00400794"/>
    <w:rsid w:val="00404911"/>
    <w:rsid w:val="00405CCA"/>
    <w:rsid w:val="0040672B"/>
    <w:rsid w:val="00421109"/>
    <w:rsid w:val="00423A7F"/>
    <w:rsid w:val="00431E71"/>
    <w:rsid w:val="00433491"/>
    <w:rsid w:val="00434B7C"/>
    <w:rsid w:val="00466D86"/>
    <w:rsid w:val="0049440E"/>
    <w:rsid w:val="00495B03"/>
    <w:rsid w:val="004D0D6F"/>
    <w:rsid w:val="004E5993"/>
    <w:rsid w:val="004F15AE"/>
    <w:rsid w:val="004F6108"/>
    <w:rsid w:val="00505EB6"/>
    <w:rsid w:val="005140EA"/>
    <w:rsid w:val="005165BC"/>
    <w:rsid w:val="00521BD4"/>
    <w:rsid w:val="00527E63"/>
    <w:rsid w:val="00530483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B2C89"/>
    <w:rsid w:val="005B631F"/>
    <w:rsid w:val="005C467E"/>
    <w:rsid w:val="005D4945"/>
    <w:rsid w:val="005D661D"/>
    <w:rsid w:val="005E343D"/>
    <w:rsid w:val="005E72E2"/>
    <w:rsid w:val="005E7A66"/>
    <w:rsid w:val="005F35E2"/>
    <w:rsid w:val="00602E88"/>
    <w:rsid w:val="00627089"/>
    <w:rsid w:val="006412DF"/>
    <w:rsid w:val="006430BB"/>
    <w:rsid w:val="00646813"/>
    <w:rsid w:val="00651CD2"/>
    <w:rsid w:val="006533A6"/>
    <w:rsid w:val="0065496D"/>
    <w:rsid w:val="00666D45"/>
    <w:rsid w:val="00671961"/>
    <w:rsid w:val="006768EE"/>
    <w:rsid w:val="00686C9E"/>
    <w:rsid w:val="006962FE"/>
    <w:rsid w:val="00697110"/>
    <w:rsid w:val="006C45F4"/>
    <w:rsid w:val="006C504B"/>
    <w:rsid w:val="006D5C15"/>
    <w:rsid w:val="006E20A8"/>
    <w:rsid w:val="006F0C34"/>
    <w:rsid w:val="006F1BDB"/>
    <w:rsid w:val="0071416E"/>
    <w:rsid w:val="00726C87"/>
    <w:rsid w:val="00734E44"/>
    <w:rsid w:val="00742CAA"/>
    <w:rsid w:val="00760452"/>
    <w:rsid w:val="00760E8C"/>
    <w:rsid w:val="00775141"/>
    <w:rsid w:val="007860A6"/>
    <w:rsid w:val="00791F86"/>
    <w:rsid w:val="00797187"/>
    <w:rsid w:val="007B2AD2"/>
    <w:rsid w:val="007C7A2A"/>
    <w:rsid w:val="007E0CFB"/>
    <w:rsid w:val="007E3B49"/>
    <w:rsid w:val="007E7178"/>
    <w:rsid w:val="007F3465"/>
    <w:rsid w:val="00803738"/>
    <w:rsid w:val="00814B41"/>
    <w:rsid w:val="008242C1"/>
    <w:rsid w:val="00832614"/>
    <w:rsid w:val="008456B5"/>
    <w:rsid w:val="00855B30"/>
    <w:rsid w:val="00865A7E"/>
    <w:rsid w:val="00866C5F"/>
    <w:rsid w:val="00872A63"/>
    <w:rsid w:val="00885EE7"/>
    <w:rsid w:val="00893CE3"/>
    <w:rsid w:val="008A71E9"/>
    <w:rsid w:val="008B129F"/>
    <w:rsid w:val="008E61C9"/>
    <w:rsid w:val="008F3DE4"/>
    <w:rsid w:val="009025E5"/>
    <w:rsid w:val="00902F7A"/>
    <w:rsid w:val="00907A96"/>
    <w:rsid w:val="0091430B"/>
    <w:rsid w:val="00914C5E"/>
    <w:rsid w:val="009207D4"/>
    <w:rsid w:val="00922D93"/>
    <w:rsid w:val="00934A8F"/>
    <w:rsid w:val="0095695E"/>
    <w:rsid w:val="00961467"/>
    <w:rsid w:val="00965960"/>
    <w:rsid w:val="009664E2"/>
    <w:rsid w:val="00991249"/>
    <w:rsid w:val="0099131F"/>
    <w:rsid w:val="00994649"/>
    <w:rsid w:val="009A5F78"/>
    <w:rsid w:val="009B0F05"/>
    <w:rsid w:val="009B594F"/>
    <w:rsid w:val="009C64EF"/>
    <w:rsid w:val="009E1E53"/>
    <w:rsid w:val="009E23AE"/>
    <w:rsid w:val="00A30EA1"/>
    <w:rsid w:val="00A3263A"/>
    <w:rsid w:val="00A372EE"/>
    <w:rsid w:val="00A37E4A"/>
    <w:rsid w:val="00A52034"/>
    <w:rsid w:val="00A526B9"/>
    <w:rsid w:val="00A577DB"/>
    <w:rsid w:val="00A57FB2"/>
    <w:rsid w:val="00A671F6"/>
    <w:rsid w:val="00A72BC1"/>
    <w:rsid w:val="00A7408A"/>
    <w:rsid w:val="00A7608F"/>
    <w:rsid w:val="00A910B2"/>
    <w:rsid w:val="00A96D7B"/>
    <w:rsid w:val="00AA74FF"/>
    <w:rsid w:val="00AB1ABD"/>
    <w:rsid w:val="00AB3215"/>
    <w:rsid w:val="00AC4A32"/>
    <w:rsid w:val="00AF6C85"/>
    <w:rsid w:val="00B01040"/>
    <w:rsid w:val="00B14F74"/>
    <w:rsid w:val="00B17996"/>
    <w:rsid w:val="00B17AA4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1E0E"/>
    <w:rsid w:val="00BA6455"/>
    <w:rsid w:val="00BB167D"/>
    <w:rsid w:val="00BB2F0B"/>
    <w:rsid w:val="00BB7418"/>
    <w:rsid w:val="00BB7E02"/>
    <w:rsid w:val="00BC3F5E"/>
    <w:rsid w:val="00BC40BD"/>
    <w:rsid w:val="00BD358E"/>
    <w:rsid w:val="00BD7507"/>
    <w:rsid w:val="00BE4189"/>
    <w:rsid w:val="00BE7B51"/>
    <w:rsid w:val="00C03B41"/>
    <w:rsid w:val="00C04FCE"/>
    <w:rsid w:val="00C057A7"/>
    <w:rsid w:val="00C20360"/>
    <w:rsid w:val="00C2140C"/>
    <w:rsid w:val="00C31DA7"/>
    <w:rsid w:val="00C420EA"/>
    <w:rsid w:val="00C645A0"/>
    <w:rsid w:val="00C653CE"/>
    <w:rsid w:val="00C707F3"/>
    <w:rsid w:val="00C73195"/>
    <w:rsid w:val="00C81A88"/>
    <w:rsid w:val="00CC5B25"/>
    <w:rsid w:val="00CD7219"/>
    <w:rsid w:val="00CD7CE6"/>
    <w:rsid w:val="00CE45F0"/>
    <w:rsid w:val="00CF0AD0"/>
    <w:rsid w:val="00CF2F6B"/>
    <w:rsid w:val="00D3565A"/>
    <w:rsid w:val="00D4735B"/>
    <w:rsid w:val="00D557FD"/>
    <w:rsid w:val="00D817E6"/>
    <w:rsid w:val="00D84560"/>
    <w:rsid w:val="00DA22C5"/>
    <w:rsid w:val="00DA41C0"/>
    <w:rsid w:val="00DB42BE"/>
    <w:rsid w:val="00DC5A57"/>
    <w:rsid w:val="00DD1AB2"/>
    <w:rsid w:val="00DD59BB"/>
    <w:rsid w:val="00DE2639"/>
    <w:rsid w:val="00E02C97"/>
    <w:rsid w:val="00E4355A"/>
    <w:rsid w:val="00E71187"/>
    <w:rsid w:val="00E84795"/>
    <w:rsid w:val="00EA0AD4"/>
    <w:rsid w:val="00EA3DA6"/>
    <w:rsid w:val="00EA43DB"/>
    <w:rsid w:val="00EB1EA9"/>
    <w:rsid w:val="00EF4786"/>
    <w:rsid w:val="00EF4C4B"/>
    <w:rsid w:val="00F0325B"/>
    <w:rsid w:val="00F05C93"/>
    <w:rsid w:val="00F36E3E"/>
    <w:rsid w:val="00F448AC"/>
    <w:rsid w:val="00F55E5A"/>
    <w:rsid w:val="00F6603A"/>
    <w:rsid w:val="00F71005"/>
    <w:rsid w:val="00F71656"/>
    <w:rsid w:val="00FA0E4A"/>
    <w:rsid w:val="00FB05A3"/>
    <w:rsid w:val="00FB3B45"/>
    <w:rsid w:val="00FE4821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4</cp:revision>
  <cp:lastPrinted>2020-03-09T18:48:00Z</cp:lastPrinted>
  <dcterms:created xsi:type="dcterms:W3CDTF">2020-03-09T18:49:00Z</dcterms:created>
  <dcterms:modified xsi:type="dcterms:W3CDTF">2020-03-12T23:15:00Z</dcterms:modified>
</cp:coreProperties>
</file>