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5584DE45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6A3E8A">
        <w:rPr>
          <w:b/>
          <w:color w:val="auto"/>
        </w:rPr>
        <w:t>3</w:t>
      </w:r>
      <w:r>
        <w:rPr>
          <w:b/>
          <w:color w:val="auto"/>
        </w:rPr>
        <w:t>/</w:t>
      </w:r>
      <w:r w:rsidR="006A3E8A">
        <w:rPr>
          <w:b/>
          <w:color w:val="auto"/>
        </w:rPr>
        <w:t>31</w:t>
      </w:r>
      <w:r w:rsidRPr="00914C5E">
        <w:rPr>
          <w:b/>
          <w:color w:val="auto"/>
        </w:rPr>
        <w:t>)</w:t>
      </w:r>
      <w:r w:rsidR="005E7A66">
        <w:rPr>
          <w:b/>
          <w:color w:val="auto"/>
        </w:rPr>
        <w:t xml:space="preserve"> 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F06156" w:rsidRDefault="00914C5E" w:rsidP="00F0615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156">
        <w:rPr>
          <w:rFonts w:ascii="Times New Roman" w:hAnsi="Times New Roman" w:cs="Times New Roman"/>
          <w:b/>
          <w:sz w:val="24"/>
          <w:szCs w:val="24"/>
        </w:rPr>
        <w:t>Answers to all questions should be uploaded on Canvas</w:t>
      </w:r>
      <w:r w:rsidR="00666D45" w:rsidRPr="00F06156">
        <w:rPr>
          <w:rFonts w:ascii="Times New Roman" w:hAnsi="Times New Roman" w:cs="Times New Roman"/>
          <w:b/>
          <w:sz w:val="24"/>
          <w:szCs w:val="24"/>
        </w:rPr>
        <w:t>.</w:t>
      </w:r>
    </w:p>
    <w:p w14:paraId="1EA03883" w14:textId="77777777" w:rsidR="00914C5E" w:rsidRPr="00F06156" w:rsidRDefault="00914C5E" w:rsidP="00F061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16A57E3" w14:textId="37312507" w:rsidR="00331A3E" w:rsidRPr="00F06156" w:rsidRDefault="00011EEF" w:rsidP="00F06156">
      <w:pPr>
        <w:pStyle w:val="Default"/>
        <w:jc w:val="both"/>
      </w:pPr>
      <w:r w:rsidRPr="00F06156">
        <w:t>1. [</w:t>
      </w:r>
      <w:r w:rsidR="00C01893" w:rsidRPr="00F06156">
        <w:t>2</w:t>
      </w:r>
      <w:r w:rsidR="005B064E" w:rsidRPr="00F06156">
        <w:t xml:space="preserve"> </w:t>
      </w:r>
      <w:r w:rsidRPr="00F06156">
        <w:t>point</w:t>
      </w:r>
      <w:r w:rsidR="00331A3E" w:rsidRPr="00F06156">
        <w:t>s</w:t>
      </w:r>
      <w:r w:rsidRPr="00F06156">
        <w:t>]</w:t>
      </w:r>
      <w:r w:rsidR="00301E93" w:rsidRPr="00F06156">
        <w:t xml:space="preserve"> </w:t>
      </w:r>
      <w:r w:rsidR="00331A3E" w:rsidRPr="00F06156">
        <w:t>Recall that the page table resides in main memory. Suppose that the TLB access delay is 1 cycle, the data cache access delay is 2 cycles, and main memory access delay is 10 cycles. In your program, the TLB miss rate is 0.01% and the cache miss rate is 1% on average. Assume there are no page faults, page table entries are not cached in the data cache, and the cache is both indexed and tagged by physical address.</w:t>
      </w:r>
    </w:p>
    <w:p w14:paraId="618537A9" w14:textId="77777777" w:rsidR="00C01893" w:rsidRPr="00F06156" w:rsidRDefault="00C01893" w:rsidP="00F06156">
      <w:pPr>
        <w:pStyle w:val="Default"/>
        <w:jc w:val="both"/>
      </w:pPr>
    </w:p>
    <w:p w14:paraId="7A4D8513" w14:textId="6F30506A" w:rsidR="00331A3E" w:rsidRPr="00F06156" w:rsidRDefault="00331A3E" w:rsidP="00F06156">
      <w:pPr>
        <w:pStyle w:val="Default"/>
        <w:jc w:val="both"/>
      </w:pPr>
      <w:r w:rsidRPr="00F06156">
        <w:tab/>
        <w:t xml:space="preserve">(a) [1 point] </w:t>
      </w:r>
      <w:r w:rsidR="00C01893" w:rsidRPr="00F06156">
        <w:t xml:space="preserve">What is the average data access latency (in cycles) without a TLB? </w:t>
      </w:r>
    </w:p>
    <w:p w14:paraId="5D50FD79" w14:textId="6FE1649A" w:rsidR="009E2FA3" w:rsidRPr="00F06156" w:rsidRDefault="009E2FA3" w:rsidP="00F06156">
      <w:pPr>
        <w:pStyle w:val="NoSpacing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6190D3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1465CB69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50956F34" w14:textId="047884B4" w:rsidR="00104B88" w:rsidRDefault="005C405A" w:rsidP="00F06156">
      <w:pPr>
        <w:pStyle w:val="Default"/>
        <w:jc w:val="both"/>
        <w:rPr>
          <w:b/>
          <w:color w:val="FF0000"/>
        </w:rPr>
      </w:pPr>
      <w:r>
        <w:rPr>
          <w:b/>
          <w:color w:val="FF0000"/>
        </w:rPr>
        <w:t xml:space="preserve">0.99*2+0.01*12 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=</w:t>
      </w:r>
      <w:r>
        <w:rPr>
          <w:rFonts w:eastAsiaTheme="minorHAnsi"/>
          <w:b/>
          <w:color w:val="FF0000"/>
        </w:rPr>
        <w:t xml:space="preserve"> 2.1</w:t>
      </w:r>
    </w:p>
    <w:p w14:paraId="6CB7820D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78384447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1FBB7F0B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2B118246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22F02FDD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1E10B0FE" w14:textId="77777777" w:rsidR="00104B88" w:rsidRPr="005C405A" w:rsidRDefault="00104B88" w:rsidP="00F06156">
      <w:pPr>
        <w:pStyle w:val="Default"/>
        <w:jc w:val="both"/>
        <w:rPr>
          <w:rFonts w:eastAsiaTheme="minorEastAsia" w:hint="eastAsia"/>
          <w:b/>
          <w:color w:val="FF0000"/>
          <w:lang w:eastAsia="zh-CN"/>
        </w:rPr>
      </w:pPr>
    </w:p>
    <w:p w14:paraId="439F1286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50359C78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7B12B26A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7C4408AF" w14:textId="77777777" w:rsidR="00104B88" w:rsidRDefault="00104B88" w:rsidP="00F06156">
      <w:pPr>
        <w:pStyle w:val="Default"/>
        <w:jc w:val="both"/>
        <w:rPr>
          <w:b/>
          <w:color w:val="FF0000"/>
        </w:rPr>
      </w:pPr>
    </w:p>
    <w:p w14:paraId="37C73573" w14:textId="1753933B" w:rsidR="00C01893" w:rsidRPr="00F06156" w:rsidRDefault="00C01893" w:rsidP="00F06156">
      <w:pPr>
        <w:pStyle w:val="Default"/>
        <w:jc w:val="both"/>
      </w:pPr>
      <w:r w:rsidRPr="00F06156">
        <w:rPr>
          <w:bCs/>
          <w:color w:val="auto"/>
        </w:rPr>
        <w:tab/>
        <w:t xml:space="preserve">(b) </w:t>
      </w:r>
      <w:r w:rsidRPr="00F06156">
        <w:rPr>
          <w:bCs/>
        </w:rPr>
        <w:t xml:space="preserve">[1 point] </w:t>
      </w:r>
      <w:r w:rsidRPr="00F06156">
        <w:t xml:space="preserve">What is the average data access latency (in cycles) with a TLB? </w:t>
      </w:r>
    </w:p>
    <w:p w14:paraId="577DD6F5" w14:textId="11AC5357" w:rsidR="00C01893" w:rsidRPr="00F06156" w:rsidRDefault="00C01893" w:rsidP="00F06156">
      <w:pPr>
        <w:pStyle w:val="Default"/>
        <w:jc w:val="both"/>
      </w:pPr>
    </w:p>
    <w:p w14:paraId="0FBDF03D" w14:textId="702BA920" w:rsidR="00C01893" w:rsidRPr="00F06156" w:rsidRDefault="00C01893" w:rsidP="00F06156">
      <w:pPr>
        <w:pStyle w:val="Default"/>
        <w:jc w:val="both"/>
      </w:pPr>
    </w:p>
    <w:p w14:paraId="63C73C55" w14:textId="43AF75EF" w:rsidR="00104B88" w:rsidRDefault="005C405A">
      <w:pPr>
        <w:rPr>
          <w:rFonts w:ascii="Times New Roman" w:eastAsia="PMingLiU" w:hAnsi="Times New Roman" w:cs="Times New Roman"/>
          <w:color w:val="00000A"/>
          <w:sz w:val="24"/>
          <w:szCs w:val="24"/>
          <w:lang w:eastAsia="zh-TW"/>
        </w:rPr>
      </w:pPr>
      <w:r>
        <w:t>99.99</w:t>
      </w:r>
      <w:r>
        <w:rPr>
          <w:rFonts w:hint="eastAsia"/>
          <w:lang w:eastAsia="zh-CN"/>
        </w:rPr>
        <w:t>%</w:t>
      </w:r>
      <w:r>
        <w:t>+0.01</w:t>
      </w:r>
      <w:r>
        <w:rPr>
          <w:rFonts w:hint="eastAsia"/>
          <w:lang w:eastAsia="zh-CN"/>
        </w:rPr>
        <w:t>%</w:t>
      </w:r>
      <w:r>
        <w:t>*2+0.01</w:t>
      </w:r>
      <w:r>
        <w:rPr>
          <w:rFonts w:hint="eastAsia"/>
          <w:lang w:eastAsia="zh-CN"/>
        </w:rPr>
        <w:t>%</w:t>
      </w:r>
      <w:r>
        <w:t>*1</w:t>
      </w:r>
      <w:r>
        <w:rPr>
          <w:rFonts w:hint="eastAsia"/>
          <w:lang w:eastAsia="zh-CN"/>
        </w:rPr>
        <w:t>%</w:t>
      </w:r>
      <w:r>
        <w:t xml:space="preserve">*12 </w:t>
      </w:r>
      <w:r>
        <w:rPr>
          <w:rFonts w:hint="eastAsia"/>
          <w:lang w:eastAsia="zh-CN"/>
        </w:rPr>
        <w:t>=</w:t>
      </w:r>
      <w:r>
        <w:t xml:space="preserve"> 1.000112</w:t>
      </w:r>
      <w:r w:rsidR="00104B88">
        <w:br w:type="page"/>
      </w:r>
    </w:p>
    <w:p w14:paraId="0046B00D" w14:textId="604C2228" w:rsidR="00F06156" w:rsidRPr="00F06156" w:rsidRDefault="00F06156" w:rsidP="00F06156">
      <w:pPr>
        <w:pStyle w:val="ListNumber"/>
        <w:jc w:val="both"/>
      </w:pPr>
      <w:r w:rsidRPr="00F06156">
        <w:lastRenderedPageBreak/>
        <w:t xml:space="preserve">2. [2 points] Assume a </w:t>
      </w:r>
      <w:r w:rsidRPr="00F06156">
        <w:rPr>
          <w:b/>
        </w:rPr>
        <w:t>two-level page table</w:t>
      </w:r>
      <w:r w:rsidRPr="00F06156">
        <w:t xml:space="preserve"> that resides in main memory. Suppose that the TLB access delay is 1 cycle, the data cache access delay is 2 cycles, and main memory access delay is 25 cycles. Assume that the 1-cycle delay is incurred only once per TLB miss and that the 2-cycle delay is incurred only once per cache miss. In your program, the TLB miss rate is 0.01% on average. Assume that there are no page faults and that page table entries are not cached in the data cache.</w:t>
      </w:r>
    </w:p>
    <w:p w14:paraId="32DC8E68" w14:textId="77777777" w:rsidR="00F06156" w:rsidRPr="002614CE" w:rsidRDefault="00F06156" w:rsidP="00F06156">
      <w:pPr>
        <w:pStyle w:val="ListNumber"/>
        <w:ind w:left="360"/>
      </w:pPr>
    </w:p>
    <w:p w14:paraId="525001A6" w14:textId="0E257AE2" w:rsidR="00F06156" w:rsidRPr="002614CE" w:rsidRDefault="00F06156" w:rsidP="00F06156">
      <w:pPr>
        <w:pStyle w:val="ListNumber"/>
        <w:numPr>
          <w:ilvl w:val="0"/>
          <w:numId w:val="7"/>
        </w:numPr>
        <w:ind w:left="720"/>
        <w:jc w:val="both"/>
      </w:pPr>
      <w:r>
        <w:t xml:space="preserve">[1 point] </w:t>
      </w:r>
      <w:r w:rsidRPr="002614CE">
        <w:t xml:space="preserve">You decide to implement the data cache as </w:t>
      </w:r>
      <w:r w:rsidRPr="002614CE">
        <w:rPr>
          <w:b/>
        </w:rPr>
        <w:t>physically indexed and physically tagged</w:t>
      </w:r>
      <w:r w:rsidRPr="002614CE">
        <w:t xml:space="preserve">. This yields a </w:t>
      </w:r>
      <w:r w:rsidRPr="002614CE">
        <w:rPr>
          <w:b/>
        </w:rPr>
        <w:t>cache miss rate of 3%</w:t>
      </w:r>
      <w:r w:rsidRPr="002614CE">
        <w:t xml:space="preserve"> on average. What is the average data access latency (in cycles) with your physical cache?</w:t>
      </w:r>
    </w:p>
    <w:p w14:paraId="625C2BAC" w14:textId="77777777" w:rsidR="00F06156" w:rsidRPr="002614CE" w:rsidRDefault="00F06156" w:rsidP="00F06156">
      <w:pPr>
        <w:pStyle w:val="ListNumber"/>
        <w:ind w:left="720"/>
      </w:pPr>
    </w:p>
    <w:p w14:paraId="580E052E" w14:textId="6D6286FB" w:rsidR="00F06156" w:rsidRDefault="00F06156" w:rsidP="00F06156">
      <w:pPr>
        <w:pStyle w:val="ListNumber"/>
        <w:ind w:left="720"/>
        <w:rPr>
          <w:b/>
          <w:color w:val="FF0000"/>
        </w:rPr>
      </w:pPr>
    </w:p>
    <w:p w14:paraId="77E13FEB" w14:textId="1FBF1398" w:rsidR="00104B88" w:rsidRPr="005C405A" w:rsidRDefault="005C405A" w:rsidP="00F06156">
      <w:pPr>
        <w:pStyle w:val="ListNumber"/>
        <w:ind w:left="720"/>
        <w:rPr>
          <w:b/>
          <w:color w:val="FF0000"/>
          <w:lang w:eastAsia="zh-CN"/>
        </w:rPr>
      </w:pPr>
      <w:r>
        <w:rPr>
          <w:rFonts w:asciiTheme="minorEastAsia" w:eastAsiaTheme="minorEastAsia" w:hAnsiTheme="minorEastAsia" w:hint="eastAsia"/>
          <w:b/>
          <w:color w:val="FF0000"/>
        </w:rPr>
        <w:t>（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9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9.99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%）+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0.01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%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*2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）*（9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7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%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*2+3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%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*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（4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>+25</w:t>
      </w:r>
      <w:r>
        <w:rPr>
          <w:rFonts w:asciiTheme="minorEastAsia" w:eastAsiaTheme="minorEastAsia" w:hAnsiTheme="minorEastAsia" w:hint="eastAsia"/>
          <w:b/>
          <w:color w:val="FF0000"/>
          <w:lang w:eastAsia="zh-CN"/>
        </w:rPr>
        <w:t>）） =</w:t>
      </w:r>
      <w:r>
        <w:rPr>
          <w:rFonts w:asciiTheme="minorEastAsia" w:eastAsiaTheme="minorEastAsia" w:hAnsiTheme="minorEastAsia"/>
          <w:b/>
          <w:color w:val="FF0000"/>
          <w:lang w:eastAsia="zh-CN"/>
        </w:rPr>
        <w:t xml:space="preserve"> 2.810281</w:t>
      </w:r>
    </w:p>
    <w:p w14:paraId="102E4B27" w14:textId="43DE0734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37C71BCD" w14:textId="6C824D01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5DD10EC8" w14:textId="3830EC64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47E99B15" w14:textId="67EF5DE7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64F2489F" w14:textId="3DD8F692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47780DB7" w14:textId="77777777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0936025E" w14:textId="780575E9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04895A78" w14:textId="24605396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1E73587E" w14:textId="590E2200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0E3B40BB" w14:textId="77777777" w:rsidR="00104B88" w:rsidRDefault="00104B88" w:rsidP="00F06156">
      <w:pPr>
        <w:pStyle w:val="ListNumber"/>
        <w:ind w:left="720"/>
        <w:rPr>
          <w:b/>
          <w:color w:val="FF0000"/>
        </w:rPr>
      </w:pPr>
    </w:p>
    <w:p w14:paraId="6012CC74" w14:textId="77777777" w:rsidR="00104B88" w:rsidRPr="002614CE" w:rsidRDefault="00104B88" w:rsidP="00F06156">
      <w:pPr>
        <w:pStyle w:val="ListNumber"/>
        <w:ind w:left="720"/>
      </w:pPr>
    </w:p>
    <w:p w14:paraId="2CE9AA60" w14:textId="4C29C2B2" w:rsidR="00F06156" w:rsidRPr="002614CE" w:rsidRDefault="00F06156" w:rsidP="00F06156">
      <w:pPr>
        <w:pStyle w:val="ListNumber"/>
        <w:numPr>
          <w:ilvl w:val="0"/>
          <w:numId w:val="7"/>
        </w:numPr>
        <w:ind w:left="720"/>
        <w:jc w:val="both"/>
      </w:pPr>
      <w:r>
        <w:t xml:space="preserve">[1 point] </w:t>
      </w:r>
      <w:r w:rsidRPr="002614CE">
        <w:t xml:space="preserve">You decide to implement the data cache as </w:t>
      </w:r>
      <w:r w:rsidRPr="002614CE">
        <w:rPr>
          <w:b/>
        </w:rPr>
        <w:t>virtually indexed and virtually tagged</w:t>
      </w:r>
      <w:r w:rsidRPr="002614CE">
        <w:t xml:space="preserve">. This yields a </w:t>
      </w:r>
      <w:r w:rsidRPr="002614CE">
        <w:rPr>
          <w:b/>
        </w:rPr>
        <w:t>new</w:t>
      </w:r>
      <w:r w:rsidRPr="002614CE">
        <w:t xml:space="preserve"> </w:t>
      </w:r>
      <w:r w:rsidRPr="002614CE">
        <w:rPr>
          <w:b/>
        </w:rPr>
        <w:t>cache miss rate of 2%</w:t>
      </w:r>
      <w:r w:rsidRPr="002614CE">
        <w:t xml:space="preserve"> on average. What is the average data access latency (in cycles) with your virtual cache?</w:t>
      </w:r>
    </w:p>
    <w:p w14:paraId="1B39F799" w14:textId="77777777" w:rsidR="00F06156" w:rsidRPr="002614CE" w:rsidRDefault="00F06156" w:rsidP="00F06156">
      <w:pPr>
        <w:pStyle w:val="ListNumber"/>
        <w:ind w:left="720"/>
        <w:rPr>
          <w:color w:val="FF0000"/>
        </w:rPr>
      </w:pPr>
    </w:p>
    <w:p w14:paraId="560436D2" w14:textId="66185C65" w:rsidR="00E33F4B" w:rsidRDefault="00E33F4B" w:rsidP="00C01893">
      <w:pPr>
        <w:pStyle w:val="Default"/>
      </w:pPr>
    </w:p>
    <w:p w14:paraId="7633FF82" w14:textId="6769877A" w:rsidR="00104B88" w:rsidRDefault="005C4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%</w:t>
      </w:r>
      <w:r>
        <w:rPr>
          <w:rFonts w:ascii="Times New Roman" w:hAnsi="Times New Roman" w:cs="Times New Roman"/>
          <w:sz w:val="24"/>
          <w:szCs w:val="24"/>
        </w:rPr>
        <w:t>*2+2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%</w:t>
      </w:r>
      <w:r>
        <w:rPr>
          <w:rFonts w:ascii="Times New Roman" w:hAnsi="Times New Roman" w:cs="Times New Roman"/>
          <w:sz w:val="24"/>
          <w:szCs w:val="24"/>
          <w:lang w:eastAsia="zh-CN"/>
        </w:rPr>
        <w:t>*4*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（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9</w:t>
      </w:r>
      <w:r>
        <w:rPr>
          <w:rFonts w:ascii="Times New Roman" w:hAnsi="Times New Roman" w:cs="Times New Roman"/>
          <w:sz w:val="24"/>
          <w:szCs w:val="24"/>
          <w:lang w:eastAsia="zh-CN"/>
        </w:rPr>
        <w:t>9.99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%</w:t>
      </w:r>
      <w:r>
        <w:rPr>
          <w:rFonts w:ascii="Times New Roman" w:hAnsi="Times New Roman" w:cs="Times New Roman"/>
          <w:sz w:val="24"/>
          <w:szCs w:val="24"/>
          <w:lang w:eastAsia="zh-CN"/>
        </w:rPr>
        <w:t>+0.01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%</w:t>
      </w:r>
      <w:r>
        <w:rPr>
          <w:rFonts w:ascii="Times New Roman" w:hAnsi="Times New Roman" w:cs="Times New Roman"/>
          <w:sz w:val="24"/>
          <w:szCs w:val="24"/>
          <w:lang w:eastAsia="zh-CN"/>
        </w:rPr>
        <w:t>*2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）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*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25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=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3.9602</w:t>
      </w:r>
      <w:r w:rsidR="00104B88">
        <w:rPr>
          <w:rFonts w:ascii="Times New Roman" w:hAnsi="Times New Roman" w:cs="Times New Roman"/>
          <w:sz w:val="24"/>
          <w:szCs w:val="24"/>
        </w:rPr>
        <w:br w:type="page"/>
      </w:r>
    </w:p>
    <w:p w14:paraId="47B1FF57" w14:textId="4C3A5DF9" w:rsidR="007801C1" w:rsidRPr="007801C1" w:rsidRDefault="007801C1" w:rsidP="007801C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hAnsi="Times New Roman" w:cs="Times New Roman"/>
          <w:sz w:val="24"/>
          <w:szCs w:val="24"/>
        </w:rPr>
        <w:lastRenderedPageBreak/>
        <w:t>3.  [6 points]</w:t>
      </w: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 xml:space="preserve"> Consider a virtual memory system with the following parameters.</w:t>
      </w:r>
    </w:p>
    <w:p w14:paraId="129D9476" w14:textId="77777777" w:rsidR="007801C1" w:rsidRPr="007801C1" w:rsidRDefault="007801C1" w:rsidP="007801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64-bit virtual addresses</w:t>
      </w:r>
    </w:p>
    <w:p w14:paraId="42551CE7" w14:textId="77777777" w:rsidR="007801C1" w:rsidRPr="007801C1" w:rsidRDefault="007801C1" w:rsidP="007801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48-bit physical addresses</w:t>
      </w:r>
    </w:p>
    <w:p w14:paraId="56429FEF" w14:textId="77777777" w:rsidR="007801C1" w:rsidRPr="007801C1" w:rsidRDefault="007801C1" w:rsidP="007801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4KB pages</w:t>
      </w:r>
    </w:p>
    <w:p w14:paraId="54FE81BE" w14:textId="77777777" w:rsidR="007801C1" w:rsidRPr="007801C1" w:rsidRDefault="007801C1" w:rsidP="007801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16B cache blocks</w:t>
      </w:r>
    </w:p>
    <w:p w14:paraId="42C441C5" w14:textId="77777777" w:rsidR="007801C1" w:rsidRPr="007801C1" w:rsidRDefault="007801C1" w:rsidP="007801C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Byte-addressing</w:t>
      </w:r>
    </w:p>
    <w:p w14:paraId="7E1C040B" w14:textId="714DA614" w:rsidR="007801C1" w:rsidRPr="007801C1" w:rsidRDefault="007801C1" w:rsidP="007801C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Hlk8060672"/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Furthermore, it takes 120 cycles for an access to return from main memory.</w:t>
      </w:r>
    </w:p>
    <w:p w14:paraId="4CCCB361" w14:textId="4BC6F2A9" w:rsidR="007801C1" w:rsidRPr="007801C1" w:rsidRDefault="007801C1" w:rsidP="007801C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 xml:space="preserve">[1 point] </w:t>
      </w:r>
      <w:bookmarkEnd w:id="0"/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How many bits are needed for the page offset, virtual page number, and physical page number?</w:t>
      </w:r>
    </w:p>
    <w:p w14:paraId="5668429A" w14:textId="77777777" w:rsidR="005C405A" w:rsidRDefault="005C405A" w:rsidP="003A795E">
      <w:pPr>
        <w:ind w:firstLine="720"/>
        <w:jc w:val="both"/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 xml:space="preserve">Page offset 12 </w:t>
      </w:r>
      <w:r>
        <w:rPr>
          <w:rFonts w:ascii="宋体" w:hAnsi="宋体" w:cs="宋体" w:hint="eastAsia"/>
          <w:b/>
          <w:bCs/>
          <w:color w:val="FF0000"/>
          <w:sz w:val="24"/>
          <w:szCs w:val="24"/>
          <w:lang w:eastAsia="zh-CN"/>
        </w:rPr>
        <w:t>bits</w:t>
      </w:r>
    </w:p>
    <w:p w14:paraId="7A0FA9BD" w14:textId="78CFEF80" w:rsidR="007801C1" w:rsidRDefault="005C405A" w:rsidP="003A795E">
      <w:pPr>
        <w:ind w:firstLine="720"/>
        <w:jc w:val="both"/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  <w:lang w:eastAsia="zh-CN"/>
        </w:rPr>
        <w:t>PPN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 xml:space="preserve"> 36</w:t>
      </w:r>
    </w:p>
    <w:p w14:paraId="01F10066" w14:textId="6E988D05" w:rsidR="005C405A" w:rsidRDefault="005C405A" w:rsidP="003A795E">
      <w:pPr>
        <w:ind w:firstLine="720"/>
        <w:jc w:val="both"/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  <w:lang w:eastAsia="zh-CN"/>
        </w:rPr>
        <w:t>VPN</w:t>
      </w:r>
      <w:r>
        <w:rPr>
          <w:rFonts w:ascii="宋体" w:hAnsi="宋体" w:cs="宋体"/>
          <w:b/>
          <w:bCs/>
          <w:color w:val="FF0000"/>
          <w:sz w:val="24"/>
          <w:szCs w:val="24"/>
          <w:lang w:eastAsia="zh-CN"/>
        </w:rPr>
        <w:t xml:space="preserve"> 52</w:t>
      </w:r>
    </w:p>
    <w:p w14:paraId="6D66FD23" w14:textId="77777777" w:rsidR="005C405A" w:rsidRDefault="005C405A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2794E132" w14:textId="158FF3BD" w:rsidR="00104B88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E865275" w14:textId="4DF0A2A8" w:rsidR="00104B88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239CF63A" w14:textId="579ED7D3" w:rsidR="00104B88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3CAA1CF" w14:textId="77777777" w:rsidR="00104B88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5DE5297" w14:textId="6D1353AD" w:rsidR="00104B88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97E188C" w14:textId="158080B6" w:rsidR="00104B88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DD69563" w14:textId="77777777" w:rsidR="00104B88" w:rsidRPr="007801C1" w:rsidRDefault="00104B88" w:rsidP="003A795E">
      <w:pPr>
        <w:ind w:firstLine="72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65F835D6" w14:textId="4369025A" w:rsidR="007801C1" w:rsidRPr="007801C1" w:rsidRDefault="007801C1" w:rsidP="007801C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="00650ECF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 xml:space="preserve"> point] What is the minimum size of a page table entry? Ignore bits to guide the replacement policy, but ensure you account for all other necessary bits. Assume a valid page can have every combination of read, write, and execute permissions.</w:t>
      </w:r>
    </w:p>
    <w:p w14:paraId="12A5DCC9" w14:textId="14485C73" w:rsidR="007801C1" w:rsidRDefault="005C405A" w:rsidP="007801C1">
      <w:pPr>
        <w:ind w:left="108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PPN +3 = 39</w:t>
      </w:r>
    </w:p>
    <w:p w14:paraId="623AA50C" w14:textId="7EDAB0E5" w:rsidR="00104B88" w:rsidRDefault="00104B88" w:rsidP="007801C1">
      <w:pPr>
        <w:ind w:left="108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26C144D8" w14:textId="5F7ACB7D" w:rsidR="00104B88" w:rsidRDefault="00104B88" w:rsidP="007801C1">
      <w:pPr>
        <w:ind w:left="108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4DD5D05" w14:textId="3B463DCB" w:rsidR="00104B88" w:rsidRDefault="00104B88" w:rsidP="007801C1">
      <w:pPr>
        <w:ind w:left="108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0BD5856" w14:textId="4AF28893" w:rsidR="00104B88" w:rsidRDefault="00104B88" w:rsidP="007801C1">
      <w:pPr>
        <w:ind w:left="108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56E451F" w14:textId="025E8850" w:rsidR="00104B88" w:rsidRDefault="00104B88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450A617F" w14:textId="57197914" w:rsidR="007801C1" w:rsidRDefault="007801C1" w:rsidP="007801C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r w:rsidR="00650EC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 xml:space="preserve"> point</w:t>
      </w:r>
      <w:r w:rsidR="00650ECF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7801C1">
        <w:rPr>
          <w:rFonts w:ascii="Times New Roman" w:eastAsia="Times New Roman" w:hAnsi="Times New Roman" w:cs="Times New Roman"/>
          <w:bCs/>
          <w:sz w:val="24"/>
          <w:szCs w:val="24"/>
        </w:rPr>
        <w:t>] What is the minimum size of an entry in a fully-associative TLB? Again, ignore bits for the replacement policy.</w:t>
      </w:r>
    </w:p>
    <w:p w14:paraId="5CEA1299" w14:textId="77777777" w:rsidR="007801C1" w:rsidRDefault="007801C1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BB25FC7" w14:textId="3B41DEA9" w:rsidR="007801C1" w:rsidRDefault="007801C1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907DE05" w14:textId="6DDD63D8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14C433D" w14:textId="6A235FFC" w:rsidR="00104B88" w:rsidRDefault="005C405A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PPPN+VPN +3 = 91</w:t>
      </w:r>
    </w:p>
    <w:p w14:paraId="65B0EBB0" w14:textId="4F4E9FF8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65BCF8D" w14:textId="5B36219F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6B4C2F4" w14:textId="1FA7DD97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5ECA042" w14:textId="752C7B4A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4682C4BD" w14:textId="21C24E12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639BFFD" w14:textId="60871045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8880C38" w14:textId="5649A26D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61E90085" w14:textId="42C5CEC0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9996CD3" w14:textId="77777777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4E8F75A" w14:textId="7865EE2A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96EC37B" w14:textId="294E3A33" w:rsidR="00104B88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391B7B63" w14:textId="77777777" w:rsidR="00104B88" w:rsidRPr="007801C1" w:rsidRDefault="00104B88" w:rsidP="007801C1">
      <w:pPr>
        <w:pStyle w:val="ListParagraph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33A4CDD4" w14:textId="0746E33D" w:rsidR="00650ECF" w:rsidRPr="007801C1" w:rsidRDefault="007801C1" w:rsidP="00650ECF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r w:rsidR="00650EC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points]</w:t>
      </w:r>
      <w:r w:rsidR="00650ECF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assume that the processor has a fully-associative TLB with a hit rate of 97% and a hit time of 1 cycle.  How long do address translations take now, on average?  What is the speedup over the system without a TLB?  Again, assume that all pages reside in memory and there are no page faults.</w:t>
      </w:r>
    </w:p>
    <w:p w14:paraId="4F9D792B" w14:textId="7F50B373" w:rsidR="007801C1" w:rsidRDefault="005C405A" w:rsidP="00034219">
      <w:pPr>
        <w:ind w:firstLine="72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0.97*1+0.03*120 = 4.57</w:t>
      </w:r>
    </w:p>
    <w:p w14:paraId="56014095" w14:textId="0E0D643C" w:rsidR="005C405A" w:rsidRPr="00650ECF" w:rsidRDefault="005C405A" w:rsidP="00034219">
      <w:pPr>
        <w:ind w:firstLine="720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120/4.57 = 260.258%</w:t>
      </w:r>
      <w:bookmarkStart w:id="1" w:name="_GoBack"/>
      <w:bookmarkEnd w:id="1"/>
    </w:p>
    <w:sectPr w:rsidR="005C405A" w:rsidRPr="00650E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32059" w14:textId="77777777" w:rsidR="0009274E" w:rsidRDefault="0009274E" w:rsidP="00914C5E">
      <w:pPr>
        <w:spacing w:after="0" w:line="240" w:lineRule="auto"/>
      </w:pPr>
      <w:r>
        <w:separator/>
      </w:r>
    </w:p>
  </w:endnote>
  <w:endnote w:type="continuationSeparator" w:id="0">
    <w:p w14:paraId="45D64961" w14:textId="77777777" w:rsidR="0009274E" w:rsidRDefault="0009274E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07599" w14:textId="77777777" w:rsidR="0009274E" w:rsidRDefault="0009274E" w:rsidP="00914C5E">
      <w:pPr>
        <w:spacing w:after="0" w:line="240" w:lineRule="auto"/>
      </w:pPr>
      <w:r>
        <w:separator/>
      </w:r>
    </w:p>
  </w:footnote>
  <w:footnote w:type="continuationSeparator" w:id="0">
    <w:p w14:paraId="6138FF5A" w14:textId="77777777" w:rsidR="0009274E" w:rsidRDefault="0009274E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653CCADC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 xml:space="preserve">Spring </w:t>
    </w:r>
    <w:r w:rsidR="006A3E8A">
      <w:rPr>
        <w:rFonts w:ascii="Times New Roman" w:hAnsi="Times New Roman" w:cs="Times New Roman"/>
      </w:rPr>
      <w:t>2020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272041"/>
    <w:multiLevelType w:val="hybridMultilevel"/>
    <w:tmpl w:val="464E44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1A7D05"/>
    <w:multiLevelType w:val="hybridMultilevel"/>
    <w:tmpl w:val="99F7A0B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B27DD"/>
    <w:multiLevelType w:val="hybridMultilevel"/>
    <w:tmpl w:val="EFF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1FEC"/>
    <w:multiLevelType w:val="hybridMultilevel"/>
    <w:tmpl w:val="BA7A7820"/>
    <w:lvl w:ilvl="0" w:tplc="C86A02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A65FF9"/>
    <w:multiLevelType w:val="hybridMultilevel"/>
    <w:tmpl w:val="F3D6EE6A"/>
    <w:lvl w:ilvl="0" w:tplc="3DAEB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177D"/>
    <w:rsid w:val="0002434D"/>
    <w:rsid w:val="000314A9"/>
    <w:rsid w:val="000335B6"/>
    <w:rsid w:val="00034219"/>
    <w:rsid w:val="00051EA3"/>
    <w:rsid w:val="0005444D"/>
    <w:rsid w:val="00057A1F"/>
    <w:rsid w:val="000631B1"/>
    <w:rsid w:val="0009274E"/>
    <w:rsid w:val="0009546A"/>
    <w:rsid w:val="000A7CB5"/>
    <w:rsid w:val="000B1515"/>
    <w:rsid w:val="000B658D"/>
    <w:rsid w:val="000B7262"/>
    <w:rsid w:val="000C29F3"/>
    <w:rsid w:val="000C30B1"/>
    <w:rsid w:val="000C3B2E"/>
    <w:rsid w:val="000D193E"/>
    <w:rsid w:val="000F0AF1"/>
    <w:rsid w:val="001034AA"/>
    <w:rsid w:val="00104B88"/>
    <w:rsid w:val="001057BC"/>
    <w:rsid w:val="00121D0F"/>
    <w:rsid w:val="00122B72"/>
    <w:rsid w:val="00133537"/>
    <w:rsid w:val="00136814"/>
    <w:rsid w:val="00185CA3"/>
    <w:rsid w:val="00192027"/>
    <w:rsid w:val="00195012"/>
    <w:rsid w:val="001B4257"/>
    <w:rsid w:val="001C3953"/>
    <w:rsid w:val="001C5843"/>
    <w:rsid w:val="001D6FD9"/>
    <w:rsid w:val="001E7AB8"/>
    <w:rsid w:val="001F2CE9"/>
    <w:rsid w:val="002476E4"/>
    <w:rsid w:val="00254902"/>
    <w:rsid w:val="00262775"/>
    <w:rsid w:val="00267F62"/>
    <w:rsid w:val="0027071A"/>
    <w:rsid w:val="0028759B"/>
    <w:rsid w:val="00290FEE"/>
    <w:rsid w:val="002A236D"/>
    <w:rsid w:val="002A78F6"/>
    <w:rsid w:val="002A7BB7"/>
    <w:rsid w:val="002B0BFA"/>
    <w:rsid w:val="002B66DE"/>
    <w:rsid w:val="002C0355"/>
    <w:rsid w:val="002C3F9A"/>
    <w:rsid w:val="002D0BD1"/>
    <w:rsid w:val="00301E93"/>
    <w:rsid w:val="0030308A"/>
    <w:rsid w:val="0031034E"/>
    <w:rsid w:val="00323637"/>
    <w:rsid w:val="003261CB"/>
    <w:rsid w:val="0032726E"/>
    <w:rsid w:val="00331A3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A795E"/>
    <w:rsid w:val="003D2118"/>
    <w:rsid w:val="003D7091"/>
    <w:rsid w:val="003D7AC4"/>
    <w:rsid w:val="003F1DCC"/>
    <w:rsid w:val="003F78A4"/>
    <w:rsid w:val="003F795F"/>
    <w:rsid w:val="00400794"/>
    <w:rsid w:val="00404911"/>
    <w:rsid w:val="00405CCA"/>
    <w:rsid w:val="0040672B"/>
    <w:rsid w:val="0041732C"/>
    <w:rsid w:val="00421109"/>
    <w:rsid w:val="00423A7F"/>
    <w:rsid w:val="00431E71"/>
    <w:rsid w:val="00433491"/>
    <w:rsid w:val="00434B7C"/>
    <w:rsid w:val="0046578B"/>
    <w:rsid w:val="00466D86"/>
    <w:rsid w:val="0049440E"/>
    <w:rsid w:val="00495B03"/>
    <w:rsid w:val="004D0D6F"/>
    <w:rsid w:val="004F15AE"/>
    <w:rsid w:val="004F6108"/>
    <w:rsid w:val="00505EB6"/>
    <w:rsid w:val="005140EA"/>
    <w:rsid w:val="005165BC"/>
    <w:rsid w:val="00521BD4"/>
    <w:rsid w:val="00530483"/>
    <w:rsid w:val="00533B81"/>
    <w:rsid w:val="00537EC0"/>
    <w:rsid w:val="00540878"/>
    <w:rsid w:val="005575A5"/>
    <w:rsid w:val="00560052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A569C"/>
    <w:rsid w:val="005B064E"/>
    <w:rsid w:val="005B2C89"/>
    <w:rsid w:val="005B631F"/>
    <w:rsid w:val="005C405A"/>
    <w:rsid w:val="005C467E"/>
    <w:rsid w:val="005D4945"/>
    <w:rsid w:val="005D661D"/>
    <w:rsid w:val="005E343D"/>
    <w:rsid w:val="005E72E2"/>
    <w:rsid w:val="005E7A66"/>
    <w:rsid w:val="005F2E35"/>
    <w:rsid w:val="005F35E2"/>
    <w:rsid w:val="00602E88"/>
    <w:rsid w:val="00627089"/>
    <w:rsid w:val="006412DF"/>
    <w:rsid w:val="006430BB"/>
    <w:rsid w:val="00646813"/>
    <w:rsid w:val="00650ECF"/>
    <w:rsid w:val="006533A6"/>
    <w:rsid w:val="0065496D"/>
    <w:rsid w:val="00666D45"/>
    <w:rsid w:val="00671961"/>
    <w:rsid w:val="006768EE"/>
    <w:rsid w:val="00686C9E"/>
    <w:rsid w:val="006962FE"/>
    <w:rsid w:val="00697110"/>
    <w:rsid w:val="006A3E8A"/>
    <w:rsid w:val="006C1FA1"/>
    <w:rsid w:val="006C45F4"/>
    <w:rsid w:val="006C504B"/>
    <w:rsid w:val="006D5C15"/>
    <w:rsid w:val="006E20A8"/>
    <w:rsid w:val="006F0C34"/>
    <w:rsid w:val="006F1BDB"/>
    <w:rsid w:val="007014FD"/>
    <w:rsid w:val="0071416E"/>
    <w:rsid w:val="00726C87"/>
    <w:rsid w:val="00734E44"/>
    <w:rsid w:val="00742CAA"/>
    <w:rsid w:val="00760452"/>
    <w:rsid w:val="00760E8C"/>
    <w:rsid w:val="00775141"/>
    <w:rsid w:val="007801C1"/>
    <w:rsid w:val="007860A6"/>
    <w:rsid w:val="00791F86"/>
    <w:rsid w:val="00797187"/>
    <w:rsid w:val="007B2AD2"/>
    <w:rsid w:val="007C7A2A"/>
    <w:rsid w:val="007E0CFB"/>
    <w:rsid w:val="007E3B49"/>
    <w:rsid w:val="007E7178"/>
    <w:rsid w:val="007F3465"/>
    <w:rsid w:val="00803738"/>
    <w:rsid w:val="00814B41"/>
    <w:rsid w:val="008242C1"/>
    <w:rsid w:val="0082570A"/>
    <w:rsid w:val="00832614"/>
    <w:rsid w:val="008456B5"/>
    <w:rsid w:val="00855B30"/>
    <w:rsid w:val="00865A7E"/>
    <w:rsid w:val="00866C5F"/>
    <w:rsid w:val="00872A63"/>
    <w:rsid w:val="00885EE7"/>
    <w:rsid w:val="00893CE3"/>
    <w:rsid w:val="008A71E9"/>
    <w:rsid w:val="008B129F"/>
    <w:rsid w:val="008E61C9"/>
    <w:rsid w:val="008F3DE4"/>
    <w:rsid w:val="0090110B"/>
    <w:rsid w:val="0090114C"/>
    <w:rsid w:val="009025E5"/>
    <w:rsid w:val="00907A96"/>
    <w:rsid w:val="0091430B"/>
    <w:rsid w:val="00914C5E"/>
    <w:rsid w:val="009207D4"/>
    <w:rsid w:val="00922D93"/>
    <w:rsid w:val="00934A8F"/>
    <w:rsid w:val="0095695E"/>
    <w:rsid w:val="00961314"/>
    <w:rsid w:val="00961467"/>
    <w:rsid w:val="00965960"/>
    <w:rsid w:val="009664E2"/>
    <w:rsid w:val="00991249"/>
    <w:rsid w:val="0099131F"/>
    <w:rsid w:val="00994649"/>
    <w:rsid w:val="009A5F78"/>
    <w:rsid w:val="009B0F05"/>
    <w:rsid w:val="009B594F"/>
    <w:rsid w:val="009C64EF"/>
    <w:rsid w:val="009E1E53"/>
    <w:rsid w:val="009E23AE"/>
    <w:rsid w:val="009E2FA3"/>
    <w:rsid w:val="00A30EA1"/>
    <w:rsid w:val="00A3263A"/>
    <w:rsid w:val="00A372EE"/>
    <w:rsid w:val="00A37E4A"/>
    <w:rsid w:val="00A52034"/>
    <w:rsid w:val="00A526B9"/>
    <w:rsid w:val="00A577DB"/>
    <w:rsid w:val="00A57FB2"/>
    <w:rsid w:val="00A72BC1"/>
    <w:rsid w:val="00A7408A"/>
    <w:rsid w:val="00A7608F"/>
    <w:rsid w:val="00A910B2"/>
    <w:rsid w:val="00A96D7B"/>
    <w:rsid w:val="00AA74FF"/>
    <w:rsid w:val="00AB1ABD"/>
    <w:rsid w:val="00AB3215"/>
    <w:rsid w:val="00AC4A32"/>
    <w:rsid w:val="00AF6C85"/>
    <w:rsid w:val="00B01040"/>
    <w:rsid w:val="00B14F74"/>
    <w:rsid w:val="00B17996"/>
    <w:rsid w:val="00B17AA4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1E0E"/>
    <w:rsid w:val="00BA6455"/>
    <w:rsid w:val="00BB167D"/>
    <w:rsid w:val="00BB2F0B"/>
    <w:rsid w:val="00BB7418"/>
    <w:rsid w:val="00BB7E02"/>
    <w:rsid w:val="00BC3F5E"/>
    <w:rsid w:val="00BC40BD"/>
    <w:rsid w:val="00BC77AD"/>
    <w:rsid w:val="00BD358E"/>
    <w:rsid w:val="00BD7507"/>
    <w:rsid w:val="00BE4189"/>
    <w:rsid w:val="00BE7B51"/>
    <w:rsid w:val="00C00B34"/>
    <w:rsid w:val="00C01893"/>
    <w:rsid w:val="00C03B41"/>
    <w:rsid w:val="00C04FCE"/>
    <w:rsid w:val="00C057A7"/>
    <w:rsid w:val="00C20360"/>
    <w:rsid w:val="00C2140C"/>
    <w:rsid w:val="00C31DA7"/>
    <w:rsid w:val="00C420EA"/>
    <w:rsid w:val="00C645A0"/>
    <w:rsid w:val="00C653CE"/>
    <w:rsid w:val="00C66AB1"/>
    <w:rsid w:val="00C707F3"/>
    <w:rsid w:val="00C73195"/>
    <w:rsid w:val="00C81A88"/>
    <w:rsid w:val="00C92BAC"/>
    <w:rsid w:val="00CC5B25"/>
    <w:rsid w:val="00CD7219"/>
    <w:rsid w:val="00CD7CE6"/>
    <w:rsid w:val="00CE21D7"/>
    <w:rsid w:val="00CE45F0"/>
    <w:rsid w:val="00CF0AD0"/>
    <w:rsid w:val="00CF2F6B"/>
    <w:rsid w:val="00D3565A"/>
    <w:rsid w:val="00D4735B"/>
    <w:rsid w:val="00D557FD"/>
    <w:rsid w:val="00D817E6"/>
    <w:rsid w:val="00D84560"/>
    <w:rsid w:val="00D868C3"/>
    <w:rsid w:val="00DA41C0"/>
    <w:rsid w:val="00DB42BE"/>
    <w:rsid w:val="00DC5A57"/>
    <w:rsid w:val="00DD1AB2"/>
    <w:rsid w:val="00DD59BB"/>
    <w:rsid w:val="00DE2639"/>
    <w:rsid w:val="00E02C97"/>
    <w:rsid w:val="00E33F4B"/>
    <w:rsid w:val="00E35274"/>
    <w:rsid w:val="00E4355A"/>
    <w:rsid w:val="00E71187"/>
    <w:rsid w:val="00E84795"/>
    <w:rsid w:val="00EA0AD4"/>
    <w:rsid w:val="00EA3DA6"/>
    <w:rsid w:val="00EA43DB"/>
    <w:rsid w:val="00EB1EA9"/>
    <w:rsid w:val="00EB2DED"/>
    <w:rsid w:val="00EF4786"/>
    <w:rsid w:val="00EF4C4B"/>
    <w:rsid w:val="00F0325B"/>
    <w:rsid w:val="00F05C93"/>
    <w:rsid w:val="00F06156"/>
    <w:rsid w:val="00F24650"/>
    <w:rsid w:val="00F36E3E"/>
    <w:rsid w:val="00F448AC"/>
    <w:rsid w:val="00F55E5A"/>
    <w:rsid w:val="00F6603A"/>
    <w:rsid w:val="00F71005"/>
    <w:rsid w:val="00F71656"/>
    <w:rsid w:val="00F927FD"/>
    <w:rsid w:val="00FA0E4A"/>
    <w:rsid w:val="00FB05A3"/>
    <w:rsid w:val="00FB3B45"/>
    <w:rsid w:val="00FF1026"/>
    <w:rsid w:val="00FF3392"/>
    <w:rsid w:val="00FF7376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  <w:style w:type="paragraph" w:styleId="ListNumber">
    <w:name w:val="List Number"/>
    <w:basedOn w:val="Normal"/>
    <w:qFormat/>
    <w:rsid w:val="00F06156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5</cp:revision>
  <cp:lastPrinted>2020-03-22T22:09:00Z</cp:lastPrinted>
  <dcterms:created xsi:type="dcterms:W3CDTF">2020-03-22T22:09:00Z</dcterms:created>
  <dcterms:modified xsi:type="dcterms:W3CDTF">2020-03-31T19:03:00Z</dcterms:modified>
</cp:coreProperties>
</file>