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F0D92" w14:textId="479A64FD" w:rsidR="00914C5E" w:rsidRP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Computer Sciences Department</w:t>
      </w:r>
    </w:p>
    <w:p w14:paraId="092112F5" w14:textId="32E39094" w:rsidR="00914C5E" w:rsidRP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University of Wisconsin-Madison</w:t>
      </w:r>
    </w:p>
    <w:p w14:paraId="5F2E49F7" w14:textId="3B5408F7" w:rsid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CS/ECE 552 – Introduction to Computer Architecture</w:t>
      </w:r>
    </w:p>
    <w:p w14:paraId="21E8B876" w14:textId="5104A2B5" w:rsid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In-Class Exercise (</w:t>
      </w:r>
      <w:r>
        <w:rPr>
          <w:b/>
          <w:color w:val="auto"/>
        </w:rPr>
        <w:t>0</w:t>
      </w:r>
      <w:r w:rsidR="00CE21D7">
        <w:rPr>
          <w:b/>
          <w:color w:val="auto"/>
        </w:rPr>
        <w:t>4</w:t>
      </w:r>
      <w:r>
        <w:rPr>
          <w:b/>
          <w:color w:val="auto"/>
        </w:rPr>
        <w:t>/</w:t>
      </w:r>
      <w:r w:rsidR="007874E4">
        <w:rPr>
          <w:b/>
          <w:color w:val="auto"/>
        </w:rPr>
        <w:t>23</w:t>
      </w:r>
      <w:r w:rsidRPr="00914C5E">
        <w:rPr>
          <w:b/>
          <w:color w:val="auto"/>
        </w:rPr>
        <w:t>)</w:t>
      </w:r>
    </w:p>
    <w:p w14:paraId="27CBC11F" w14:textId="3854C16E" w:rsidR="00914C5E" w:rsidRPr="00F6603A" w:rsidRDefault="00914C5E" w:rsidP="00914C5E">
      <w:pPr>
        <w:pStyle w:val="NoSpacing"/>
        <w:rPr>
          <w:rFonts w:ascii="Times New Roman" w:hAnsi="Times New Roman" w:cs="Times New Roman"/>
        </w:rPr>
      </w:pPr>
    </w:p>
    <w:p w14:paraId="268D7C9E" w14:textId="728F6A37" w:rsidR="00914C5E" w:rsidRPr="0049440E" w:rsidRDefault="00914C5E" w:rsidP="00914C5E">
      <w:pPr>
        <w:pStyle w:val="NoSpacing"/>
        <w:rPr>
          <w:rFonts w:ascii="Times New Roman" w:hAnsi="Times New Roman" w:cs="Times New Roman"/>
          <w:b/>
        </w:rPr>
      </w:pPr>
      <w:r w:rsidRPr="0049440E">
        <w:rPr>
          <w:rFonts w:ascii="Times New Roman" w:hAnsi="Times New Roman" w:cs="Times New Roman"/>
          <w:b/>
        </w:rPr>
        <w:t>Answers to all questions should be uploaded on Canvas</w:t>
      </w:r>
      <w:r w:rsidR="00666D45" w:rsidRPr="0049440E">
        <w:rPr>
          <w:rFonts w:ascii="Times New Roman" w:hAnsi="Times New Roman" w:cs="Times New Roman"/>
          <w:b/>
        </w:rPr>
        <w:t>.</w:t>
      </w:r>
    </w:p>
    <w:p w14:paraId="1EA03883" w14:textId="77777777" w:rsidR="00914C5E" w:rsidRPr="00C01893" w:rsidRDefault="00914C5E" w:rsidP="00914C5E">
      <w:pPr>
        <w:pStyle w:val="NoSpacing"/>
        <w:rPr>
          <w:rFonts w:ascii="Times New Roman" w:hAnsi="Times New Roman" w:cs="Times New Roman"/>
        </w:rPr>
      </w:pPr>
    </w:p>
    <w:p w14:paraId="165B66AE" w14:textId="3FB92C9E" w:rsidR="00F042C5" w:rsidRDefault="00F042C5" w:rsidP="000B6A39">
      <w:pPr>
        <w:pStyle w:val="ListNumber"/>
        <w:numPr>
          <w:ilvl w:val="0"/>
          <w:numId w:val="1"/>
        </w:numPr>
        <w:ind w:left="360"/>
      </w:pPr>
      <w:r>
        <w:t>[</w:t>
      </w:r>
      <w:r w:rsidR="00C221CD">
        <w:t>2</w:t>
      </w:r>
      <w:r>
        <w:t xml:space="preserve"> points] From the textbook:</w:t>
      </w:r>
    </w:p>
    <w:p w14:paraId="13061674" w14:textId="398D2F6C" w:rsidR="00F1053E" w:rsidRDefault="00F1053E" w:rsidP="005D2A7B">
      <w:pPr>
        <w:pStyle w:val="ListNumber"/>
        <w:numPr>
          <w:ilvl w:val="1"/>
          <w:numId w:val="1"/>
        </w:numPr>
      </w:pPr>
      <w:r>
        <w:t>[1 point]</w:t>
      </w:r>
      <w:r w:rsidR="001331E9">
        <w:t xml:space="preserve"> (</w:t>
      </w:r>
      <w:r w:rsidR="00F67D1F">
        <w:t>6.</w:t>
      </w:r>
      <w:r w:rsidR="000E5C61">
        <w:t>10</w:t>
      </w:r>
      <w:r w:rsidR="001331E9">
        <w:t>)</w:t>
      </w:r>
      <w:r w:rsidR="00F67D1F">
        <w:t xml:space="preserve"> </w:t>
      </w:r>
      <w:r w:rsidR="009D6C99">
        <w:t>So far in class we have discussed the 3C’s for classifying cache misses (</w:t>
      </w:r>
      <w:r w:rsidR="005D2A7B">
        <w:t xml:space="preserve">cold/compulsory, </w:t>
      </w:r>
      <w:r w:rsidR="009D6C99">
        <w:t>capacity, conflict</w:t>
      </w:r>
      <w:r w:rsidR="005D2A7B">
        <w:t>).  However, in multiprocessor systems there is a 4</w:t>
      </w:r>
      <w:r w:rsidR="005D2A7B" w:rsidRPr="005D2A7B">
        <w:rPr>
          <w:vertAlign w:val="superscript"/>
        </w:rPr>
        <w:t>th</w:t>
      </w:r>
      <w:r w:rsidR="005D2A7B">
        <w:t xml:space="preserve"> ‘C’ – coherence misses.  Name at least one scenario where a coherence miss occurs.</w:t>
      </w:r>
    </w:p>
    <w:p w14:paraId="485701AD" w14:textId="39E2ED25" w:rsidR="009B7483" w:rsidRDefault="009B7483" w:rsidP="009B7483">
      <w:pPr>
        <w:pStyle w:val="ListNumber"/>
        <w:ind w:left="1440"/>
      </w:pPr>
    </w:p>
    <w:p w14:paraId="51B073CA" w14:textId="398E251E" w:rsidR="005A195E" w:rsidRDefault="005B59B4" w:rsidP="009B7483">
      <w:pPr>
        <w:pStyle w:val="ListNumber"/>
        <w:ind w:left="1440"/>
      </w:pPr>
      <w:r>
        <w:rPr>
          <w:rFonts w:asciiTheme="minorEastAsia" w:eastAsiaTheme="minorEastAsia" w:hAnsiTheme="minorEastAsia"/>
          <w:lang w:eastAsia="zh-CN"/>
        </w:rPr>
        <w:t>D</w:t>
      </w:r>
      <w:r>
        <w:rPr>
          <w:rFonts w:asciiTheme="minorEastAsia" w:eastAsiaTheme="minorEastAsia" w:hAnsiTheme="minorEastAsia" w:hint="eastAsia"/>
          <w:lang w:eastAsia="zh-CN"/>
        </w:rPr>
        <w:t>i</w:t>
      </w:r>
      <w:r>
        <w:t>fferent/multiple cores try to access the same data. They each keep a copy in its own cache but that copy does match with each other.</w:t>
      </w:r>
    </w:p>
    <w:p w14:paraId="17D8F2B7" w14:textId="78E416B1" w:rsidR="005A195E" w:rsidRDefault="005A195E" w:rsidP="009B7483">
      <w:pPr>
        <w:pStyle w:val="ListNumber"/>
        <w:ind w:left="1440"/>
      </w:pPr>
    </w:p>
    <w:p w14:paraId="614777B0" w14:textId="0DC790A7" w:rsidR="005A195E" w:rsidRDefault="005A195E" w:rsidP="009B7483">
      <w:pPr>
        <w:pStyle w:val="ListNumber"/>
        <w:ind w:left="1440"/>
      </w:pPr>
    </w:p>
    <w:p w14:paraId="3C0517DB" w14:textId="2A710773" w:rsidR="005A195E" w:rsidRDefault="005A195E" w:rsidP="009B7483">
      <w:pPr>
        <w:pStyle w:val="ListNumber"/>
        <w:ind w:left="1440"/>
      </w:pPr>
    </w:p>
    <w:p w14:paraId="4D3786EA" w14:textId="77777777" w:rsidR="005A195E" w:rsidRDefault="005A195E" w:rsidP="009B7483">
      <w:pPr>
        <w:pStyle w:val="ListNumber"/>
        <w:ind w:left="1440"/>
      </w:pPr>
    </w:p>
    <w:p w14:paraId="4EECD8CD" w14:textId="77777777" w:rsidR="00F1053E" w:rsidRPr="00E04FF9" w:rsidRDefault="00F1053E" w:rsidP="00F1053E">
      <w:pPr>
        <w:pStyle w:val="ListNumber"/>
      </w:pPr>
    </w:p>
    <w:p w14:paraId="73A0BB35" w14:textId="0C37DCE2" w:rsidR="009B7483" w:rsidRDefault="00F1053E" w:rsidP="0069423A">
      <w:pPr>
        <w:pStyle w:val="ListNumber"/>
        <w:numPr>
          <w:ilvl w:val="1"/>
          <w:numId w:val="1"/>
        </w:numPr>
      </w:pPr>
      <w:r>
        <w:t>[1 point]</w:t>
      </w:r>
      <w:r w:rsidR="00182D85">
        <w:t xml:space="preserve"> (</w:t>
      </w:r>
      <w:r w:rsidR="009B7483">
        <w:t>6.</w:t>
      </w:r>
      <w:r w:rsidR="000E5C61">
        <w:t>10</w:t>
      </w:r>
      <w:r w:rsidR="00182D85">
        <w:t>)</w:t>
      </w:r>
      <w:r w:rsidR="00BA0BFB">
        <w:t xml:space="preserve"> </w:t>
      </w:r>
      <w:r w:rsidR="0069423A">
        <w:t>What mechanism determines when a write will be seen by read from a different core?</w:t>
      </w:r>
    </w:p>
    <w:p w14:paraId="6F85F4F7" w14:textId="238A8AD3" w:rsidR="00F1053E" w:rsidRDefault="005B59B4" w:rsidP="00F1053E">
      <w:pPr>
        <w:pStyle w:val="ListNumber"/>
      </w:pPr>
      <w:r>
        <w:tab/>
      </w:r>
      <w:r>
        <w:tab/>
        <w:t>Invalidat3e-based protocols</w:t>
      </w:r>
    </w:p>
    <w:p w14:paraId="33A06E6F" w14:textId="2CB95924" w:rsidR="005A195E" w:rsidRDefault="005A195E" w:rsidP="00F1053E">
      <w:pPr>
        <w:pStyle w:val="ListNumber"/>
      </w:pPr>
    </w:p>
    <w:p w14:paraId="5D9D721F" w14:textId="7C300A5E" w:rsidR="005A195E" w:rsidRDefault="005A195E" w:rsidP="00F1053E">
      <w:pPr>
        <w:pStyle w:val="ListNumber"/>
      </w:pPr>
    </w:p>
    <w:p w14:paraId="0606DC7B" w14:textId="77777777" w:rsidR="005A195E" w:rsidRDefault="005A195E" w:rsidP="00BE18A3">
      <w:pPr>
        <w:pStyle w:val="ListNumber"/>
      </w:pPr>
    </w:p>
    <w:p w14:paraId="6CBF262E" w14:textId="3B494C74" w:rsidR="00BE18A3" w:rsidRDefault="00BE18A3" w:rsidP="00BE18A3">
      <w:pPr>
        <w:pStyle w:val="ListNumber"/>
      </w:pPr>
      <w:r>
        <w:t>2</w:t>
      </w:r>
      <w:r w:rsidR="0036251D" w:rsidRPr="006928BA">
        <w:t xml:space="preserve">.  </w:t>
      </w:r>
      <w:r w:rsidR="0075226B" w:rsidRPr="006928BA">
        <w:t>[</w:t>
      </w:r>
      <w:r w:rsidR="006928BA" w:rsidRPr="006928BA">
        <w:t>8</w:t>
      </w:r>
      <w:r w:rsidR="0075226B" w:rsidRPr="006928BA">
        <w:t xml:space="preserve"> point</w:t>
      </w:r>
      <w:r w:rsidR="00470060" w:rsidRPr="006928BA">
        <w:t>s</w:t>
      </w:r>
      <w:r w:rsidR="0075226B" w:rsidRPr="006928BA">
        <w:t xml:space="preserve">] </w:t>
      </w:r>
      <w:r>
        <w:t xml:space="preserve">Consider a program with four threads running in parallel on a quad-core multiprocessor. Assume that all memory contents are </w:t>
      </w:r>
      <w:r w:rsidRPr="004745EA">
        <w:rPr>
          <w:b/>
        </w:rPr>
        <w:t>initially 0</w:t>
      </w:r>
      <w:r>
        <w:t>:</w:t>
      </w:r>
    </w:p>
    <w:p w14:paraId="7C289DE4" w14:textId="77777777" w:rsidR="00BE18A3" w:rsidRDefault="00BE18A3" w:rsidP="00BE18A3">
      <w:pPr>
        <w:pStyle w:val="ListNumber"/>
        <w:ind w:left="360"/>
      </w:pPr>
    </w:p>
    <w:p w14:paraId="3D3E4112" w14:textId="77777777" w:rsidR="00BE18A3" w:rsidRPr="00D91A89" w:rsidRDefault="00BE18A3" w:rsidP="00BE18A3">
      <w:pPr>
        <w:pStyle w:val="ListContinue2"/>
        <w:spacing w:after="0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# thread A</w:t>
      </w:r>
    </w:p>
    <w:p w14:paraId="18531227" w14:textId="77777777" w:rsidR="00BE18A3" w:rsidRDefault="00BE18A3" w:rsidP="00BE18A3">
      <w:pPr>
        <w:pStyle w:val="ListContinue2"/>
        <w:spacing w:after="0"/>
        <w:rPr>
          <w:rFonts w:ascii="Courier New" w:hAnsi="Courier New" w:cs="Courier New"/>
          <w:b/>
          <w:sz w:val="22"/>
        </w:rPr>
      </w:pPr>
      <w:r w:rsidRPr="00D91A89">
        <w:rPr>
          <w:rFonts w:ascii="Courier New" w:hAnsi="Courier New" w:cs="Courier New"/>
          <w:b/>
          <w:sz w:val="22"/>
        </w:rPr>
        <w:t>add</w:t>
      </w:r>
      <w:r>
        <w:rPr>
          <w:rFonts w:ascii="Courier New" w:hAnsi="Courier New" w:cs="Courier New"/>
          <w:b/>
          <w:sz w:val="22"/>
        </w:rPr>
        <w:t>i</w:t>
      </w:r>
      <w:r w:rsidRPr="00D91A89">
        <w:rPr>
          <w:rFonts w:ascii="Courier New" w:hAnsi="Courier New" w:cs="Courier New"/>
          <w:b/>
          <w:sz w:val="22"/>
        </w:rPr>
        <w:t xml:space="preserve"> $t</w:t>
      </w:r>
      <w:r>
        <w:rPr>
          <w:rFonts w:ascii="Courier New" w:hAnsi="Courier New" w:cs="Courier New"/>
          <w:b/>
          <w:sz w:val="22"/>
        </w:rPr>
        <w:t>0</w:t>
      </w:r>
      <w:r w:rsidRPr="00D91A89">
        <w:rPr>
          <w:rFonts w:ascii="Courier New" w:hAnsi="Courier New" w:cs="Courier New"/>
          <w:b/>
          <w:sz w:val="22"/>
        </w:rPr>
        <w:t xml:space="preserve">, </w:t>
      </w:r>
      <w:r>
        <w:rPr>
          <w:rFonts w:ascii="Courier New" w:hAnsi="Courier New" w:cs="Courier New"/>
          <w:b/>
          <w:sz w:val="22"/>
        </w:rPr>
        <w:t>$zero, 4096</w:t>
      </w:r>
    </w:p>
    <w:p w14:paraId="45EC2800" w14:textId="77777777" w:rsidR="00BE18A3" w:rsidRPr="00D91A89" w:rsidRDefault="00BE18A3" w:rsidP="00BE18A3">
      <w:pPr>
        <w:pStyle w:val="ListContinue2"/>
        <w:spacing w:after="0"/>
        <w:rPr>
          <w:rFonts w:ascii="Courier New" w:hAnsi="Courier New" w:cs="Courier New"/>
          <w:b/>
          <w:sz w:val="22"/>
        </w:rPr>
      </w:pPr>
      <w:r w:rsidRPr="00D91A89">
        <w:rPr>
          <w:rFonts w:ascii="Courier New" w:hAnsi="Courier New" w:cs="Courier New"/>
          <w:b/>
          <w:sz w:val="22"/>
        </w:rPr>
        <w:t>add</w:t>
      </w:r>
      <w:r>
        <w:rPr>
          <w:rFonts w:ascii="Courier New" w:hAnsi="Courier New" w:cs="Courier New"/>
          <w:b/>
          <w:sz w:val="22"/>
        </w:rPr>
        <w:t>i</w:t>
      </w:r>
      <w:r w:rsidRPr="00D91A89">
        <w:rPr>
          <w:rFonts w:ascii="Courier New" w:hAnsi="Courier New" w:cs="Courier New"/>
          <w:b/>
          <w:sz w:val="22"/>
        </w:rPr>
        <w:t xml:space="preserve"> $t</w:t>
      </w:r>
      <w:r>
        <w:rPr>
          <w:rFonts w:ascii="Courier New" w:hAnsi="Courier New" w:cs="Courier New"/>
          <w:b/>
          <w:sz w:val="22"/>
        </w:rPr>
        <w:t>1</w:t>
      </w:r>
      <w:r w:rsidRPr="00D91A89">
        <w:rPr>
          <w:rFonts w:ascii="Courier New" w:hAnsi="Courier New" w:cs="Courier New"/>
          <w:b/>
          <w:sz w:val="22"/>
        </w:rPr>
        <w:t xml:space="preserve">, </w:t>
      </w:r>
      <w:r>
        <w:rPr>
          <w:rFonts w:ascii="Courier New" w:hAnsi="Courier New" w:cs="Courier New"/>
          <w:b/>
          <w:sz w:val="22"/>
        </w:rPr>
        <w:t>$zero, 1</w:t>
      </w:r>
    </w:p>
    <w:p w14:paraId="0FC76CEF" w14:textId="77777777" w:rsidR="00BE18A3" w:rsidRPr="00D91A89" w:rsidRDefault="00BE18A3" w:rsidP="00BE18A3">
      <w:pPr>
        <w:pStyle w:val="ListContinue2"/>
        <w:spacing w:after="0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sw</w:t>
      </w:r>
      <w:r w:rsidRPr="00D91A89">
        <w:rPr>
          <w:rFonts w:ascii="Courier New" w:hAnsi="Courier New" w:cs="Courier New"/>
          <w:b/>
          <w:sz w:val="22"/>
        </w:rPr>
        <w:t xml:space="preserve">  </w:t>
      </w:r>
      <w:r>
        <w:rPr>
          <w:rFonts w:ascii="Courier New" w:hAnsi="Courier New" w:cs="Courier New"/>
          <w:b/>
          <w:sz w:val="22"/>
        </w:rPr>
        <w:t xml:space="preserve"> </w:t>
      </w:r>
      <w:r w:rsidRPr="00D91A89">
        <w:rPr>
          <w:rFonts w:ascii="Courier New" w:hAnsi="Courier New" w:cs="Courier New"/>
          <w:b/>
          <w:sz w:val="22"/>
        </w:rPr>
        <w:t>$t</w:t>
      </w:r>
      <w:r>
        <w:rPr>
          <w:rFonts w:ascii="Courier New" w:hAnsi="Courier New" w:cs="Courier New"/>
          <w:b/>
          <w:sz w:val="22"/>
        </w:rPr>
        <w:t>1</w:t>
      </w:r>
      <w:r w:rsidRPr="00D91A89">
        <w:rPr>
          <w:rFonts w:ascii="Courier New" w:hAnsi="Courier New" w:cs="Courier New"/>
          <w:b/>
          <w:sz w:val="22"/>
        </w:rPr>
        <w:t xml:space="preserve">, </w:t>
      </w:r>
      <w:r>
        <w:rPr>
          <w:rFonts w:ascii="Courier New" w:hAnsi="Courier New" w:cs="Courier New"/>
          <w:b/>
          <w:sz w:val="22"/>
        </w:rPr>
        <w:t>0($t0)</w:t>
      </w:r>
    </w:p>
    <w:p w14:paraId="70AAB3A2" w14:textId="77777777" w:rsidR="00BE18A3" w:rsidRDefault="00BE18A3" w:rsidP="00BE18A3">
      <w:pPr>
        <w:pStyle w:val="ListNumber"/>
        <w:ind w:left="360"/>
      </w:pPr>
    </w:p>
    <w:p w14:paraId="5FBA5180" w14:textId="77777777" w:rsidR="00BE18A3" w:rsidRPr="00D91A89" w:rsidRDefault="00BE18A3" w:rsidP="00BE18A3">
      <w:pPr>
        <w:pStyle w:val="ListContinue2"/>
        <w:spacing w:after="0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# thread B</w:t>
      </w:r>
    </w:p>
    <w:p w14:paraId="09D57AE3" w14:textId="77777777" w:rsidR="00BE18A3" w:rsidRDefault="00BE18A3" w:rsidP="00BE18A3">
      <w:pPr>
        <w:pStyle w:val="ListContinue2"/>
        <w:spacing w:after="0"/>
        <w:rPr>
          <w:rFonts w:ascii="Courier New" w:hAnsi="Courier New" w:cs="Courier New"/>
          <w:b/>
          <w:sz w:val="22"/>
        </w:rPr>
      </w:pPr>
      <w:r w:rsidRPr="00D91A89">
        <w:rPr>
          <w:rFonts w:ascii="Courier New" w:hAnsi="Courier New" w:cs="Courier New"/>
          <w:b/>
          <w:sz w:val="22"/>
        </w:rPr>
        <w:t>add</w:t>
      </w:r>
      <w:r>
        <w:rPr>
          <w:rFonts w:ascii="Courier New" w:hAnsi="Courier New" w:cs="Courier New"/>
          <w:b/>
          <w:sz w:val="22"/>
        </w:rPr>
        <w:t>i</w:t>
      </w:r>
      <w:r w:rsidRPr="00D91A89">
        <w:rPr>
          <w:rFonts w:ascii="Courier New" w:hAnsi="Courier New" w:cs="Courier New"/>
          <w:b/>
          <w:sz w:val="22"/>
        </w:rPr>
        <w:t xml:space="preserve"> $t</w:t>
      </w:r>
      <w:r>
        <w:rPr>
          <w:rFonts w:ascii="Courier New" w:hAnsi="Courier New" w:cs="Courier New"/>
          <w:b/>
          <w:sz w:val="22"/>
        </w:rPr>
        <w:t>0</w:t>
      </w:r>
      <w:r w:rsidRPr="00D91A89">
        <w:rPr>
          <w:rFonts w:ascii="Courier New" w:hAnsi="Courier New" w:cs="Courier New"/>
          <w:b/>
          <w:sz w:val="22"/>
        </w:rPr>
        <w:t xml:space="preserve">, </w:t>
      </w:r>
      <w:r>
        <w:rPr>
          <w:rFonts w:ascii="Courier New" w:hAnsi="Courier New" w:cs="Courier New"/>
          <w:b/>
          <w:sz w:val="22"/>
        </w:rPr>
        <w:t>$zero, 4096</w:t>
      </w:r>
    </w:p>
    <w:p w14:paraId="5DD812B5" w14:textId="77777777" w:rsidR="00BE18A3" w:rsidRPr="00D91A89" w:rsidRDefault="00BE18A3" w:rsidP="00BE18A3">
      <w:pPr>
        <w:pStyle w:val="ListContinue2"/>
        <w:spacing w:after="0"/>
        <w:rPr>
          <w:rFonts w:ascii="Courier New" w:hAnsi="Courier New" w:cs="Courier New"/>
          <w:b/>
          <w:sz w:val="22"/>
        </w:rPr>
      </w:pPr>
      <w:r w:rsidRPr="00D91A89">
        <w:rPr>
          <w:rFonts w:ascii="Courier New" w:hAnsi="Courier New" w:cs="Courier New"/>
          <w:b/>
          <w:sz w:val="22"/>
        </w:rPr>
        <w:t>add</w:t>
      </w:r>
      <w:r>
        <w:rPr>
          <w:rFonts w:ascii="Courier New" w:hAnsi="Courier New" w:cs="Courier New"/>
          <w:b/>
          <w:sz w:val="22"/>
        </w:rPr>
        <w:t>i</w:t>
      </w:r>
      <w:r w:rsidRPr="00D91A89">
        <w:rPr>
          <w:rFonts w:ascii="Courier New" w:hAnsi="Courier New" w:cs="Courier New"/>
          <w:b/>
          <w:sz w:val="22"/>
        </w:rPr>
        <w:t xml:space="preserve"> $t</w:t>
      </w:r>
      <w:r>
        <w:rPr>
          <w:rFonts w:ascii="Courier New" w:hAnsi="Courier New" w:cs="Courier New"/>
          <w:b/>
          <w:sz w:val="22"/>
        </w:rPr>
        <w:t>2</w:t>
      </w:r>
      <w:r w:rsidRPr="00D91A89">
        <w:rPr>
          <w:rFonts w:ascii="Courier New" w:hAnsi="Courier New" w:cs="Courier New"/>
          <w:b/>
          <w:sz w:val="22"/>
        </w:rPr>
        <w:t xml:space="preserve">, </w:t>
      </w:r>
      <w:r>
        <w:rPr>
          <w:rFonts w:ascii="Courier New" w:hAnsi="Courier New" w:cs="Courier New"/>
          <w:b/>
          <w:sz w:val="22"/>
        </w:rPr>
        <w:t>$zero, 1</w:t>
      </w:r>
    </w:p>
    <w:p w14:paraId="45528517" w14:textId="77777777" w:rsidR="00BE18A3" w:rsidRPr="00D91A89" w:rsidRDefault="00BE18A3" w:rsidP="00BE18A3">
      <w:pPr>
        <w:pStyle w:val="ListContinue2"/>
        <w:spacing w:after="0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sw</w:t>
      </w:r>
      <w:r w:rsidRPr="00D91A89">
        <w:rPr>
          <w:rFonts w:ascii="Courier New" w:hAnsi="Courier New" w:cs="Courier New"/>
          <w:b/>
          <w:sz w:val="22"/>
        </w:rPr>
        <w:t xml:space="preserve">  </w:t>
      </w:r>
      <w:r>
        <w:rPr>
          <w:rFonts w:ascii="Courier New" w:hAnsi="Courier New" w:cs="Courier New"/>
          <w:b/>
          <w:sz w:val="22"/>
        </w:rPr>
        <w:t xml:space="preserve"> </w:t>
      </w:r>
      <w:r w:rsidRPr="00D91A89">
        <w:rPr>
          <w:rFonts w:ascii="Courier New" w:hAnsi="Courier New" w:cs="Courier New"/>
          <w:b/>
          <w:sz w:val="22"/>
        </w:rPr>
        <w:t>$t</w:t>
      </w:r>
      <w:r>
        <w:rPr>
          <w:rFonts w:ascii="Courier New" w:hAnsi="Courier New" w:cs="Courier New"/>
          <w:b/>
          <w:sz w:val="22"/>
        </w:rPr>
        <w:t>2</w:t>
      </w:r>
      <w:r w:rsidRPr="00D91A89">
        <w:rPr>
          <w:rFonts w:ascii="Courier New" w:hAnsi="Courier New" w:cs="Courier New"/>
          <w:b/>
          <w:sz w:val="22"/>
        </w:rPr>
        <w:t xml:space="preserve">, </w:t>
      </w:r>
      <w:r>
        <w:rPr>
          <w:rFonts w:ascii="Courier New" w:hAnsi="Courier New" w:cs="Courier New"/>
          <w:b/>
          <w:sz w:val="22"/>
        </w:rPr>
        <w:t>4($t0)</w:t>
      </w:r>
    </w:p>
    <w:p w14:paraId="09C8AD4F" w14:textId="77777777" w:rsidR="00BE18A3" w:rsidRDefault="00BE18A3" w:rsidP="00BE18A3">
      <w:pPr>
        <w:pStyle w:val="ListNumber"/>
        <w:ind w:left="360"/>
      </w:pPr>
    </w:p>
    <w:p w14:paraId="72AD5D07" w14:textId="77777777" w:rsidR="00BE18A3" w:rsidRPr="00D91A89" w:rsidRDefault="00BE18A3" w:rsidP="00BE18A3">
      <w:pPr>
        <w:pStyle w:val="ListContinue2"/>
        <w:spacing w:after="0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# thread C</w:t>
      </w:r>
    </w:p>
    <w:p w14:paraId="7FD6D19F" w14:textId="77777777" w:rsidR="00BE18A3" w:rsidRPr="00D91A89" w:rsidRDefault="00BE18A3" w:rsidP="00BE18A3">
      <w:pPr>
        <w:pStyle w:val="ListContinue2"/>
        <w:spacing w:after="0"/>
        <w:rPr>
          <w:rFonts w:ascii="Courier New" w:hAnsi="Courier New" w:cs="Courier New"/>
          <w:b/>
          <w:sz w:val="22"/>
        </w:rPr>
      </w:pPr>
      <w:r w:rsidRPr="00D91A89">
        <w:rPr>
          <w:rFonts w:ascii="Courier New" w:hAnsi="Courier New" w:cs="Courier New"/>
          <w:b/>
          <w:sz w:val="22"/>
        </w:rPr>
        <w:t>add</w:t>
      </w:r>
      <w:r>
        <w:rPr>
          <w:rFonts w:ascii="Courier New" w:hAnsi="Courier New" w:cs="Courier New"/>
          <w:b/>
          <w:sz w:val="22"/>
        </w:rPr>
        <w:t>i</w:t>
      </w:r>
      <w:r w:rsidRPr="00D91A89">
        <w:rPr>
          <w:rFonts w:ascii="Courier New" w:hAnsi="Courier New" w:cs="Courier New"/>
          <w:b/>
          <w:sz w:val="22"/>
        </w:rPr>
        <w:t xml:space="preserve"> $t</w:t>
      </w:r>
      <w:r>
        <w:rPr>
          <w:rFonts w:ascii="Courier New" w:hAnsi="Courier New" w:cs="Courier New"/>
          <w:b/>
          <w:sz w:val="22"/>
        </w:rPr>
        <w:t>0</w:t>
      </w:r>
      <w:r w:rsidRPr="00D91A89">
        <w:rPr>
          <w:rFonts w:ascii="Courier New" w:hAnsi="Courier New" w:cs="Courier New"/>
          <w:b/>
          <w:sz w:val="22"/>
        </w:rPr>
        <w:t xml:space="preserve">, </w:t>
      </w:r>
      <w:r>
        <w:rPr>
          <w:rFonts w:ascii="Courier New" w:hAnsi="Courier New" w:cs="Courier New"/>
          <w:b/>
          <w:sz w:val="22"/>
        </w:rPr>
        <w:t>$zero, 4096</w:t>
      </w:r>
    </w:p>
    <w:p w14:paraId="6F34B92B" w14:textId="77777777" w:rsidR="00BE18A3" w:rsidRDefault="00BE18A3" w:rsidP="00BE18A3">
      <w:pPr>
        <w:pStyle w:val="ListContinue2"/>
        <w:spacing w:after="0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lw   $s0, 0($t0)</w:t>
      </w:r>
    </w:p>
    <w:p w14:paraId="54B0A2ED" w14:textId="77777777" w:rsidR="00BE18A3" w:rsidRPr="00D91A89" w:rsidRDefault="00BE18A3" w:rsidP="00BE18A3">
      <w:pPr>
        <w:pStyle w:val="ListContinue2"/>
        <w:spacing w:after="0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lw   $s1, 4($t0)</w:t>
      </w:r>
    </w:p>
    <w:p w14:paraId="17674520" w14:textId="77777777" w:rsidR="00BE18A3" w:rsidRDefault="00BE18A3" w:rsidP="00BE18A3">
      <w:pPr>
        <w:pStyle w:val="ListNumber"/>
        <w:ind w:left="360"/>
      </w:pPr>
    </w:p>
    <w:p w14:paraId="6FD3AD18" w14:textId="77777777" w:rsidR="00BE18A3" w:rsidRPr="00D91A89" w:rsidRDefault="00BE18A3" w:rsidP="00BE18A3">
      <w:pPr>
        <w:pStyle w:val="ListContinue2"/>
        <w:spacing w:after="0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# thread D</w:t>
      </w:r>
    </w:p>
    <w:p w14:paraId="26A47512" w14:textId="77777777" w:rsidR="00BE18A3" w:rsidRPr="00D91A89" w:rsidRDefault="00BE18A3" w:rsidP="00BE18A3">
      <w:pPr>
        <w:pStyle w:val="ListContinue2"/>
        <w:spacing w:after="0"/>
        <w:rPr>
          <w:rFonts w:ascii="Courier New" w:hAnsi="Courier New" w:cs="Courier New"/>
          <w:b/>
          <w:sz w:val="22"/>
        </w:rPr>
      </w:pPr>
      <w:r w:rsidRPr="00D91A89">
        <w:rPr>
          <w:rFonts w:ascii="Courier New" w:hAnsi="Courier New" w:cs="Courier New"/>
          <w:b/>
          <w:sz w:val="22"/>
        </w:rPr>
        <w:t>add</w:t>
      </w:r>
      <w:r>
        <w:rPr>
          <w:rFonts w:ascii="Courier New" w:hAnsi="Courier New" w:cs="Courier New"/>
          <w:b/>
          <w:sz w:val="22"/>
        </w:rPr>
        <w:t>i</w:t>
      </w:r>
      <w:r w:rsidRPr="00D91A89">
        <w:rPr>
          <w:rFonts w:ascii="Courier New" w:hAnsi="Courier New" w:cs="Courier New"/>
          <w:b/>
          <w:sz w:val="22"/>
        </w:rPr>
        <w:t xml:space="preserve"> $t</w:t>
      </w:r>
      <w:r>
        <w:rPr>
          <w:rFonts w:ascii="Courier New" w:hAnsi="Courier New" w:cs="Courier New"/>
          <w:b/>
          <w:sz w:val="22"/>
        </w:rPr>
        <w:t>0</w:t>
      </w:r>
      <w:r w:rsidRPr="00D91A89">
        <w:rPr>
          <w:rFonts w:ascii="Courier New" w:hAnsi="Courier New" w:cs="Courier New"/>
          <w:b/>
          <w:sz w:val="22"/>
        </w:rPr>
        <w:t xml:space="preserve">, </w:t>
      </w:r>
      <w:r>
        <w:rPr>
          <w:rFonts w:ascii="Courier New" w:hAnsi="Courier New" w:cs="Courier New"/>
          <w:b/>
          <w:sz w:val="22"/>
        </w:rPr>
        <w:t>$zero, 4096</w:t>
      </w:r>
    </w:p>
    <w:p w14:paraId="0E2BF70E" w14:textId="77777777" w:rsidR="00BE18A3" w:rsidRDefault="00BE18A3" w:rsidP="00BE18A3">
      <w:pPr>
        <w:pStyle w:val="ListContinue2"/>
        <w:spacing w:after="0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lastRenderedPageBreak/>
        <w:t>lw   $s2, 4($t0)</w:t>
      </w:r>
    </w:p>
    <w:p w14:paraId="47B17A73" w14:textId="77777777" w:rsidR="00BE18A3" w:rsidRPr="00D91A89" w:rsidRDefault="00BE18A3" w:rsidP="00BE18A3">
      <w:pPr>
        <w:pStyle w:val="ListContinue2"/>
        <w:spacing w:after="0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lw   $s3, 0($t0)</w:t>
      </w:r>
    </w:p>
    <w:p w14:paraId="40852076" w14:textId="77777777" w:rsidR="00BE18A3" w:rsidRDefault="00BE18A3" w:rsidP="00BE18A3">
      <w:pPr>
        <w:pStyle w:val="ListNumber"/>
      </w:pPr>
    </w:p>
    <w:p w14:paraId="439AEA12" w14:textId="02884329" w:rsidR="00BE18A3" w:rsidRDefault="00BE18A3" w:rsidP="00BE18A3">
      <w:pPr>
        <w:pStyle w:val="ListNumber"/>
      </w:pPr>
      <w:r>
        <w:t xml:space="preserve">Fill in the table below, specifying whether or not each program outcome (i.e., set of register contents after executing all threads) is </w:t>
      </w:r>
      <w:r w:rsidRPr="00BE18A3">
        <w:rPr>
          <w:b/>
        </w:rPr>
        <w:t>possible</w:t>
      </w:r>
      <w:r>
        <w:t xml:space="preserve"> if the multiprocessor enforces </w:t>
      </w:r>
      <w:r w:rsidRPr="00BE18A3">
        <w:rPr>
          <w:b/>
        </w:rPr>
        <w:t>sequential consistency</w:t>
      </w:r>
      <w:r>
        <w:t>.</w:t>
      </w:r>
    </w:p>
    <w:p w14:paraId="47E1716D" w14:textId="71C5BED2" w:rsidR="00BE18A3" w:rsidRPr="00BB14D3" w:rsidRDefault="00BE18A3" w:rsidP="00BE18A3">
      <w:pPr>
        <w:pStyle w:val="ListContinue2"/>
        <w:rPr>
          <w:b/>
          <w:color w:val="FF0000"/>
        </w:rPr>
      </w:pPr>
    </w:p>
    <w:tbl>
      <w:tblPr>
        <w:tblStyle w:val="TableGrid"/>
        <w:tblW w:w="0" w:type="auto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72"/>
        <w:gridCol w:w="2228"/>
        <w:gridCol w:w="4342"/>
      </w:tblGrid>
      <w:tr w:rsidR="00BE18A3" w:rsidRPr="00053528" w14:paraId="19E0356A" w14:textId="77777777" w:rsidTr="008212E2">
        <w:trPr>
          <w:trHeight w:val="720"/>
        </w:trPr>
        <w:tc>
          <w:tcPr>
            <w:tcW w:w="4200" w:type="dxa"/>
            <w:gridSpan w:val="2"/>
            <w:shd w:val="clear" w:color="auto" w:fill="F2F2F2" w:themeFill="background1" w:themeFillShade="F2"/>
            <w:vAlign w:val="center"/>
          </w:tcPr>
          <w:p w14:paraId="2EC94C79" w14:textId="77777777" w:rsidR="00BE18A3" w:rsidRPr="008C7C33" w:rsidRDefault="00BE18A3" w:rsidP="008212E2">
            <w:pPr>
              <w:pStyle w:val="ListNumber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Register</w:t>
            </w:r>
            <w:r w:rsidRPr="008C7C33">
              <w:rPr>
                <w:b/>
                <w:sz w:val="22"/>
              </w:rPr>
              <w:t xml:space="preserve"> Contents</w:t>
            </w:r>
            <w:r>
              <w:rPr>
                <w:b/>
                <w:sz w:val="22"/>
              </w:rPr>
              <w:t xml:space="preserve"> </w:t>
            </w:r>
            <w:r w:rsidRPr="008C7C33">
              <w:rPr>
                <w:b/>
                <w:sz w:val="22"/>
              </w:rPr>
              <w:t>After Execution</w:t>
            </w:r>
          </w:p>
        </w:tc>
        <w:tc>
          <w:tcPr>
            <w:tcW w:w="4342" w:type="dxa"/>
            <w:vMerge w:val="restart"/>
            <w:shd w:val="clear" w:color="auto" w:fill="F2F2F2" w:themeFill="background1" w:themeFillShade="F2"/>
            <w:vAlign w:val="center"/>
          </w:tcPr>
          <w:p w14:paraId="7B878AAE" w14:textId="77777777" w:rsidR="00BE18A3" w:rsidRPr="008C7C33" w:rsidRDefault="00BE18A3" w:rsidP="008212E2">
            <w:pPr>
              <w:pStyle w:val="ListNumber2"/>
              <w:jc w:val="center"/>
              <w:rPr>
                <w:b/>
                <w:sz w:val="22"/>
              </w:rPr>
            </w:pPr>
            <w:r w:rsidRPr="008C7C33">
              <w:rPr>
                <w:b/>
                <w:sz w:val="22"/>
              </w:rPr>
              <w:t xml:space="preserve">Possible </w:t>
            </w:r>
            <w:r>
              <w:rPr>
                <w:b/>
                <w:sz w:val="22"/>
              </w:rPr>
              <w:t>W</w:t>
            </w:r>
            <w:r w:rsidRPr="008C7C33">
              <w:rPr>
                <w:b/>
                <w:sz w:val="22"/>
              </w:rPr>
              <w:t>ith</w:t>
            </w:r>
            <w:r>
              <w:rPr>
                <w:b/>
                <w:sz w:val="22"/>
              </w:rPr>
              <w:t xml:space="preserve"> Sequential Consistency</w:t>
            </w:r>
            <w:r w:rsidRPr="008C7C33">
              <w:rPr>
                <w:b/>
                <w:sz w:val="22"/>
              </w:rPr>
              <w:t xml:space="preserve"> (Y/N)?</w:t>
            </w:r>
          </w:p>
        </w:tc>
      </w:tr>
      <w:tr w:rsidR="00BE18A3" w:rsidRPr="00053528" w14:paraId="4B69E070" w14:textId="77777777" w:rsidTr="008212E2">
        <w:trPr>
          <w:trHeight w:val="720"/>
        </w:trPr>
        <w:tc>
          <w:tcPr>
            <w:tcW w:w="1972" w:type="dxa"/>
            <w:shd w:val="clear" w:color="auto" w:fill="F2F2F2" w:themeFill="background1" w:themeFillShade="F2"/>
            <w:vAlign w:val="center"/>
          </w:tcPr>
          <w:p w14:paraId="496DF541" w14:textId="77777777" w:rsidR="00BE18A3" w:rsidRDefault="00BE18A3" w:rsidP="008212E2">
            <w:pPr>
              <w:pStyle w:val="ListNumber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Thread C</w:t>
            </w:r>
          </w:p>
        </w:tc>
        <w:tc>
          <w:tcPr>
            <w:tcW w:w="2228" w:type="dxa"/>
            <w:shd w:val="clear" w:color="auto" w:fill="F2F2F2" w:themeFill="background1" w:themeFillShade="F2"/>
            <w:vAlign w:val="center"/>
          </w:tcPr>
          <w:p w14:paraId="1A669EF9" w14:textId="77777777" w:rsidR="00BE18A3" w:rsidRPr="008C7C33" w:rsidRDefault="00BE18A3" w:rsidP="008212E2">
            <w:pPr>
              <w:pStyle w:val="ListNumber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Thread D</w:t>
            </w:r>
          </w:p>
        </w:tc>
        <w:tc>
          <w:tcPr>
            <w:tcW w:w="4342" w:type="dxa"/>
            <w:vMerge/>
            <w:shd w:val="clear" w:color="auto" w:fill="F2F2F2" w:themeFill="background1" w:themeFillShade="F2"/>
            <w:vAlign w:val="center"/>
          </w:tcPr>
          <w:p w14:paraId="6DED808F" w14:textId="77777777" w:rsidR="00BE18A3" w:rsidRPr="008C7C33" w:rsidRDefault="00BE18A3" w:rsidP="008212E2">
            <w:pPr>
              <w:pStyle w:val="ListNumber2"/>
              <w:jc w:val="center"/>
              <w:rPr>
                <w:b/>
                <w:sz w:val="22"/>
              </w:rPr>
            </w:pPr>
          </w:p>
        </w:tc>
      </w:tr>
      <w:tr w:rsidR="00BE18A3" w:rsidRPr="00053528" w14:paraId="6D189DC9" w14:textId="77777777" w:rsidTr="008212E2">
        <w:trPr>
          <w:trHeight w:val="720"/>
        </w:trPr>
        <w:tc>
          <w:tcPr>
            <w:tcW w:w="1972" w:type="dxa"/>
            <w:vAlign w:val="center"/>
          </w:tcPr>
          <w:p w14:paraId="37D41782" w14:textId="77777777" w:rsidR="00BE18A3" w:rsidRPr="008C7C3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$s0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0</w:t>
            </w:r>
          </w:p>
          <w:p w14:paraId="5E96A281" w14:textId="77777777" w:rsidR="00BE18A3" w:rsidRPr="008C7C3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$s1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0</w:t>
            </w:r>
          </w:p>
        </w:tc>
        <w:tc>
          <w:tcPr>
            <w:tcW w:w="2228" w:type="dxa"/>
            <w:vAlign w:val="center"/>
          </w:tcPr>
          <w:p w14:paraId="53E50541" w14:textId="77777777" w:rsidR="00BE18A3" w:rsidRPr="008C7C3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$s2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0</w:t>
            </w:r>
          </w:p>
          <w:p w14:paraId="14077904" w14:textId="77777777" w:rsidR="00BE18A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$s3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0</w:t>
            </w:r>
          </w:p>
        </w:tc>
        <w:tc>
          <w:tcPr>
            <w:tcW w:w="4342" w:type="dxa"/>
            <w:vAlign w:val="center"/>
          </w:tcPr>
          <w:p w14:paraId="7DBA3F3A" w14:textId="265E612C" w:rsidR="00BE18A3" w:rsidRPr="001B4DA7" w:rsidRDefault="00CC0269" w:rsidP="008212E2">
            <w:pPr>
              <w:pStyle w:val="ListNumber2"/>
              <w:jc w:val="center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Y</w:t>
            </w:r>
          </w:p>
        </w:tc>
      </w:tr>
      <w:tr w:rsidR="00BE18A3" w:rsidRPr="00053528" w14:paraId="42C913E1" w14:textId="77777777" w:rsidTr="008212E2">
        <w:trPr>
          <w:trHeight w:val="720"/>
        </w:trPr>
        <w:tc>
          <w:tcPr>
            <w:tcW w:w="1972" w:type="dxa"/>
            <w:vAlign w:val="center"/>
          </w:tcPr>
          <w:p w14:paraId="646A22D3" w14:textId="77777777" w:rsidR="00BE18A3" w:rsidRPr="008C7C3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$s0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0</w:t>
            </w:r>
          </w:p>
          <w:p w14:paraId="56C6EDC4" w14:textId="77777777" w:rsidR="00BE18A3" w:rsidRPr="008C7C3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$s1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0</w:t>
            </w:r>
          </w:p>
        </w:tc>
        <w:tc>
          <w:tcPr>
            <w:tcW w:w="2228" w:type="dxa"/>
            <w:vAlign w:val="center"/>
          </w:tcPr>
          <w:p w14:paraId="289C4E5F" w14:textId="77777777" w:rsidR="00BE18A3" w:rsidRPr="008C7C3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$s2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0</w:t>
            </w:r>
          </w:p>
          <w:p w14:paraId="0F776802" w14:textId="77777777" w:rsidR="00BE18A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$s3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1</w:t>
            </w:r>
          </w:p>
        </w:tc>
        <w:tc>
          <w:tcPr>
            <w:tcW w:w="4342" w:type="dxa"/>
            <w:vAlign w:val="center"/>
          </w:tcPr>
          <w:p w14:paraId="72DDD1DE" w14:textId="0DC2902F" w:rsidR="00BE18A3" w:rsidRPr="001B4DA7" w:rsidRDefault="00CC0269" w:rsidP="008212E2">
            <w:pPr>
              <w:pStyle w:val="ListNumber2"/>
              <w:jc w:val="center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Y</w:t>
            </w:r>
          </w:p>
        </w:tc>
      </w:tr>
      <w:tr w:rsidR="00BE18A3" w:rsidRPr="00053528" w14:paraId="2E7C758D" w14:textId="77777777" w:rsidTr="008212E2">
        <w:trPr>
          <w:trHeight w:val="720"/>
        </w:trPr>
        <w:tc>
          <w:tcPr>
            <w:tcW w:w="1972" w:type="dxa"/>
            <w:vAlign w:val="center"/>
          </w:tcPr>
          <w:p w14:paraId="370C7DAC" w14:textId="77777777" w:rsidR="00BE18A3" w:rsidRPr="008C7C3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$s0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0</w:t>
            </w:r>
          </w:p>
          <w:p w14:paraId="753E0EA4" w14:textId="77777777" w:rsidR="00BE18A3" w:rsidRPr="008C7C3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$s1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1</w:t>
            </w:r>
          </w:p>
        </w:tc>
        <w:tc>
          <w:tcPr>
            <w:tcW w:w="2228" w:type="dxa"/>
            <w:vAlign w:val="center"/>
          </w:tcPr>
          <w:p w14:paraId="68C49DA4" w14:textId="77777777" w:rsidR="00BE18A3" w:rsidRPr="008C7C3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$s2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0</w:t>
            </w:r>
          </w:p>
          <w:p w14:paraId="59E0845A" w14:textId="77777777" w:rsidR="00BE18A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$s3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1</w:t>
            </w:r>
          </w:p>
        </w:tc>
        <w:tc>
          <w:tcPr>
            <w:tcW w:w="4342" w:type="dxa"/>
            <w:vAlign w:val="center"/>
          </w:tcPr>
          <w:p w14:paraId="1542607E" w14:textId="7C221238" w:rsidR="00BE18A3" w:rsidRPr="001B4DA7" w:rsidRDefault="00CC0269" w:rsidP="008212E2">
            <w:pPr>
              <w:pStyle w:val="ListNumber2"/>
              <w:jc w:val="center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Y</w:t>
            </w:r>
          </w:p>
        </w:tc>
      </w:tr>
      <w:tr w:rsidR="00BE18A3" w:rsidRPr="00053528" w14:paraId="2F1DCC51" w14:textId="77777777" w:rsidTr="008212E2">
        <w:trPr>
          <w:trHeight w:val="720"/>
        </w:trPr>
        <w:tc>
          <w:tcPr>
            <w:tcW w:w="1972" w:type="dxa"/>
            <w:vAlign w:val="center"/>
          </w:tcPr>
          <w:p w14:paraId="77B66967" w14:textId="77777777" w:rsidR="00BE18A3" w:rsidRPr="008C7C3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$s0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1</w:t>
            </w:r>
          </w:p>
          <w:p w14:paraId="2BF683B0" w14:textId="77777777" w:rsidR="00BE18A3" w:rsidRPr="008C7C3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$s1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0</w:t>
            </w:r>
          </w:p>
        </w:tc>
        <w:tc>
          <w:tcPr>
            <w:tcW w:w="2228" w:type="dxa"/>
            <w:vAlign w:val="center"/>
          </w:tcPr>
          <w:p w14:paraId="2B26C6BD" w14:textId="77777777" w:rsidR="00BE18A3" w:rsidRPr="008C7C3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$s2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0</w:t>
            </w:r>
          </w:p>
          <w:p w14:paraId="09A3054C" w14:textId="77777777" w:rsidR="00BE18A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$s3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0</w:t>
            </w:r>
          </w:p>
        </w:tc>
        <w:tc>
          <w:tcPr>
            <w:tcW w:w="4342" w:type="dxa"/>
            <w:vAlign w:val="center"/>
          </w:tcPr>
          <w:p w14:paraId="4E0EF6C5" w14:textId="4221E28F" w:rsidR="00BE18A3" w:rsidRPr="001B4DA7" w:rsidRDefault="00CC0269" w:rsidP="008212E2">
            <w:pPr>
              <w:pStyle w:val="ListNumber2"/>
              <w:jc w:val="center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Y</w:t>
            </w:r>
          </w:p>
        </w:tc>
      </w:tr>
      <w:tr w:rsidR="00BE18A3" w:rsidRPr="00053528" w14:paraId="63C86623" w14:textId="77777777" w:rsidTr="008212E2">
        <w:trPr>
          <w:trHeight w:val="720"/>
        </w:trPr>
        <w:tc>
          <w:tcPr>
            <w:tcW w:w="1972" w:type="dxa"/>
            <w:vAlign w:val="center"/>
          </w:tcPr>
          <w:p w14:paraId="253416B8" w14:textId="77777777" w:rsidR="00BE18A3" w:rsidRPr="008C7C3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$s0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1</w:t>
            </w:r>
          </w:p>
          <w:p w14:paraId="5A585BC5" w14:textId="77777777" w:rsidR="00BE18A3" w:rsidRPr="008C7C3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$s1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0</w:t>
            </w:r>
          </w:p>
        </w:tc>
        <w:tc>
          <w:tcPr>
            <w:tcW w:w="2228" w:type="dxa"/>
            <w:vAlign w:val="center"/>
          </w:tcPr>
          <w:p w14:paraId="0AC586FC" w14:textId="77777777" w:rsidR="00BE18A3" w:rsidRPr="008C7C3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$s2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1</w:t>
            </w:r>
          </w:p>
          <w:p w14:paraId="56D83308" w14:textId="77777777" w:rsidR="00BE18A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$s3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0</w:t>
            </w:r>
          </w:p>
        </w:tc>
        <w:tc>
          <w:tcPr>
            <w:tcW w:w="4342" w:type="dxa"/>
            <w:vAlign w:val="center"/>
          </w:tcPr>
          <w:p w14:paraId="3F2AB0AB" w14:textId="28FD574D" w:rsidR="00BE18A3" w:rsidRPr="001B4DA7" w:rsidRDefault="00CC0269" w:rsidP="008212E2">
            <w:pPr>
              <w:pStyle w:val="ListNumber2"/>
              <w:jc w:val="center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N</w:t>
            </w:r>
          </w:p>
        </w:tc>
      </w:tr>
      <w:tr w:rsidR="00BE18A3" w:rsidRPr="00053528" w14:paraId="5028F964" w14:textId="77777777" w:rsidTr="008212E2">
        <w:trPr>
          <w:trHeight w:val="720"/>
        </w:trPr>
        <w:tc>
          <w:tcPr>
            <w:tcW w:w="1972" w:type="dxa"/>
            <w:vAlign w:val="center"/>
          </w:tcPr>
          <w:p w14:paraId="1A033AA3" w14:textId="77777777" w:rsidR="00BE18A3" w:rsidRPr="008C7C3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$s0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1</w:t>
            </w:r>
          </w:p>
          <w:p w14:paraId="08ED449A" w14:textId="77777777" w:rsidR="00BE18A3" w:rsidRPr="008C7C3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$s1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1</w:t>
            </w:r>
          </w:p>
        </w:tc>
        <w:tc>
          <w:tcPr>
            <w:tcW w:w="2228" w:type="dxa"/>
            <w:vAlign w:val="center"/>
          </w:tcPr>
          <w:p w14:paraId="116D8311" w14:textId="77777777" w:rsidR="00BE18A3" w:rsidRPr="008C7C3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$s2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0</w:t>
            </w:r>
          </w:p>
          <w:p w14:paraId="3149E2B7" w14:textId="77777777" w:rsidR="00BE18A3" w:rsidRPr="008C7C3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$s3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0</w:t>
            </w:r>
          </w:p>
        </w:tc>
        <w:tc>
          <w:tcPr>
            <w:tcW w:w="4342" w:type="dxa"/>
            <w:vAlign w:val="center"/>
          </w:tcPr>
          <w:p w14:paraId="7A8B6184" w14:textId="1A0AE62A" w:rsidR="00BE18A3" w:rsidRPr="001B4DA7" w:rsidRDefault="00CC0269" w:rsidP="008212E2">
            <w:pPr>
              <w:pStyle w:val="ListNumber2"/>
              <w:jc w:val="center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Y</w:t>
            </w:r>
          </w:p>
        </w:tc>
      </w:tr>
      <w:tr w:rsidR="00BE18A3" w:rsidRPr="00053528" w14:paraId="76DFB6B7" w14:textId="77777777" w:rsidTr="008212E2">
        <w:trPr>
          <w:trHeight w:val="720"/>
        </w:trPr>
        <w:tc>
          <w:tcPr>
            <w:tcW w:w="1972" w:type="dxa"/>
            <w:vAlign w:val="center"/>
          </w:tcPr>
          <w:p w14:paraId="4EF455A8" w14:textId="77777777" w:rsidR="00BE18A3" w:rsidRPr="008C7C3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$s0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1</w:t>
            </w:r>
          </w:p>
          <w:p w14:paraId="0E86F031" w14:textId="77777777" w:rsidR="00BE18A3" w:rsidRPr="008C7C3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$s1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1</w:t>
            </w:r>
          </w:p>
        </w:tc>
        <w:tc>
          <w:tcPr>
            <w:tcW w:w="2228" w:type="dxa"/>
            <w:vAlign w:val="center"/>
          </w:tcPr>
          <w:p w14:paraId="69B93953" w14:textId="77777777" w:rsidR="00BE18A3" w:rsidRPr="008C7C3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$s2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0</w:t>
            </w:r>
          </w:p>
          <w:p w14:paraId="01D927D5" w14:textId="77777777" w:rsidR="00BE18A3" w:rsidRPr="008C7C3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$s3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1</w:t>
            </w:r>
          </w:p>
        </w:tc>
        <w:tc>
          <w:tcPr>
            <w:tcW w:w="4342" w:type="dxa"/>
            <w:vAlign w:val="center"/>
          </w:tcPr>
          <w:p w14:paraId="02D9C177" w14:textId="2F2C8DC9" w:rsidR="00BE18A3" w:rsidRPr="001B4DA7" w:rsidRDefault="00CC0269" w:rsidP="008212E2">
            <w:pPr>
              <w:pStyle w:val="ListNumber2"/>
              <w:jc w:val="center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Y</w:t>
            </w:r>
          </w:p>
        </w:tc>
      </w:tr>
      <w:tr w:rsidR="00BE18A3" w:rsidRPr="00053528" w14:paraId="722858A3" w14:textId="77777777" w:rsidTr="008212E2">
        <w:trPr>
          <w:trHeight w:val="720"/>
        </w:trPr>
        <w:tc>
          <w:tcPr>
            <w:tcW w:w="1972" w:type="dxa"/>
            <w:vAlign w:val="center"/>
          </w:tcPr>
          <w:p w14:paraId="7F717C10" w14:textId="77777777" w:rsidR="00BE18A3" w:rsidRPr="008C7C3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$s0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1</w:t>
            </w:r>
          </w:p>
          <w:p w14:paraId="3FB1789C" w14:textId="77777777" w:rsidR="00BE18A3" w:rsidRPr="008C7C3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$s1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1</w:t>
            </w:r>
          </w:p>
        </w:tc>
        <w:tc>
          <w:tcPr>
            <w:tcW w:w="2228" w:type="dxa"/>
            <w:vAlign w:val="center"/>
          </w:tcPr>
          <w:p w14:paraId="166CC9D2" w14:textId="77777777" w:rsidR="00BE18A3" w:rsidRPr="008C7C3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$s2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1</w:t>
            </w:r>
          </w:p>
          <w:p w14:paraId="66874C43" w14:textId="77777777" w:rsidR="00BE18A3" w:rsidRPr="008C7C3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$s3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0</w:t>
            </w:r>
          </w:p>
        </w:tc>
        <w:tc>
          <w:tcPr>
            <w:tcW w:w="4342" w:type="dxa"/>
            <w:vAlign w:val="center"/>
          </w:tcPr>
          <w:p w14:paraId="6F859169" w14:textId="5B481828" w:rsidR="00BE18A3" w:rsidRPr="001B4DA7" w:rsidRDefault="00CC0269" w:rsidP="008212E2">
            <w:pPr>
              <w:pStyle w:val="ListNumber2"/>
              <w:jc w:val="center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Y</w:t>
            </w:r>
          </w:p>
        </w:tc>
      </w:tr>
      <w:tr w:rsidR="00BE18A3" w:rsidRPr="00053528" w14:paraId="1E2816DD" w14:textId="77777777" w:rsidTr="008212E2">
        <w:trPr>
          <w:trHeight w:val="720"/>
        </w:trPr>
        <w:tc>
          <w:tcPr>
            <w:tcW w:w="1972" w:type="dxa"/>
            <w:vAlign w:val="center"/>
          </w:tcPr>
          <w:p w14:paraId="10DD49D9" w14:textId="77777777" w:rsidR="00BE18A3" w:rsidRPr="008C7C3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$s0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1</w:t>
            </w:r>
          </w:p>
          <w:p w14:paraId="1466BB36" w14:textId="77777777" w:rsidR="00BE18A3" w:rsidRPr="008C7C3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$s1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1</w:t>
            </w:r>
          </w:p>
        </w:tc>
        <w:tc>
          <w:tcPr>
            <w:tcW w:w="2228" w:type="dxa"/>
            <w:vAlign w:val="center"/>
          </w:tcPr>
          <w:p w14:paraId="4428D4FE" w14:textId="77777777" w:rsidR="00BE18A3" w:rsidRPr="008C7C3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$s2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1</w:t>
            </w:r>
          </w:p>
          <w:p w14:paraId="6D7FEDF6" w14:textId="77777777" w:rsidR="00BE18A3" w:rsidRPr="008C7C33" w:rsidRDefault="00BE18A3" w:rsidP="008212E2">
            <w:pPr>
              <w:pStyle w:val="ListNumber2"/>
              <w:jc w:val="center"/>
              <w:rPr>
                <w:sz w:val="22"/>
              </w:rPr>
            </w:pPr>
            <w:r w:rsidRPr="008C7C33">
              <w:rPr>
                <w:sz w:val="22"/>
              </w:rPr>
              <w:t>[</w:t>
            </w:r>
            <w:r>
              <w:rPr>
                <w:sz w:val="22"/>
              </w:rPr>
              <w:t>$s3</w:t>
            </w:r>
            <w:r w:rsidRPr="008C7C33">
              <w:rPr>
                <w:sz w:val="22"/>
              </w:rPr>
              <w:t xml:space="preserve">] = </w:t>
            </w:r>
            <w:r>
              <w:rPr>
                <w:sz w:val="22"/>
              </w:rPr>
              <w:t>1</w:t>
            </w:r>
          </w:p>
        </w:tc>
        <w:tc>
          <w:tcPr>
            <w:tcW w:w="4342" w:type="dxa"/>
            <w:vAlign w:val="center"/>
          </w:tcPr>
          <w:p w14:paraId="5FD8E077" w14:textId="77D3A2F3" w:rsidR="00BE18A3" w:rsidRPr="001B4DA7" w:rsidRDefault="00CC0269" w:rsidP="008212E2">
            <w:pPr>
              <w:pStyle w:val="ListNumber2"/>
              <w:jc w:val="center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Y</w:t>
            </w:r>
          </w:p>
        </w:tc>
      </w:tr>
    </w:tbl>
    <w:p w14:paraId="0AFE70F2" w14:textId="0301E9C4" w:rsidR="00827E60" w:rsidRPr="006928BA" w:rsidRDefault="00827E60" w:rsidP="006928BA">
      <w:pPr>
        <w:rPr>
          <w:rFonts w:ascii="Times New Roman" w:hAnsi="Times New Roman" w:cs="Times New Roman"/>
          <w:sz w:val="24"/>
          <w:szCs w:val="24"/>
        </w:rPr>
      </w:pPr>
    </w:p>
    <w:sectPr w:rsidR="00827E60" w:rsidRPr="006928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2E00B" w14:textId="77777777" w:rsidR="007946F2" w:rsidRDefault="007946F2" w:rsidP="00914C5E">
      <w:pPr>
        <w:spacing w:after="0" w:line="240" w:lineRule="auto"/>
      </w:pPr>
      <w:r>
        <w:separator/>
      </w:r>
    </w:p>
  </w:endnote>
  <w:endnote w:type="continuationSeparator" w:id="0">
    <w:p w14:paraId="4279247E" w14:textId="77777777" w:rsidR="007946F2" w:rsidRDefault="007946F2" w:rsidP="0091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83D3E" w14:textId="77777777" w:rsidR="007946F2" w:rsidRDefault="007946F2" w:rsidP="00914C5E">
      <w:pPr>
        <w:spacing w:after="0" w:line="240" w:lineRule="auto"/>
      </w:pPr>
      <w:r>
        <w:separator/>
      </w:r>
    </w:p>
  </w:footnote>
  <w:footnote w:type="continuationSeparator" w:id="0">
    <w:p w14:paraId="39B5414C" w14:textId="77777777" w:rsidR="007946F2" w:rsidRDefault="007946F2" w:rsidP="00914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2E9E4" w14:textId="3A8C815B" w:rsidR="009B7483" w:rsidRPr="00914C5E" w:rsidRDefault="009B7483" w:rsidP="00914C5E">
    <w:pPr>
      <w:pStyle w:val="NoSpacing"/>
      <w:rPr>
        <w:rFonts w:ascii="Times New Roman" w:hAnsi="Times New Roman" w:cs="Times New Roman"/>
      </w:rPr>
    </w:pPr>
    <w:r w:rsidRPr="00914C5E">
      <w:rPr>
        <w:rFonts w:ascii="Times New Roman" w:hAnsi="Times New Roman" w:cs="Times New Roman"/>
      </w:rPr>
      <w:t>Spring 20</w:t>
    </w:r>
    <w:r w:rsidR="007F6AA4">
      <w:rPr>
        <w:rFonts w:ascii="Times New Roman" w:hAnsi="Times New Roman" w:cs="Times New Roman"/>
      </w:rPr>
      <w:t>20</w:t>
    </w:r>
    <w:r w:rsidRPr="00914C5E">
      <w:rPr>
        <w:rFonts w:ascii="Times New Roman" w:hAnsi="Times New Roman" w:cs="Times New Roman"/>
      </w:rPr>
      <w:t>, Sinclair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singleLevel"/>
    <w:tmpl w:val="9D3A670C"/>
    <w:name w:val="WW8Num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17E4C3A"/>
    <w:multiLevelType w:val="hybridMultilevel"/>
    <w:tmpl w:val="1F80B9F2"/>
    <w:lvl w:ilvl="0" w:tplc="AFC24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90B70"/>
    <w:multiLevelType w:val="hybridMultilevel"/>
    <w:tmpl w:val="02E2E816"/>
    <w:lvl w:ilvl="0" w:tplc="19E822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D575C"/>
    <w:multiLevelType w:val="hybridMultilevel"/>
    <w:tmpl w:val="64BE529E"/>
    <w:lvl w:ilvl="0" w:tplc="A0264A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B488A"/>
    <w:multiLevelType w:val="hybridMultilevel"/>
    <w:tmpl w:val="BBDEA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875409"/>
    <w:multiLevelType w:val="hybridMultilevel"/>
    <w:tmpl w:val="68366A28"/>
    <w:lvl w:ilvl="0" w:tplc="4BB82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559AA"/>
    <w:multiLevelType w:val="multilevel"/>
    <w:tmpl w:val="BAD4C6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5E"/>
    <w:rsid w:val="00004599"/>
    <w:rsid w:val="000060ED"/>
    <w:rsid w:val="00011EEF"/>
    <w:rsid w:val="000205A2"/>
    <w:rsid w:val="0002177D"/>
    <w:rsid w:val="0002434D"/>
    <w:rsid w:val="000314A9"/>
    <w:rsid w:val="000335B6"/>
    <w:rsid w:val="00051EA3"/>
    <w:rsid w:val="0005404B"/>
    <w:rsid w:val="0005444D"/>
    <w:rsid w:val="00057A1F"/>
    <w:rsid w:val="000631B1"/>
    <w:rsid w:val="0009546A"/>
    <w:rsid w:val="000A7CB5"/>
    <w:rsid w:val="000B1515"/>
    <w:rsid w:val="000B4B46"/>
    <w:rsid w:val="000B658D"/>
    <w:rsid w:val="000B6A39"/>
    <w:rsid w:val="000B7262"/>
    <w:rsid w:val="000C29F3"/>
    <w:rsid w:val="000C30B1"/>
    <w:rsid w:val="000D193E"/>
    <w:rsid w:val="000E5C61"/>
    <w:rsid w:val="000F0AF1"/>
    <w:rsid w:val="001034AA"/>
    <w:rsid w:val="00107126"/>
    <w:rsid w:val="00121D0F"/>
    <w:rsid w:val="00122B72"/>
    <w:rsid w:val="001318B0"/>
    <w:rsid w:val="001331E9"/>
    <w:rsid w:val="00133537"/>
    <w:rsid w:val="00136814"/>
    <w:rsid w:val="00182D85"/>
    <w:rsid w:val="00183ED0"/>
    <w:rsid w:val="00185CA3"/>
    <w:rsid w:val="00192027"/>
    <w:rsid w:val="00195012"/>
    <w:rsid w:val="001B4257"/>
    <w:rsid w:val="001C3953"/>
    <w:rsid w:val="001C5843"/>
    <w:rsid w:val="001D6FD9"/>
    <w:rsid w:val="001E4FDF"/>
    <w:rsid w:val="001E7AB8"/>
    <w:rsid w:val="001F2CE9"/>
    <w:rsid w:val="00222288"/>
    <w:rsid w:val="002476E4"/>
    <w:rsid w:val="00254902"/>
    <w:rsid w:val="00262775"/>
    <w:rsid w:val="0027071A"/>
    <w:rsid w:val="0028759B"/>
    <w:rsid w:val="00290FEE"/>
    <w:rsid w:val="00291ED6"/>
    <w:rsid w:val="002A236D"/>
    <w:rsid w:val="002A78F6"/>
    <w:rsid w:val="002A7BB7"/>
    <w:rsid w:val="002B0BFA"/>
    <w:rsid w:val="002B66DE"/>
    <w:rsid w:val="002C0355"/>
    <w:rsid w:val="002C214E"/>
    <w:rsid w:val="002C3F8A"/>
    <w:rsid w:val="002C3F9A"/>
    <w:rsid w:val="002D0BD1"/>
    <w:rsid w:val="002D773B"/>
    <w:rsid w:val="002E1719"/>
    <w:rsid w:val="002E7094"/>
    <w:rsid w:val="00301E93"/>
    <w:rsid w:val="0030308A"/>
    <w:rsid w:val="0031034E"/>
    <w:rsid w:val="00315BC0"/>
    <w:rsid w:val="00323637"/>
    <w:rsid w:val="0032605B"/>
    <w:rsid w:val="003261CB"/>
    <w:rsid w:val="0032726E"/>
    <w:rsid w:val="00331A3E"/>
    <w:rsid w:val="003506E2"/>
    <w:rsid w:val="00352969"/>
    <w:rsid w:val="00356139"/>
    <w:rsid w:val="00357CB2"/>
    <w:rsid w:val="003620C8"/>
    <w:rsid w:val="0036251D"/>
    <w:rsid w:val="00362B53"/>
    <w:rsid w:val="0037214B"/>
    <w:rsid w:val="00383286"/>
    <w:rsid w:val="00383A3E"/>
    <w:rsid w:val="00384F6A"/>
    <w:rsid w:val="00394143"/>
    <w:rsid w:val="0039559B"/>
    <w:rsid w:val="00397830"/>
    <w:rsid w:val="003A5CE1"/>
    <w:rsid w:val="003D019F"/>
    <w:rsid w:val="003D2118"/>
    <w:rsid w:val="003D7091"/>
    <w:rsid w:val="003D770F"/>
    <w:rsid w:val="003D7AC4"/>
    <w:rsid w:val="003F1DCC"/>
    <w:rsid w:val="003F2E27"/>
    <w:rsid w:val="003F65D9"/>
    <w:rsid w:val="003F78A4"/>
    <w:rsid w:val="003F795F"/>
    <w:rsid w:val="00400794"/>
    <w:rsid w:val="00404911"/>
    <w:rsid w:val="00405CCA"/>
    <w:rsid w:val="0040672B"/>
    <w:rsid w:val="00412F19"/>
    <w:rsid w:val="00421109"/>
    <w:rsid w:val="00421D14"/>
    <w:rsid w:val="00423A7F"/>
    <w:rsid w:val="00431E71"/>
    <w:rsid w:val="00433491"/>
    <w:rsid w:val="00434B7C"/>
    <w:rsid w:val="00452DF4"/>
    <w:rsid w:val="0046578B"/>
    <w:rsid w:val="00466D86"/>
    <w:rsid w:val="00470060"/>
    <w:rsid w:val="004727D5"/>
    <w:rsid w:val="00475456"/>
    <w:rsid w:val="0049440E"/>
    <w:rsid w:val="00495B03"/>
    <w:rsid w:val="00497EEA"/>
    <w:rsid w:val="004A2565"/>
    <w:rsid w:val="004D0D6F"/>
    <w:rsid w:val="004F15AE"/>
    <w:rsid w:val="004F6108"/>
    <w:rsid w:val="005021BE"/>
    <w:rsid w:val="00505EB6"/>
    <w:rsid w:val="005140EA"/>
    <w:rsid w:val="005152B2"/>
    <w:rsid w:val="005165BC"/>
    <w:rsid w:val="00521BD4"/>
    <w:rsid w:val="005228CA"/>
    <w:rsid w:val="00530483"/>
    <w:rsid w:val="00533B81"/>
    <w:rsid w:val="00537EC0"/>
    <w:rsid w:val="005537E2"/>
    <w:rsid w:val="005575A5"/>
    <w:rsid w:val="00560052"/>
    <w:rsid w:val="00566430"/>
    <w:rsid w:val="0057468C"/>
    <w:rsid w:val="005813F5"/>
    <w:rsid w:val="0058317F"/>
    <w:rsid w:val="005835C7"/>
    <w:rsid w:val="0058692F"/>
    <w:rsid w:val="0058726A"/>
    <w:rsid w:val="00587900"/>
    <w:rsid w:val="0059339B"/>
    <w:rsid w:val="005A195E"/>
    <w:rsid w:val="005A569C"/>
    <w:rsid w:val="005B064E"/>
    <w:rsid w:val="005B2C89"/>
    <w:rsid w:val="005B3181"/>
    <w:rsid w:val="005B59B4"/>
    <w:rsid w:val="005B631F"/>
    <w:rsid w:val="005C467E"/>
    <w:rsid w:val="005D2A7B"/>
    <w:rsid w:val="005D4945"/>
    <w:rsid w:val="005D661D"/>
    <w:rsid w:val="005E3313"/>
    <w:rsid w:val="005E343D"/>
    <w:rsid w:val="005E72E2"/>
    <w:rsid w:val="005E7A66"/>
    <w:rsid w:val="005F2E35"/>
    <w:rsid w:val="005F35E2"/>
    <w:rsid w:val="00602E88"/>
    <w:rsid w:val="00607591"/>
    <w:rsid w:val="00616186"/>
    <w:rsid w:val="00627089"/>
    <w:rsid w:val="00640F4A"/>
    <w:rsid w:val="006412DF"/>
    <w:rsid w:val="006430BB"/>
    <w:rsid w:val="00646813"/>
    <w:rsid w:val="006533A6"/>
    <w:rsid w:val="0065496D"/>
    <w:rsid w:val="006553F5"/>
    <w:rsid w:val="00666D45"/>
    <w:rsid w:val="00671961"/>
    <w:rsid w:val="006768EE"/>
    <w:rsid w:val="00680173"/>
    <w:rsid w:val="00686C9E"/>
    <w:rsid w:val="006928BA"/>
    <w:rsid w:val="0069423A"/>
    <w:rsid w:val="006962FE"/>
    <w:rsid w:val="00697110"/>
    <w:rsid w:val="006A6419"/>
    <w:rsid w:val="006B4FCE"/>
    <w:rsid w:val="006C02DA"/>
    <w:rsid w:val="006C1FA1"/>
    <w:rsid w:val="006C45F4"/>
    <w:rsid w:val="006C504B"/>
    <w:rsid w:val="006D5C15"/>
    <w:rsid w:val="006E20A8"/>
    <w:rsid w:val="006E5726"/>
    <w:rsid w:val="006E5A77"/>
    <w:rsid w:val="006F0C34"/>
    <w:rsid w:val="006F1BDB"/>
    <w:rsid w:val="006F32AF"/>
    <w:rsid w:val="007014FD"/>
    <w:rsid w:val="007104F8"/>
    <w:rsid w:val="0071416E"/>
    <w:rsid w:val="00726C87"/>
    <w:rsid w:val="00734E44"/>
    <w:rsid w:val="00742CAA"/>
    <w:rsid w:val="007518C8"/>
    <w:rsid w:val="0075226B"/>
    <w:rsid w:val="00760452"/>
    <w:rsid w:val="00760E8C"/>
    <w:rsid w:val="00775141"/>
    <w:rsid w:val="007860A6"/>
    <w:rsid w:val="007874E4"/>
    <w:rsid w:val="00791F86"/>
    <w:rsid w:val="007946F2"/>
    <w:rsid w:val="00797187"/>
    <w:rsid w:val="007B2AD2"/>
    <w:rsid w:val="007C7A2A"/>
    <w:rsid w:val="007D12A2"/>
    <w:rsid w:val="007E0CFB"/>
    <w:rsid w:val="007E3B49"/>
    <w:rsid w:val="007E7178"/>
    <w:rsid w:val="007F3465"/>
    <w:rsid w:val="007F6AA4"/>
    <w:rsid w:val="00803738"/>
    <w:rsid w:val="00814B41"/>
    <w:rsid w:val="008151A9"/>
    <w:rsid w:val="008242C1"/>
    <w:rsid w:val="0082570A"/>
    <w:rsid w:val="00827E60"/>
    <w:rsid w:val="00832614"/>
    <w:rsid w:val="008456B5"/>
    <w:rsid w:val="00855B30"/>
    <w:rsid w:val="00865A7E"/>
    <w:rsid w:val="00866C5F"/>
    <w:rsid w:val="00872A63"/>
    <w:rsid w:val="00881444"/>
    <w:rsid w:val="00885EE7"/>
    <w:rsid w:val="00893CE3"/>
    <w:rsid w:val="008A71E9"/>
    <w:rsid w:val="008B129F"/>
    <w:rsid w:val="008D0C8C"/>
    <w:rsid w:val="008E61C9"/>
    <w:rsid w:val="008F3DE4"/>
    <w:rsid w:val="0090110B"/>
    <w:rsid w:val="0090114C"/>
    <w:rsid w:val="009025E5"/>
    <w:rsid w:val="00907A96"/>
    <w:rsid w:val="0091430B"/>
    <w:rsid w:val="00914C5E"/>
    <w:rsid w:val="009207D4"/>
    <w:rsid w:val="00920B16"/>
    <w:rsid w:val="00922D93"/>
    <w:rsid w:val="00934A8F"/>
    <w:rsid w:val="00956799"/>
    <w:rsid w:val="0095695E"/>
    <w:rsid w:val="00960D19"/>
    <w:rsid w:val="00961314"/>
    <w:rsid w:val="00961467"/>
    <w:rsid w:val="00965960"/>
    <w:rsid w:val="009664E2"/>
    <w:rsid w:val="00991249"/>
    <w:rsid w:val="0099131F"/>
    <w:rsid w:val="00993080"/>
    <w:rsid w:val="00994649"/>
    <w:rsid w:val="009A5130"/>
    <w:rsid w:val="009A5F78"/>
    <w:rsid w:val="009A6C7C"/>
    <w:rsid w:val="009B0F05"/>
    <w:rsid w:val="009B594F"/>
    <w:rsid w:val="009B7483"/>
    <w:rsid w:val="009C64EF"/>
    <w:rsid w:val="009D6C99"/>
    <w:rsid w:val="009E1E53"/>
    <w:rsid w:val="009E23AE"/>
    <w:rsid w:val="009E2FA3"/>
    <w:rsid w:val="00A21DC9"/>
    <w:rsid w:val="00A24D82"/>
    <w:rsid w:val="00A25657"/>
    <w:rsid w:val="00A30EA1"/>
    <w:rsid w:val="00A3263A"/>
    <w:rsid w:val="00A372EE"/>
    <w:rsid w:val="00A37E4A"/>
    <w:rsid w:val="00A43EDC"/>
    <w:rsid w:val="00A52034"/>
    <w:rsid w:val="00A526B9"/>
    <w:rsid w:val="00A52964"/>
    <w:rsid w:val="00A577DB"/>
    <w:rsid w:val="00A57FB2"/>
    <w:rsid w:val="00A72BC1"/>
    <w:rsid w:val="00A7408A"/>
    <w:rsid w:val="00A7608F"/>
    <w:rsid w:val="00A84F49"/>
    <w:rsid w:val="00A910B2"/>
    <w:rsid w:val="00A9269D"/>
    <w:rsid w:val="00A96D7B"/>
    <w:rsid w:val="00AA2369"/>
    <w:rsid w:val="00AA74FF"/>
    <w:rsid w:val="00AB1ABD"/>
    <w:rsid w:val="00AB3215"/>
    <w:rsid w:val="00AC030B"/>
    <w:rsid w:val="00AC4A32"/>
    <w:rsid w:val="00AF1FFA"/>
    <w:rsid w:val="00AF6C85"/>
    <w:rsid w:val="00B01040"/>
    <w:rsid w:val="00B14F74"/>
    <w:rsid w:val="00B17996"/>
    <w:rsid w:val="00B17AA4"/>
    <w:rsid w:val="00B201FD"/>
    <w:rsid w:val="00B33C4D"/>
    <w:rsid w:val="00B3558C"/>
    <w:rsid w:val="00B4769A"/>
    <w:rsid w:val="00B50B3A"/>
    <w:rsid w:val="00B5308C"/>
    <w:rsid w:val="00B54A91"/>
    <w:rsid w:val="00B616C2"/>
    <w:rsid w:val="00B6187E"/>
    <w:rsid w:val="00B707F3"/>
    <w:rsid w:val="00B877B3"/>
    <w:rsid w:val="00BA0BFB"/>
    <w:rsid w:val="00BA1E0E"/>
    <w:rsid w:val="00BA5C93"/>
    <w:rsid w:val="00BA6455"/>
    <w:rsid w:val="00BB167D"/>
    <w:rsid w:val="00BB2F0B"/>
    <w:rsid w:val="00BB7418"/>
    <w:rsid w:val="00BB7E02"/>
    <w:rsid w:val="00BC01FD"/>
    <w:rsid w:val="00BC3F5E"/>
    <w:rsid w:val="00BC40BD"/>
    <w:rsid w:val="00BC77AD"/>
    <w:rsid w:val="00BD358E"/>
    <w:rsid w:val="00BD7507"/>
    <w:rsid w:val="00BE18A3"/>
    <w:rsid w:val="00BE4189"/>
    <w:rsid w:val="00BE7B51"/>
    <w:rsid w:val="00C00B34"/>
    <w:rsid w:val="00C01893"/>
    <w:rsid w:val="00C03B41"/>
    <w:rsid w:val="00C04FCE"/>
    <w:rsid w:val="00C057A7"/>
    <w:rsid w:val="00C20360"/>
    <w:rsid w:val="00C2140C"/>
    <w:rsid w:val="00C221CD"/>
    <w:rsid w:val="00C31DA7"/>
    <w:rsid w:val="00C37DE9"/>
    <w:rsid w:val="00C420EA"/>
    <w:rsid w:val="00C645A0"/>
    <w:rsid w:val="00C653CE"/>
    <w:rsid w:val="00C66AB1"/>
    <w:rsid w:val="00C707F3"/>
    <w:rsid w:val="00C73195"/>
    <w:rsid w:val="00C81A88"/>
    <w:rsid w:val="00C92BAC"/>
    <w:rsid w:val="00CB42E0"/>
    <w:rsid w:val="00CC0269"/>
    <w:rsid w:val="00CC5B25"/>
    <w:rsid w:val="00CC7F57"/>
    <w:rsid w:val="00CD7219"/>
    <w:rsid w:val="00CD7CE6"/>
    <w:rsid w:val="00CE21D7"/>
    <w:rsid w:val="00CE45F0"/>
    <w:rsid w:val="00CF0AD0"/>
    <w:rsid w:val="00CF2F6B"/>
    <w:rsid w:val="00D12C56"/>
    <w:rsid w:val="00D3565A"/>
    <w:rsid w:val="00D4735B"/>
    <w:rsid w:val="00D557FD"/>
    <w:rsid w:val="00D817E6"/>
    <w:rsid w:val="00D84560"/>
    <w:rsid w:val="00D868C3"/>
    <w:rsid w:val="00D90BEB"/>
    <w:rsid w:val="00DA41C0"/>
    <w:rsid w:val="00DA5EDD"/>
    <w:rsid w:val="00DB42BE"/>
    <w:rsid w:val="00DC32E2"/>
    <w:rsid w:val="00DC5A57"/>
    <w:rsid w:val="00DD1AB2"/>
    <w:rsid w:val="00DD203B"/>
    <w:rsid w:val="00DD59BB"/>
    <w:rsid w:val="00DE2639"/>
    <w:rsid w:val="00DF2A1D"/>
    <w:rsid w:val="00E02C97"/>
    <w:rsid w:val="00E04FF9"/>
    <w:rsid w:val="00E2147C"/>
    <w:rsid w:val="00E35274"/>
    <w:rsid w:val="00E4355A"/>
    <w:rsid w:val="00E71187"/>
    <w:rsid w:val="00E84795"/>
    <w:rsid w:val="00EA0AD4"/>
    <w:rsid w:val="00EA3DA6"/>
    <w:rsid w:val="00EA43DB"/>
    <w:rsid w:val="00EB1EA9"/>
    <w:rsid w:val="00EB27B7"/>
    <w:rsid w:val="00EB2DED"/>
    <w:rsid w:val="00EB331D"/>
    <w:rsid w:val="00EE617C"/>
    <w:rsid w:val="00EF4786"/>
    <w:rsid w:val="00EF4C4B"/>
    <w:rsid w:val="00F0325B"/>
    <w:rsid w:val="00F042C5"/>
    <w:rsid w:val="00F05C93"/>
    <w:rsid w:val="00F1053E"/>
    <w:rsid w:val="00F24650"/>
    <w:rsid w:val="00F27029"/>
    <w:rsid w:val="00F36E3E"/>
    <w:rsid w:val="00F37665"/>
    <w:rsid w:val="00F448AC"/>
    <w:rsid w:val="00F55E5A"/>
    <w:rsid w:val="00F6603A"/>
    <w:rsid w:val="00F67D1F"/>
    <w:rsid w:val="00F71005"/>
    <w:rsid w:val="00F71656"/>
    <w:rsid w:val="00FA0E4A"/>
    <w:rsid w:val="00FB05A3"/>
    <w:rsid w:val="00FB3B45"/>
    <w:rsid w:val="00FD3BD2"/>
    <w:rsid w:val="00FD3DD3"/>
    <w:rsid w:val="00FF1026"/>
    <w:rsid w:val="00FF3392"/>
    <w:rsid w:val="00FF5B54"/>
    <w:rsid w:val="00FF7376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7B2FB"/>
  <w15:chartTrackingRefBased/>
  <w15:docId w15:val="{11169AFE-E1C4-40FB-A5BA-4E07F427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 w:qFormat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 w:qFormat="1"/>
    <w:lsdException w:name="List Continue 2" w:semiHidden="1" w:uiPriority="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318B0"/>
    <w:pPr>
      <w:keepNext/>
      <w:spacing w:after="0" w:line="240" w:lineRule="auto"/>
      <w:outlineLvl w:val="2"/>
    </w:pPr>
    <w:rPr>
      <w:rFonts w:ascii="Arial" w:eastAsia="Times New Roman" w:hAnsi="Arial" w:cs="Times New Roman"/>
      <w:b/>
      <w:bCs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1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C5E"/>
  </w:style>
  <w:style w:type="paragraph" w:styleId="Footer">
    <w:name w:val="footer"/>
    <w:basedOn w:val="Normal"/>
    <w:link w:val="FooterChar"/>
    <w:uiPriority w:val="99"/>
    <w:unhideWhenUsed/>
    <w:rsid w:val="0091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914C5E"/>
  </w:style>
  <w:style w:type="paragraph" w:styleId="NoSpacing">
    <w:name w:val="No Spacing"/>
    <w:uiPriority w:val="1"/>
    <w:qFormat/>
    <w:rsid w:val="00914C5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qFormat/>
    <w:rsid w:val="00914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4C5E"/>
    <w:pPr>
      <w:ind w:left="720"/>
      <w:contextualSpacing/>
    </w:pPr>
  </w:style>
  <w:style w:type="paragraph" w:customStyle="1" w:styleId="Default">
    <w:name w:val="Default"/>
    <w:rsid w:val="00914C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14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35E2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9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996"/>
    <w:rPr>
      <w:sz w:val="20"/>
      <w:szCs w:val="20"/>
    </w:rPr>
  </w:style>
  <w:style w:type="paragraph" w:styleId="ListNumber">
    <w:name w:val="List Number"/>
    <w:basedOn w:val="Normal"/>
    <w:qFormat/>
    <w:rsid w:val="005E3313"/>
    <w:pPr>
      <w:spacing w:after="0" w:line="240" w:lineRule="auto"/>
    </w:pPr>
    <w:rPr>
      <w:rFonts w:ascii="Times New Roman" w:eastAsia="PMingLiU" w:hAnsi="Times New Roman" w:cs="Times New Roman"/>
      <w:color w:val="00000A"/>
      <w:sz w:val="24"/>
      <w:szCs w:val="24"/>
      <w:lang w:eastAsia="zh-TW"/>
    </w:rPr>
  </w:style>
  <w:style w:type="paragraph" w:styleId="ListContinue">
    <w:name w:val="List Continue"/>
    <w:basedOn w:val="Normal"/>
    <w:qFormat/>
    <w:rsid w:val="005E3313"/>
    <w:pPr>
      <w:spacing w:after="120" w:line="240" w:lineRule="auto"/>
      <w:ind w:left="360"/>
    </w:pPr>
    <w:rPr>
      <w:rFonts w:ascii="Times New Roman" w:eastAsia="PMingLiU" w:hAnsi="Times New Roman" w:cs="Times New Roman"/>
      <w:color w:val="00000A"/>
      <w:sz w:val="24"/>
      <w:szCs w:val="24"/>
      <w:lang w:eastAsia="zh-TW"/>
    </w:rPr>
  </w:style>
  <w:style w:type="paragraph" w:styleId="ListBullet3">
    <w:name w:val="List Bullet 3"/>
    <w:basedOn w:val="Normal"/>
    <w:qFormat/>
    <w:rsid w:val="005E3313"/>
    <w:pPr>
      <w:spacing w:after="0" w:line="240" w:lineRule="auto"/>
    </w:pPr>
    <w:rPr>
      <w:rFonts w:ascii="Times New Roman" w:eastAsia="PMingLiU" w:hAnsi="Times New Roman" w:cs="Times New Roman"/>
      <w:color w:val="00000A"/>
      <w:sz w:val="24"/>
      <w:szCs w:val="24"/>
      <w:lang w:eastAsia="zh-TW"/>
    </w:rPr>
  </w:style>
  <w:style w:type="character" w:customStyle="1" w:styleId="Heading3Char">
    <w:name w:val="Heading 3 Char"/>
    <w:basedOn w:val="DefaultParagraphFont"/>
    <w:link w:val="Heading3"/>
    <w:qFormat/>
    <w:rsid w:val="001318B0"/>
    <w:rPr>
      <w:rFonts w:ascii="Arial" w:eastAsia="Times New Roman" w:hAnsi="Arial" w:cs="Times New Roman"/>
      <w:b/>
      <w:bCs/>
      <w:color w:val="00000A"/>
      <w:sz w:val="24"/>
      <w:szCs w:val="24"/>
    </w:rPr>
  </w:style>
  <w:style w:type="character" w:styleId="PageNumber">
    <w:name w:val="page number"/>
    <w:basedOn w:val="DefaultParagraphFont"/>
    <w:qFormat/>
    <w:rsid w:val="001318B0"/>
  </w:style>
  <w:style w:type="character" w:customStyle="1" w:styleId="InternetLink">
    <w:name w:val="Internet Link"/>
    <w:uiPriority w:val="99"/>
    <w:unhideWhenUsed/>
    <w:rsid w:val="001318B0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qFormat/>
    <w:rsid w:val="001318B0"/>
    <w:rPr>
      <w:color w:val="800080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1318B0"/>
    <w:rPr>
      <w:rFonts w:ascii="Tahoma" w:hAnsi="Tahoma" w:cs="Tahoma"/>
      <w:sz w:val="16"/>
      <w:szCs w:val="16"/>
      <w:lang w:eastAsia="zh-TW"/>
    </w:rPr>
  </w:style>
  <w:style w:type="character" w:customStyle="1" w:styleId="ListLabel1">
    <w:name w:val="ListLabel 1"/>
    <w:qFormat/>
    <w:rsid w:val="001318B0"/>
    <w:rPr>
      <w:b/>
    </w:rPr>
  </w:style>
  <w:style w:type="character" w:customStyle="1" w:styleId="ListLabel2">
    <w:name w:val="ListLabel 2"/>
    <w:qFormat/>
    <w:rsid w:val="001318B0"/>
    <w:rPr>
      <w:b/>
    </w:rPr>
  </w:style>
  <w:style w:type="character" w:customStyle="1" w:styleId="ListLabel3">
    <w:name w:val="ListLabel 3"/>
    <w:qFormat/>
    <w:rsid w:val="001318B0"/>
    <w:rPr>
      <w:b/>
    </w:rPr>
  </w:style>
  <w:style w:type="character" w:customStyle="1" w:styleId="ListLabel4">
    <w:name w:val="ListLabel 4"/>
    <w:qFormat/>
    <w:rsid w:val="001318B0"/>
    <w:rPr>
      <w:b/>
    </w:rPr>
  </w:style>
  <w:style w:type="character" w:customStyle="1" w:styleId="ListLabel5">
    <w:name w:val="ListLabel 5"/>
    <w:qFormat/>
    <w:rsid w:val="001318B0"/>
    <w:rPr>
      <w:b/>
    </w:rPr>
  </w:style>
  <w:style w:type="character" w:customStyle="1" w:styleId="ListLabel6">
    <w:name w:val="ListLabel 6"/>
    <w:qFormat/>
    <w:rsid w:val="001318B0"/>
    <w:rPr>
      <w:b/>
    </w:rPr>
  </w:style>
  <w:style w:type="character" w:customStyle="1" w:styleId="ListLabel7">
    <w:name w:val="ListLabel 7"/>
    <w:qFormat/>
    <w:rsid w:val="001318B0"/>
    <w:rPr>
      <w:b/>
    </w:rPr>
  </w:style>
  <w:style w:type="character" w:customStyle="1" w:styleId="ListLabel8">
    <w:name w:val="ListLabel 8"/>
    <w:qFormat/>
    <w:rsid w:val="001318B0"/>
    <w:rPr>
      <w:b/>
    </w:rPr>
  </w:style>
  <w:style w:type="character" w:customStyle="1" w:styleId="ListLabel9">
    <w:name w:val="ListLabel 9"/>
    <w:qFormat/>
    <w:rsid w:val="001318B0"/>
    <w:rPr>
      <w:b/>
    </w:rPr>
  </w:style>
  <w:style w:type="character" w:customStyle="1" w:styleId="ListLabel10">
    <w:name w:val="ListLabel 10"/>
    <w:qFormat/>
    <w:rsid w:val="001318B0"/>
    <w:rPr>
      <w:rFonts w:cs="Courier New"/>
    </w:rPr>
  </w:style>
  <w:style w:type="character" w:customStyle="1" w:styleId="ListLabel11">
    <w:name w:val="ListLabel 11"/>
    <w:qFormat/>
    <w:rsid w:val="001318B0"/>
    <w:rPr>
      <w:rFonts w:cs="Courier New"/>
    </w:rPr>
  </w:style>
  <w:style w:type="character" w:customStyle="1" w:styleId="ListLabel12">
    <w:name w:val="ListLabel 12"/>
    <w:qFormat/>
    <w:rsid w:val="001318B0"/>
    <w:rPr>
      <w:rFonts w:cs="Courier New"/>
    </w:rPr>
  </w:style>
  <w:style w:type="character" w:customStyle="1" w:styleId="ListLabel13">
    <w:name w:val="ListLabel 13"/>
    <w:qFormat/>
    <w:rsid w:val="001318B0"/>
    <w:rPr>
      <w:rFonts w:cs="Courier New"/>
    </w:rPr>
  </w:style>
  <w:style w:type="character" w:customStyle="1" w:styleId="ListLabel14">
    <w:name w:val="ListLabel 14"/>
    <w:qFormat/>
    <w:rsid w:val="001318B0"/>
    <w:rPr>
      <w:rFonts w:cs="Courier New"/>
    </w:rPr>
  </w:style>
  <w:style w:type="character" w:customStyle="1" w:styleId="ListLabel15">
    <w:name w:val="ListLabel 15"/>
    <w:qFormat/>
    <w:rsid w:val="001318B0"/>
    <w:rPr>
      <w:rFonts w:cs="Courier New"/>
    </w:rPr>
  </w:style>
  <w:style w:type="paragraph" w:customStyle="1" w:styleId="Heading">
    <w:name w:val="Heading"/>
    <w:basedOn w:val="Normal"/>
    <w:next w:val="BodyText"/>
    <w:qFormat/>
    <w:rsid w:val="001318B0"/>
    <w:pPr>
      <w:keepNext/>
      <w:spacing w:before="240" w:after="120" w:line="240" w:lineRule="auto"/>
    </w:pPr>
    <w:rPr>
      <w:rFonts w:ascii="Liberation Sans" w:eastAsia="Noto Sans CJK SC Regular" w:hAnsi="Liberation Sans" w:cs="FreeSans"/>
      <w:color w:val="00000A"/>
      <w:sz w:val="28"/>
      <w:szCs w:val="28"/>
      <w:lang w:eastAsia="zh-TW"/>
    </w:rPr>
  </w:style>
  <w:style w:type="paragraph" w:styleId="BodyText">
    <w:name w:val="Body Text"/>
    <w:basedOn w:val="Normal"/>
    <w:link w:val="BodyTextChar"/>
    <w:rsid w:val="001318B0"/>
    <w:pPr>
      <w:spacing w:after="140" w:line="288" w:lineRule="auto"/>
    </w:pPr>
    <w:rPr>
      <w:rFonts w:ascii="Times New Roman" w:eastAsia="PMingLiU" w:hAnsi="Times New Roman" w:cs="Times New Roman"/>
      <w:color w:val="00000A"/>
      <w:sz w:val="24"/>
      <w:szCs w:val="24"/>
      <w:lang w:eastAsia="zh-TW"/>
    </w:rPr>
  </w:style>
  <w:style w:type="character" w:customStyle="1" w:styleId="BodyTextChar">
    <w:name w:val="Body Text Char"/>
    <w:basedOn w:val="DefaultParagraphFont"/>
    <w:link w:val="BodyText"/>
    <w:rsid w:val="001318B0"/>
    <w:rPr>
      <w:rFonts w:ascii="Times New Roman" w:eastAsia="PMingLiU" w:hAnsi="Times New Roman" w:cs="Times New Roman"/>
      <w:color w:val="00000A"/>
      <w:sz w:val="24"/>
      <w:szCs w:val="24"/>
      <w:lang w:eastAsia="zh-TW"/>
    </w:rPr>
  </w:style>
  <w:style w:type="paragraph" w:styleId="List">
    <w:name w:val="List"/>
    <w:basedOn w:val="BodyText"/>
    <w:rsid w:val="001318B0"/>
    <w:rPr>
      <w:rFonts w:cs="FreeSans"/>
    </w:rPr>
  </w:style>
  <w:style w:type="paragraph" w:styleId="Caption">
    <w:name w:val="caption"/>
    <w:basedOn w:val="Normal"/>
    <w:qFormat/>
    <w:rsid w:val="001318B0"/>
    <w:pPr>
      <w:suppressLineNumbers/>
      <w:spacing w:before="120" w:after="120" w:line="240" w:lineRule="auto"/>
    </w:pPr>
    <w:rPr>
      <w:rFonts w:ascii="Times New Roman" w:eastAsia="PMingLiU" w:hAnsi="Times New Roman" w:cs="FreeSans"/>
      <w:i/>
      <w:iCs/>
      <w:color w:val="00000A"/>
      <w:sz w:val="24"/>
      <w:szCs w:val="24"/>
      <w:lang w:eastAsia="zh-TW"/>
    </w:rPr>
  </w:style>
  <w:style w:type="paragraph" w:customStyle="1" w:styleId="Index">
    <w:name w:val="Index"/>
    <w:basedOn w:val="Normal"/>
    <w:qFormat/>
    <w:rsid w:val="001318B0"/>
    <w:pPr>
      <w:suppressLineNumbers/>
      <w:spacing w:after="0" w:line="240" w:lineRule="auto"/>
    </w:pPr>
    <w:rPr>
      <w:rFonts w:ascii="Times New Roman" w:eastAsia="PMingLiU" w:hAnsi="Times New Roman" w:cs="FreeSans"/>
      <w:color w:val="00000A"/>
      <w:sz w:val="24"/>
      <w:szCs w:val="24"/>
      <w:lang w:eastAsia="zh-TW"/>
    </w:rPr>
  </w:style>
  <w:style w:type="paragraph" w:styleId="Title">
    <w:name w:val="Title"/>
    <w:basedOn w:val="Normal"/>
    <w:link w:val="TitleChar"/>
    <w:qFormat/>
    <w:rsid w:val="001318B0"/>
    <w:pPr>
      <w:spacing w:after="0" w:line="240" w:lineRule="auto"/>
      <w:jc w:val="center"/>
    </w:pPr>
    <w:rPr>
      <w:rFonts w:ascii="Times New Roman" w:eastAsia="PMingLiU" w:hAnsi="Times New Roman" w:cs="Times New Roman"/>
      <w:i/>
      <w:iCs/>
      <w:color w:val="00000A"/>
      <w:sz w:val="24"/>
      <w:szCs w:val="24"/>
      <w:lang w:eastAsia="zh-TW"/>
    </w:rPr>
  </w:style>
  <w:style w:type="character" w:customStyle="1" w:styleId="TitleChar">
    <w:name w:val="Title Char"/>
    <w:basedOn w:val="DefaultParagraphFont"/>
    <w:link w:val="Title"/>
    <w:rsid w:val="001318B0"/>
    <w:rPr>
      <w:rFonts w:ascii="Times New Roman" w:eastAsia="PMingLiU" w:hAnsi="Times New Roman" w:cs="Times New Roman"/>
      <w:i/>
      <w:iCs/>
      <w:color w:val="00000A"/>
      <w:sz w:val="24"/>
      <w:szCs w:val="24"/>
      <w:lang w:eastAsia="zh-TW"/>
    </w:rPr>
  </w:style>
  <w:style w:type="paragraph" w:styleId="ListNumber2">
    <w:name w:val="List Number 2"/>
    <w:basedOn w:val="Normal"/>
    <w:qFormat/>
    <w:rsid w:val="001318B0"/>
    <w:pPr>
      <w:spacing w:after="0" w:line="240" w:lineRule="auto"/>
    </w:pPr>
    <w:rPr>
      <w:rFonts w:ascii="Times New Roman" w:eastAsia="PMingLiU" w:hAnsi="Times New Roman" w:cs="Times New Roman"/>
      <w:color w:val="00000A"/>
      <w:sz w:val="24"/>
      <w:szCs w:val="24"/>
      <w:lang w:eastAsia="zh-TW"/>
    </w:rPr>
  </w:style>
  <w:style w:type="paragraph" w:styleId="ListBullet4">
    <w:name w:val="List Bullet 4"/>
    <w:basedOn w:val="Normal"/>
    <w:qFormat/>
    <w:rsid w:val="001318B0"/>
    <w:pPr>
      <w:tabs>
        <w:tab w:val="left" w:pos="1100"/>
      </w:tabs>
      <w:spacing w:after="0" w:line="240" w:lineRule="auto"/>
    </w:pPr>
    <w:rPr>
      <w:rFonts w:ascii="Times New Roman" w:eastAsia="PMingLiU" w:hAnsi="Times New Roman" w:cs="Times New Roman"/>
      <w:color w:val="00000A"/>
      <w:sz w:val="24"/>
      <w:szCs w:val="24"/>
      <w:lang w:eastAsia="zh-TW"/>
    </w:rPr>
  </w:style>
  <w:style w:type="paragraph" w:styleId="ListContinue2">
    <w:name w:val="List Continue 2"/>
    <w:basedOn w:val="Normal"/>
    <w:unhideWhenUsed/>
    <w:qFormat/>
    <w:rsid w:val="001318B0"/>
    <w:pPr>
      <w:spacing w:after="120" w:line="240" w:lineRule="auto"/>
      <w:ind w:left="720"/>
      <w:contextualSpacing/>
    </w:pPr>
    <w:rPr>
      <w:rFonts w:ascii="Times New Roman" w:eastAsia="PMingLiU" w:hAnsi="Times New Roman" w:cs="Times New Roman"/>
      <w:color w:val="00000A"/>
      <w:sz w:val="24"/>
      <w:szCs w:val="24"/>
      <w:lang w:eastAsia="zh-TW"/>
    </w:rPr>
  </w:style>
  <w:style w:type="paragraph" w:styleId="ListBullet2">
    <w:name w:val="List Bullet 2"/>
    <w:basedOn w:val="Normal"/>
    <w:autoRedefine/>
    <w:qFormat/>
    <w:rsid w:val="001318B0"/>
    <w:pPr>
      <w:spacing w:after="0" w:line="240" w:lineRule="auto"/>
    </w:pPr>
    <w:rPr>
      <w:rFonts w:ascii="Times New Roman" w:eastAsia="Times New Roman" w:hAnsi="Times New Roman" w:cs="Tms Rmn"/>
      <w:color w:val="00000A"/>
      <w:sz w:val="20"/>
      <w:szCs w:val="20"/>
    </w:rPr>
  </w:style>
  <w:style w:type="paragraph" w:styleId="ListBullet5">
    <w:name w:val="List Bullet 5"/>
    <w:basedOn w:val="Normal"/>
    <w:autoRedefine/>
    <w:qFormat/>
    <w:rsid w:val="001318B0"/>
    <w:pPr>
      <w:spacing w:after="0" w:line="240" w:lineRule="auto"/>
    </w:pPr>
    <w:rPr>
      <w:rFonts w:ascii="Times New Roman" w:eastAsia="Times New Roman" w:hAnsi="Times New Roman" w:cs="Tms Rmn"/>
      <w:color w:val="00000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318B0"/>
    <w:pPr>
      <w:spacing w:after="0" w:line="240" w:lineRule="auto"/>
    </w:pPr>
    <w:rPr>
      <w:rFonts w:ascii="Tahoma" w:hAnsi="Tahoma" w:cs="Tahoma"/>
      <w:sz w:val="16"/>
      <w:szCs w:val="16"/>
      <w:lang w:eastAsia="zh-TW"/>
    </w:rPr>
  </w:style>
  <w:style w:type="character" w:customStyle="1" w:styleId="BalloonTextChar1">
    <w:name w:val="Balloon Text Char1"/>
    <w:basedOn w:val="DefaultParagraphFont"/>
    <w:uiPriority w:val="99"/>
    <w:semiHidden/>
    <w:rsid w:val="001318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Liu albert</cp:lastModifiedBy>
  <cp:revision>5</cp:revision>
  <cp:lastPrinted>2020-03-22T05:12:00Z</cp:lastPrinted>
  <dcterms:created xsi:type="dcterms:W3CDTF">2020-03-22T05:12:00Z</dcterms:created>
  <dcterms:modified xsi:type="dcterms:W3CDTF">2020-04-23T17:11:00Z</dcterms:modified>
</cp:coreProperties>
</file>