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407E8" w14:textId="77777777"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EL-GY 9123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2FF2514D"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(Spring 2018</w:t>
      </w:r>
      <w:r w:rsidR="00DB12E7" w:rsidRPr="003800A3">
        <w:rPr>
          <w:rFonts w:ascii="Times New Roman" w:hAnsi="Times New Roman" w:cs="Times New Roman"/>
          <w:b/>
          <w:sz w:val="24"/>
          <w:szCs w:val="28"/>
        </w:rPr>
        <w:t>, Updated 1/21/2018</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5D3E82B2" w:rsidR="00F003FD" w:rsidRPr="003800A3" w:rsidRDefault="00993442" w:rsidP="00992D49">
      <w:pPr>
        <w:spacing w:line="240" w:lineRule="auto"/>
        <w:rPr>
          <w:rFonts w:ascii="Times New Roman" w:hAnsi="Times New Roman" w:cs="Times New Roman"/>
        </w:rPr>
      </w:pPr>
      <w:r w:rsidRPr="003800A3">
        <w:rPr>
          <w:rFonts w:ascii="Times New Roman" w:hAnsi="Times New Roman" w:cs="Times New Roman"/>
        </w:rPr>
        <w:t>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de</w:t>
      </w:r>
      <w:r w:rsidR="00B76176" w:rsidRPr="003800A3">
        <w:rPr>
          <w:rFonts w:ascii="Times New Roman" w:hAnsi="Times New Roman" w:cs="Times New Roman"/>
        </w:rPr>
        <w:t>co</w:t>
      </w:r>
      <w:r w:rsidRPr="003800A3">
        <w:rPr>
          <w:rFonts w:ascii="Times New Roman" w:hAnsi="Times New Roman" w:cs="Times New Roman"/>
        </w:rPr>
        <w:t xml:space="preserve">dings and text processing. </w:t>
      </w:r>
      <w:r w:rsidR="00F003FD" w:rsidRPr="003800A3">
        <w:rPr>
          <w:rFonts w:ascii="Times New Roman" w:hAnsi="Times New Roman" w:cs="Times New Roman"/>
        </w:rPr>
        <w:t>No prior machine learning experience is required.</w:t>
      </w:r>
    </w:p>
    <w:p w14:paraId="6EC270DF" w14:textId="00DB21DB" w:rsidR="00830308" w:rsidRPr="003800A3" w:rsidRDefault="00830308" w:rsidP="00992D49">
      <w:pPr>
        <w:spacing w:line="240" w:lineRule="auto"/>
        <w:rPr>
          <w:rFonts w:ascii="Times New Roman" w:hAnsi="Times New Roman" w:cs="Times New Roman"/>
        </w:rPr>
      </w:pPr>
      <w:r w:rsidRPr="003800A3">
        <w:rPr>
          <w:rFonts w:ascii="Times New Roman" w:hAnsi="Times New Roman" w:cs="Times New Roman"/>
        </w:rPr>
        <w:t>Students will learn to:  Formulate problems using a variety of simple ML models.  Use software packages to train and validate models.  Analyze the performance of these methods using tools from optimization and probability.  Pre-process data and visualize results from different sources (time series, audio, image, text, etc.).</w:t>
      </w:r>
    </w:p>
    <w:p w14:paraId="2A129B4A" w14:textId="1A4FA5DF"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Prof. Yao Wang (</w:t>
      </w:r>
      <w:hyperlink r:id="rId5" w:history="1">
        <w:r w:rsidR="004915E4" w:rsidRPr="003800A3">
          <w:rPr>
            <w:rStyle w:val="Hyperlink"/>
            <w:rFonts w:ascii="Times New Roman" w:hAnsi="Times New Roman" w:cs="Times New Roman"/>
          </w:rPr>
          <w:t xml:space="preserve">yaowang at </w:t>
        </w:r>
        <w:r w:rsidRPr="003800A3">
          <w:rPr>
            <w:rStyle w:val="Hyperlink"/>
            <w:rFonts w:ascii="Times New Roman" w:hAnsi="Times New Roman" w:cs="Times New Roman"/>
          </w:rPr>
          <w:t>nyu.edu</w:t>
        </w:r>
      </w:hyperlink>
      <w:r w:rsidR="004915E4" w:rsidRPr="003800A3">
        <w:rPr>
          <w:rStyle w:val="Hyperlink"/>
          <w:rFonts w:ascii="Times New Roman" w:hAnsi="Times New Roman" w:cs="Times New Roman"/>
        </w:rPr>
        <w:t>)</w:t>
      </w:r>
    </w:p>
    <w:p w14:paraId="345AC645" w14:textId="15D6C3CD" w:rsidR="00DE21E4" w:rsidRPr="003800A3"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Pr="003800A3">
        <w:rPr>
          <w:rStyle w:val="Hyperlink"/>
          <w:rFonts w:ascii="Times New Roman" w:hAnsi="Times New Roman" w:cs="Times New Roman"/>
          <w:color w:val="000000" w:themeColor="text1"/>
          <w:u w:val="none"/>
        </w:rPr>
        <w:t xml:space="preserve"> </w:t>
      </w:r>
      <w:r w:rsidR="004915E4" w:rsidRPr="003800A3">
        <w:rPr>
          <w:rStyle w:val="Hyperlink"/>
          <w:rFonts w:ascii="Times New Roman" w:hAnsi="Times New Roman" w:cs="Times New Roman"/>
          <w:color w:val="000000" w:themeColor="text1"/>
          <w:u w:val="none"/>
        </w:rPr>
        <w:t>Ish Jain (ishjain at nyu.edu) and Zhen Mao (zm720 at nyu.edu)</w:t>
      </w:r>
    </w:p>
    <w:p w14:paraId="55FEB3B5" w14:textId="77777777"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0A29C973" w:rsidR="00653001" w:rsidRDefault="00F513E0"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color w:val="000000" w:themeColor="text1"/>
          <w:u w:val="none"/>
        </w:rPr>
        <w:t>Yao Wang</w:t>
      </w:r>
      <w:r w:rsidR="00653001">
        <w:rPr>
          <w:rStyle w:val="Hyperlink"/>
          <w:rFonts w:ascii="Times New Roman" w:hAnsi="Times New Roman" w:cs="Times New Roman"/>
          <w:color w:val="000000" w:themeColor="text1"/>
          <w:u w:val="none"/>
        </w:rPr>
        <w:t xml:space="preserve"> (2MTC 9.122, Inside NYUWIRLESS)</w:t>
      </w:r>
      <w:r w:rsidRPr="003800A3">
        <w:rPr>
          <w:rStyle w:val="Hyperlink"/>
          <w:rFonts w:ascii="Times New Roman" w:hAnsi="Times New Roman" w:cs="Times New Roman"/>
          <w:color w:val="000000" w:themeColor="text1"/>
          <w:u w:val="none"/>
        </w:rPr>
        <w:t xml:space="preserve">: Wed: </w:t>
      </w:r>
      <w:r w:rsidR="008D4DB9" w:rsidRPr="003800A3">
        <w:rPr>
          <w:rStyle w:val="Hyperlink"/>
          <w:rFonts w:ascii="Times New Roman" w:hAnsi="Times New Roman" w:cs="Times New Roman"/>
          <w:color w:val="000000" w:themeColor="text1"/>
          <w:u w:val="none"/>
        </w:rPr>
        <w:t>4-5:30</w:t>
      </w:r>
      <w:r w:rsidRPr="003800A3">
        <w:rPr>
          <w:rStyle w:val="Hyperlink"/>
          <w:rFonts w:ascii="Times New Roman" w:hAnsi="Times New Roman" w:cs="Times New Roman"/>
          <w:color w:val="000000" w:themeColor="text1"/>
          <w:u w:val="none"/>
        </w:rPr>
        <w:t xml:space="preserve">PM; Fri.: </w:t>
      </w:r>
      <w:r w:rsidR="00C81D0E" w:rsidRPr="003800A3">
        <w:rPr>
          <w:rStyle w:val="Hyperlink"/>
          <w:rFonts w:ascii="Times New Roman" w:hAnsi="Times New Roman" w:cs="Times New Roman"/>
          <w:color w:val="000000" w:themeColor="text1"/>
          <w:u w:val="none"/>
        </w:rPr>
        <w:t>10</w:t>
      </w:r>
      <w:r w:rsidR="00AD0810" w:rsidRPr="003800A3">
        <w:rPr>
          <w:rStyle w:val="Hyperlink"/>
          <w:rFonts w:ascii="Times New Roman" w:hAnsi="Times New Roman" w:cs="Times New Roman"/>
          <w:color w:val="000000" w:themeColor="text1"/>
          <w:u w:val="none"/>
        </w:rPr>
        <w:t>:30</w:t>
      </w:r>
      <w:r w:rsidR="00C81D0E" w:rsidRPr="003800A3">
        <w:rPr>
          <w:rStyle w:val="Hyperlink"/>
          <w:rFonts w:ascii="Times New Roman" w:hAnsi="Times New Roman" w:cs="Times New Roman"/>
          <w:color w:val="000000" w:themeColor="text1"/>
          <w:u w:val="none"/>
        </w:rPr>
        <w:t>-12</w:t>
      </w:r>
      <w:r w:rsidRPr="003800A3">
        <w:rPr>
          <w:rStyle w:val="Hyperlink"/>
          <w:rFonts w:ascii="Times New Roman" w:hAnsi="Times New Roman" w:cs="Times New Roman"/>
          <w:color w:val="000000" w:themeColor="text1"/>
          <w:u w:val="none"/>
        </w:rPr>
        <w:t xml:space="preserve">. </w:t>
      </w:r>
    </w:p>
    <w:p w14:paraId="76D08F2E" w14:textId="56E8262A" w:rsidR="00F513E0" w:rsidRPr="003800A3" w:rsidRDefault="00037AF6" w:rsidP="00992D49">
      <w:pPr>
        <w:spacing w:line="240" w:lineRule="auto"/>
        <w:rPr>
          <w:rFonts w:ascii="Times New Roman" w:hAnsi="Times New Roman" w:cs="Times New Roman"/>
          <w:color w:val="000000" w:themeColor="text1"/>
        </w:rPr>
      </w:pPr>
      <w:r>
        <w:rPr>
          <w:rStyle w:val="Hyperlink"/>
          <w:rFonts w:ascii="Times New Roman" w:hAnsi="Times New Roman" w:cs="Times New Roman"/>
          <w:color w:val="000000" w:themeColor="text1"/>
          <w:u w:val="none"/>
        </w:rPr>
        <w:t xml:space="preserve">Ish Jain: Thurs. 4:30-6:30 </w:t>
      </w:r>
      <w:bookmarkStart w:id="0" w:name="_GoBack"/>
      <w:bookmarkEnd w:id="0"/>
      <w:r w:rsidR="00F513E0" w:rsidRPr="003800A3">
        <w:rPr>
          <w:rStyle w:val="Hyperlink"/>
          <w:rFonts w:ascii="Times New Roman" w:hAnsi="Times New Roman" w:cs="Times New Roman"/>
          <w:color w:val="000000" w:themeColor="text1"/>
          <w:u w:val="none"/>
        </w:rPr>
        <w:t>PM</w:t>
      </w:r>
      <w:r w:rsidR="007F0145" w:rsidRPr="003800A3">
        <w:rPr>
          <w:rStyle w:val="Hyperlink"/>
          <w:rFonts w:ascii="Times New Roman" w:hAnsi="Times New Roman" w:cs="Times New Roman"/>
          <w:color w:val="000000" w:themeColor="text1"/>
          <w:u w:val="none"/>
        </w:rPr>
        <w:t>; Zhen Mao: Tues 4-5PM</w:t>
      </w:r>
      <w:r w:rsidR="00653001">
        <w:rPr>
          <w:rStyle w:val="Hyperlink"/>
          <w:rFonts w:ascii="Times New Roman" w:hAnsi="Times New Roman" w:cs="Times New Roman"/>
          <w:color w:val="000000" w:themeColor="text1"/>
          <w:u w:val="none"/>
        </w:rPr>
        <w:t xml:space="preserve"> (both in 2MTC 9.133 Back conference room, Inside NYUWIRELESS)</w:t>
      </w:r>
    </w:p>
    <w:p w14:paraId="1ED5A6D9" w14:textId="6531AA49" w:rsidR="00CC6F82" w:rsidRPr="003800A3" w:rsidRDefault="007C0073" w:rsidP="007529EB">
      <w:pPr>
        <w:spacing w:line="240" w:lineRule="auto"/>
        <w:rPr>
          <w:rFonts w:ascii="Times New Roman" w:hAnsi="Times New Roman" w:cs="Times New Roman"/>
        </w:rPr>
      </w:pPr>
      <w:r w:rsidRPr="003800A3">
        <w:rPr>
          <w:rFonts w:ascii="Times New Roman" w:hAnsi="Times New Roman" w:cs="Times New Roman"/>
          <w:b/>
        </w:rPr>
        <w:t>Lectures</w:t>
      </w:r>
      <w:r w:rsidR="007529EB" w:rsidRPr="003800A3">
        <w:rPr>
          <w:rFonts w:ascii="Times New Roman" w:hAnsi="Times New Roman" w:cs="Times New Roman"/>
          <w:b/>
        </w:rPr>
        <w:t>:</w:t>
      </w:r>
      <w:r w:rsidRPr="003800A3">
        <w:rPr>
          <w:rFonts w:ascii="Times New Roman" w:hAnsi="Times New Roman" w:cs="Times New Roman"/>
          <w:b/>
        </w:rPr>
        <w:t xml:space="preserve"> </w:t>
      </w:r>
      <w:r w:rsidR="00273FAC" w:rsidRPr="003800A3">
        <w:rPr>
          <w:rFonts w:ascii="Times New Roman" w:hAnsi="Times New Roman" w:cs="Times New Roman"/>
        </w:rPr>
        <w:t>Mon 12:25-2:55</w:t>
      </w:r>
      <w:r w:rsidR="00CC6F82" w:rsidRPr="003800A3">
        <w:rPr>
          <w:rFonts w:ascii="Times New Roman" w:hAnsi="Times New Roman" w:cs="Times New Roman"/>
        </w:rPr>
        <w:t xml:space="preserve">, Room </w:t>
      </w:r>
      <w:r w:rsidR="00653001">
        <w:rPr>
          <w:rFonts w:ascii="Times New Roman" w:hAnsi="Times New Roman" w:cs="Times New Roman"/>
        </w:rPr>
        <w:t>JAB 474</w:t>
      </w:r>
      <w:r w:rsidR="006B4212" w:rsidRPr="003800A3">
        <w:rPr>
          <w:rFonts w:ascii="Times New Roman" w:hAnsi="Times New Roman" w:cs="Times New Roman"/>
        </w:rPr>
        <w:t>.</w:t>
      </w:r>
    </w:p>
    <w:p w14:paraId="056E9C57" w14:textId="77777777"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612F4F" w:rsidRPr="003800A3">
        <w:rPr>
          <w:rFonts w:ascii="Times New Roman" w:hAnsi="Times New Roman" w:cs="Times New Roman"/>
          <w:b/>
        </w:rPr>
        <w:t>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Hastie, Tibshirani,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Raschka, “Python Machine Learning”, 2015.  </w:t>
      </w:r>
      <w:hyperlink r:id="rId7" w:history="1">
        <w:r w:rsidRPr="003800A3">
          <w:rPr>
            <w:rStyle w:val="Hyperlink"/>
            <w:rFonts w:ascii="Times New Roman" w:hAnsi="Times New Roman" w:cs="Times New Roman"/>
          </w:rPr>
          <w:t>http://file.allitebooks.com/20151017/Python%20Machine%20Learning.pdf</w:t>
        </w:r>
      </w:hyperlink>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Tibshirani,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28422FC1" w:rsidR="007C0073" w:rsidRPr="003800A3" w:rsidRDefault="006B4212"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Rangan</w:t>
      </w:r>
      <w:r w:rsidRPr="003800A3">
        <w:rPr>
          <w:rFonts w:ascii="Times New Roman" w:hAnsi="Times New Roman" w:cs="Times New Roman"/>
        </w:rPr>
        <w:t>.</w:t>
      </w:r>
    </w:p>
    <w:p w14:paraId="74F78D6D"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Midterm and final exams are closed book with cheat sheets.  Students will need to be able to write simple python in the exams.</w:t>
      </w:r>
    </w:p>
    <w:p w14:paraId="10FD9042" w14:textId="47890435" w:rsidR="00DE21E4" w:rsidRPr="003800A3" w:rsidRDefault="00DE21E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are to be hand in at the beginning of the class. Labs are to be hand-in on NYUClasses.</w:t>
      </w:r>
      <w:r w:rsidR="003078C8" w:rsidRPr="003800A3">
        <w:rPr>
          <w:rFonts w:ascii="Times New Roman" w:hAnsi="Times New Roman" w:cs="Times New Roman"/>
        </w:rPr>
        <w:t xml:space="preserve"> Solutions will be posted on NYUClasses.</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lastRenderedPageBreak/>
        <w:t>Pre-requisites:</w:t>
      </w:r>
    </w:p>
    <w:p w14:paraId="19056189" w14:textId="77777777"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p>
    <w:p w14:paraId="7E7B76AB" w14:textId="28DF515B"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4EDDCE9C" w14:textId="199F3D34" w:rsidR="00227270" w:rsidRPr="003800A3" w:rsidRDefault="00024E92" w:rsidP="00405925">
      <w:pPr>
        <w:spacing w:line="240" w:lineRule="auto"/>
        <w:rPr>
          <w:rFonts w:ascii="Times New Roman" w:hAnsi="Times New Roman" w:cs="Times New Roman"/>
        </w:rPr>
      </w:pPr>
      <w:r w:rsidRPr="003800A3">
        <w:rPr>
          <w:rFonts w:ascii="Times New Roman" w:hAnsi="Times New Roman" w:cs="Times New Roman"/>
        </w:rPr>
        <w:t>Lecture notes, demos and labs</w:t>
      </w:r>
      <w:r w:rsidR="00992D49" w:rsidRPr="003800A3">
        <w:rPr>
          <w:rFonts w:ascii="Times New Roman" w:hAnsi="Times New Roman" w:cs="Times New Roman"/>
        </w:rPr>
        <w:t xml:space="preserve"> and HWs</w:t>
      </w:r>
      <w:r w:rsidRPr="003800A3">
        <w:rPr>
          <w:rFonts w:ascii="Times New Roman" w:hAnsi="Times New Roman" w:cs="Times New Roman"/>
        </w:rPr>
        <w:t xml:space="preserve"> </w:t>
      </w:r>
      <w:r w:rsidR="004D71C7" w:rsidRPr="003800A3">
        <w:rPr>
          <w:rFonts w:ascii="Times New Roman" w:hAnsi="Times New Roman" w:cs="Times New Roman"/>
        </w:rPr>
        <w:t xml:space="preserve">organized </w:t>
      </w:r>
      <w:r w:rsidR="00992D49" w:rsidRPr="003800A3">
        <w:rPr>
          <w:rFonts w:ascii="Times New Roman" w:hAnsi="Times New Roman" w:cs="Times New Roman"/>
        </w:rPr>
        <w:t xml:space="preserve">in course units </w:t>
      </w:r>
      <w:r w:rsidRPr="003800A3">
        <w:rPr>
          <w:rFonts w:ascii="Times New Roman" w:hAnsi="Times New Roman" w:cs="Times New Roman"/>
        </w:rPr>
        <w:t xml:space="preserve">are available at </w:t>
      </w:r>
      <w:hyperlink r:id="rId11" w:history="1">
        <w:r w:rsidR="00227270" w:rsidRPr="003800A3">
          <w:rPr>
            <w:rStyle w:val="Hyperlink"/>
            <w:rFonts w:ascii="Times New Roman" w:hAnsi="Times New Roman" w:cs="Times New Roman"/>
          </w:rPr>
          <w:t>https://github.com/yaowangatpoly/introml/blob/master/sequence.md</w:t>
        </w:r>
      </w:hyperlink>
    </w:p>
    <w:p w14:paraId="37A96453" w14:textId="265A8A92"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Prof. Sundeep Rangan</w:t>
        </w:r>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4B2ED73C"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(1/22)</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Intro to python and jupyter</w:t>
      </w:r>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jupyter, github,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15535BFF" w14:textId="5EA9DEF4" w:rsidR="00E94DB7" w:rsidRPr="003800A3"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(1/29)</w:t>
      </w:r>
      <w:r w:rsidR="00E94DB7" w:rsidRPr="003800A3">
        <w:rPr>
          <w:rFonts w:ascii="Times New Roman" w:hAnsi="Times New Roman" w:cs="Times New Roman"/>
          <w:color w:val="000000" w:themeColor="text1"/>
        </w:rPr>
        <w:t>:  Linear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xtensions for non-linear models</w:t>
      </w:r>
      <w:r w:rsidR="00E94DB7" w:rsidRPr="003800A3">
        <w:rPr>
          <w:rFonts w:ascii="Times New Roman" w:hAnsi="Times New Roman" w:cs="Times New Roman"/>
          <w:color w:val="000000" w:themeColor="text1"/>
        </w:rPr>
        <w:t xml:space="preserve">; </w:t>
      </w:r>
    </w:p>
    <w:p w14:paraId="08DE9497" w14:textId="2EF94439" w:rsidR="000369FF" w:rsidRPr="003800A3" w:rsidRDefault="00E94DB7"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Week 3</w:t>
      </w:r>
      <w:r w:rsidR="008A1EF2" w:rsidRPr="003800A3">
        <w:rPr>
          <w:rFonts w:ascii="Times New Roman" w:hAnsi="Times New Roman" w:cs="Times New Roman"/>
          <w:color w:val="000000" w:themeColor="text1"/>
        </w:rPr>
        <w:t xml:space="preserve"> (2/5)</w:t>
      </w:r>
      <w:r w:rsidR="008C6AB5" w:rsidRPr="003800A3">
        <w:rPr>
          <w:rFonts w:ascii="Times New Roman" w:hAnsi="Times New Roman" w:cs="Times New Roman"/>
          <w:color w:val="000000" w:themeColor="text1"/>
        </w:rPr>
        <w:t xml:space="preserve"> &amp; 4</w:t>
      </w:r>
      <w:r w:rsidR="008A1EF2" w:rsidRPr="003800A3">
        <w:rPr>
          <w:rFonts w:ascii="Times New Roman" w:hAnsi="Times New Roman" w:cs="Times New Roman"/>
          <w:color w:val="000000" w:themeColor="text1"/>
        </w:rPr>
        <w:t xml:space="preserve"> (2/12)</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3)</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  Bias and variance tradeoff; Cross validation; Lasso and regularization</w:t>
      </w:r>
      <w:r w:rsidR="001414EB" w:rsidRPr="003800A3">
        <w:rPr>
          <w:rFonts w:ascii="Times New Roman" w:hAnsi="Times New Roman" w:cs="Times New Roman"/>
          <w:color w:val="000000" w:themeColor="text1"/>
        </w:rPr>
        <w:t xml:space="preserve"> </w:t>
      </w:r>
    </w:p>
    <w:p w14:paraId="140BAFE5" w14:textId="1A600E30" w:rsidR="008A1EF2" w:rsidRPr="003800A3" w:rsidRDefault="008A1EF2" w:rsidP="00405925">
      <w:pPr>
        <w:spacing w:line="240" w:lineRule="auto"/>
        <w:rPr>
          <w:rFonts w:ascii="Times New Roman" w:eastAsia="Times New Roman" w:hAnsi="Times New Roman" w:cs="Times New Roman"/>
          <w:color w:val="000000" w:themeColor="text1"/>
        </w:rPr>
      </w:pPr>
      <w:r w:rsidRPr="003800A3">
        <w:rPr>
          <w:rFonts w:ascii="Times New Roman" w:eastAsia="Times New Roman" w:hAnsi="Times New Roman" w:cs="Times New Roman"/>
          <w:color w:val="000000" w:themeColor="text1"/>
        </w:rPr>
        <w:t>N</w:t>
      </w:r>
      <w:r w:rsidR="00992D49" w:rsidRPr="003800A3">
        <w:rPr>
          <w:rFonts w:ascii="Times New Roman" w:eastAsia="Times New Roman" w:hAnsi="Times New Roman" w:cs="Times New Roman"/>
          <w:color w:val="000000" w:themeColor="text1"/>
        </w:rPr>
        <w:t>o</w:t>
      </w:r>
      <w:r w:rsidRPr="003800A3">
        <w:rPr>
          <w:rFonts w:ascii="Times New Roman" w:eastAsia="Times New Roman" w:hAnsi="Times New Roman" w:cs="Times New Roman"/>
          <w:color w:val="000000" w:themeColor="text1"/>
        </w:rPr>
        <w:t xml:space="preserve"> class on 2/19</w:t>
      </w:r>
    </w:p>
    <w:p w14:paraId="3A800214" w14:textId="13B98F57"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5</w:t>
      </w:r>
      <w:r w:rsidR="008A1EF2" w:rsidRPr="003800A3">
        <w:rPr>
          <w:rFonts w:ascii="Times New Roman" w:hAnsi="Times New Roman" w:cs="Times New Roman"/>
          <w:color w:val="000000" w:themeColor="text1"/>
        </w:rPr>
        <w:t xml:space="preserve"> (2/26)</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4)</w:t>
      </w:r>
      <w:r w:rsidR="00E94DB7" w:rsidRPr="003800A3">
        <w:rPr>
          <w:rFonts w:ascii="Times New Roman" w:hAnsi="Times New Roman" w:cs="Times New Roman"/>
          <w:color w:val="000000" w:themeColor="text1"/>
        </w:rPr>
        <w:t xml:space="preserve">; </w:t>
      </w:r>
    </w:p>
    <w:p w14:paraId="73144BBB" w14:textId="7054B2AF"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5)</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p>
    <w:p w14:paraId="51F2F95F" w14:textId="5DD1F2E2" w:rsidR="008A1EF2" w:rsidRPr="003800A3" w:rsidRDefault="008A1EF2" w:rsidP="00405925">
      <w:pPr>
        <w:shd w:val="clear" w:color="auto" w:fill="FFFFFF"/>
        <w:spacing w:before="60" w:after="100" w:afterAutospacing="1" w:line="240" w:lineRule="auto"/>
        <w:rPr>
          <w:rFonts w:ascii="Times New Roman" w:eastAsia="Times New Roman" w:hAnsi="Times New Roman" w:cs="Times New Roman"/>
          <w:color w:val="000000" w:themeColor="text1"/>
        </w:rPr>
      </w:pPr>
      <w:r w:rsidRPr="003800A3">
        <w:rPr>
          <w:rFonts w:ascii="Times New Roman" w:eastAsia="Times New Roman" w:hAnsi="Times New Roman" w:cs="Times New Roman"/>
          <w:color w:val="000000" w:themeColor="text1"/>
        </w:rPr>
        <w:t>3/12 Spring Break</w:t>
      </w:r>
    </w:p>
    <w:p w14:paraId="0943730E" w14:textId="7456B4CB"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(3/19)</w:t>
      </w:r>
      <w:r w:rsidR="00992D49" w:rsidRPr="003800A3">
        <w:rPr>
          <w:rFonts w:ascii="Times New Roman" w:hAnsi="Times New Roman" w:cs="Times New Roman"/>
          <w:color w:val="000000" w:themeColor="text1"/>
        </w:rPr>
        <w:t>:  Support vector machines (Unit 6</w:t>
      </w:r>
      <w:r w:rsidR="00E94DB7" w:rsidRPr="003800A3">
        <w:rPr>
          <w:rFonts w:ascii="Times New Roman" w:hAnsi="Times New Roman" w:cs="Times New Roman"/>
          <w:color w:val="000000" w:themeColor="text1"/>
        </w:rPr>
        <w:t>): Image classification;  SVM formulation, support vectors; Duality, kernel methods</w:t>
      </w:r>
    </w:p>
    <w:p w14:paraId="7BA1A877" w14:textId="0884AA87"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(3/26):  Midterm</w:t>
      </w:r>
    </w:p>
    <w:p w14:paraId="59AE3958" w14:textId="6465D4F5" w:rsidR="00405925" w:rsidRPr="003800A3" w:rsidRDefault="00405925"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3/30 Last day to withdraw from a class with “W” grade.</w:t>
      </w:r>
    </w:p>
    <w:p w14:paraId="7AEC3133" w14:textId="28D4B6B1"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(4/2)</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7)</w:t>
      </w:r>
      <w:r w:rsidR="00E94DB7" w:rsidRPr="003800A3">
        <w:rPr>
          <w:rFonts w:ascii="Times New Roman" w:hAnsi="Times New Roman" w:cs="Times New Roman"/>
          <w:color w:val="000000" w:themeColor="text1"/>
        </w:rPr>
        <w:t>: Formulation, motivation; Computation graphs, backpropagation; Introduction to tensorflow</w:t>
      </w:r>
      <w:r w:rsidR="0006141E" w:rsidRPr="003800A3">
        <w:rPr>
          <w:rFonts w:ascii="Times New Roman" w:hAnsi="Times New Roman" w:cs="Times New Roman"/>
          <w:color w:val="000000" w:themeColor="text1"/>
        </w:rPr>
        <w:t xml:space="preserve"> and keras</w:t>
      </w:r>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6AB4D697" w:rsidR="00FF7512"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10-11</w:t>
      </w:r>
      <w:r w:rsidR="008A1EF2" w:rsidRPr="003800A3">
        <w:rPr>
          <w:rFonts w:ascii="Times New Roman" w:hAnsi="Times New Roman" w:cs="Times New Roman"/>
          <w:color w:val="000000" w:themeColor="text1"/>
        </w:rPr>
        <w:t xml:space="preserve"> (4/9, 4/16)</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8)</w:t>
      </w:r>
      <w:r w:rsidR="00E94DB7" w:rsidRPr="003800A3">
        <w:rPr>
          <w:rFonts w:ascii="Times New Roman" w:hAnsi="Times New Roman" w:cs="Times New Roman"/>
          <w:color w:val="000000" w:themeColor="text1"/>
        </w:rPr>
        <w:t>: Convolutional layers, Pooling, batch normalization; Advanced Tensorflow features; Using GPUs</w:t>
      </w:r>
    </w:p>
    <w:p w14:paraId="5166E298" w14:textId="6EBFE27E"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(4/23)</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9)</w:t>
      </w:r>
      <w:r w:rsidR="000A62F7" w:rsidRPr="003800A3">
        <w:rPr>
          <w:rFonts w:ascii="Times New Roman" w:hAnsi="Times New Roman" w:cs="Times New Roman"/>
          <w:color w:val="000000" w:themeColor="text1"/>
        </w:rPr>
        <w:t>: Principle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1E6F770C"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Week 13</w:t>
      </w:r>
      <w:r w:rsidR="008A1EF2" w:rsidRPr="003800A3">
        <w:rPr>
          <w:rFonts w:ascii="Times New Roman" w:hAnsi="Times New Roman" w:cs="Times New Roman"/>
          <w:color w:val="000000" w:themeColor="text1"/>
        </w:rPr>
        <w:t xml:space="preserve"> (4/30)</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10)</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7049FFC8"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(5/7)</w:t>
      </w:r>
      <w:r w:rsidR="00E94DB7" w:rsidRPr="003800A3">
        <w:rPr>
          <w:rFonts w:ascii="Times New Roman" w:hAnsi="Times New Roman" w:cs="Times New Roman"/>
          <w:color w:val="000000" w:themeColor="text1"/>
        </w:rPr>
        <w:t>:  Tree based methods</w:t>
      </w:r>
      <w:r w:rsidR="00DE21E4" w:rsidRPr="003800A3">
        <w:rPr>
          <w:rFonts w:ascii="Times New Roman" w:hAnsi="Times New Roman" w:cs="Times New Roman"/>
          <w:color w:val="000000" w:themeColor="text1"/>
        </w:rPr>
        <w:t>: Decision tree, Random Forest, Boosting. (Material to be uploaded)</w:t>
      </w:r>
    </w:p>
    <w:p w14:paraId="2BE1C8E4" w14:textId="0B46B539"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(5/14)</w:t>
      </w:r>
      <w:r w:rsidR="00DE21E4" w:rsidRPr="003800A3">
        <w:rPr>
          <w:rFonts w:ascii="Times New Roman" w:hAnsi="Times New Roman" w:cs="Times New Roman"/>
          <w:color w:val="000000" w:themeColor="text1"/>
        </w:rPr>
        <w:t>: Final exam</w:t>
      </w:r>
    </w:p>
    <w:sectPr w:rsidR="00E94DB7" w:rsidRPr="00380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8"/>
  </w:num>
  <w:num w:numId="5">
    <w:abstractNumId w:val="4"/>
  </w:num>
  <w:num w:numId="6">
    <w:abstractNumId w:val="10"/>
  </w:num>
  <w:num w:numId="7">
    <w:abstractNumId w:val="2"/>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307BA"/>
    <w:rsid w:val="000309A0"/>
    <w:rsid w:val="000369FF"/>
    <w:rsid w:val="00037AF6"/>
    <w:rsid w:val="000440A4"/>
    <w:rsid w:val="0006141E"/>
    <w:rsid w:val="0006778F"/>
    <w:rsid w:val="000A43C8"/>
    <w:rsid w:val="000A62F7"/>
    <w:rsid w:val="001235BA"/>
    <w:rsid w:val="001414EB"/>
    <w:rsid w:val="001848A4"/>
    <w:rsid w:val="00197118"/>
    <w:rsid w:val="001E66A5"/>
    <w:rsid w:val="001F4FDA"/>
    <w:rsid w:val="00227270"/>
    <w:rsid w:val="002368BE"/>
    <w:rsid w:val="002558B4"/>
    <w:rsid w:val="00273FAC"/>
    <w:rsid w:val="00274EAA"/>
    <w:rsid w:val="002821B2"/>
    <w:rsid w:val="002B5FBA"/>
    <w:rsid w:val="002C60CC"/>
    <w:rsid w:val="002E3459"/>
    <w:rsid w:val="00305129"/>
    <w:rsid w:val="003078C8"/>
    <w:rsid w:val="0032749C"/>
    <w:rsid w:val="00332CBB"/>
    <w:rsid w:val="00332CBC"/>
    <w:rsid w:val="003800A3"/>
    <w:rsid w:val="003D0758"/>
    <w:rsid w:val="003D5E0D"/>
    <w:rsid w:val="003F3D69"/>
    <w:rsid w:val="00405925"/>
    <w:rsid w:val="004845B7"/>
    <w:rsid w:val="004915E4"/>
    <w:rsid w:val="004972D5"/>
    <w:rsid w:val="004D71C7"/>
    <w:rsid w:val="004F7A2D"/>
    <w:rsid w:val="00504678"/>
    <w:rsid w:val="00527D39"/>
    <w:rsid w:val="00550332"/>
    <w:rsid w:val="00573E8B"/>
    <w:rsid w:val="005A77B0"/>
    <w:rsid w:val="00612F4F"/>
    <w:rsid w:val="00653001"/>
    <w:rsid w:val="006B4212"/>
    <w:rsid w:val="006E0D1A"/>
    <w:rsid w:val="00751A50"/>
    <w:rsid w:val="007529EB"/>
    <w:rsid w:val="00757BE3"/>
    <w:rsid w:val="007A18E1"/>
    <w:rsid w:val="007C0073"/>
    <w:rsid w:val="007F0145"/>
    <w:rsid w:val="007F6AB0"/>
    <w:rsid w:val="00800C61"/>
    <w:rsid w:val="00806105"/>
    <w:rsid w:val="00810AF7"/>
    <w:rsid w:val="00830308"/>
    <w:rsid w:val="008332EC"/>
    <w:rsid w:val="008A1EF2"/>
    <w:rsid w:val="008C59DC"/>
    <w:rsid w:val="008C6AB5"/>
    <w:rsid w:val="008D4DB9"/>
    <w:rsid w:val="008E09C1"/>
    <w:rsid w:val="008F0173"/>
    <w:rsid w:val="00923F03"/>
    <w:rsid w:val="00943DEC"/>
    <w:rsid w:val="00992D49"/>
    <w:rsid w:val="00993442"/>
    <w:rsid w:val="00A03D44"/>
    <w:rsid w:val="00AD0810"/>
    <w:rsid w:val="00AF37BC"/>
    <w:rsid w:val="00B24150"/>
    <w:rsid w:val="00B4730A"/>
    <w:rsid w:val="00B708C3"/>
    <w:rsid w:val="00B76176"/>
    <w:rsid w:val="00C23585"/>
    <w:rsid w:val="00C27386"/>
    <w:rsid w:val="00C72A68"/>
    <w:rsid w:val="00C81D0E"/>
    <w:rsid w:val="00C85F92"/>
    <w:rsid w:val="00C93B2F"/>
    <w:rsid w:val="00CC6F82"/>
    <w:rsid w:val="00D17DF3"/>
    <w:rsid w:val="00D505CD"/>
    <w:rsid w:val="00DB12E7"/>
    <w:rsid w:val="00DE21E4"/>
    <w:rsid w:val="00E5069C"/>
    <w:rsid w:val="00E561F9"/>
    <w:rsid w:val="00E94DB7"/>
    <w:rsid w:val="00EA52DE"/>
    <w:rsid w:val="00EE2F30"/>
    <w:rsid w:val="00EF4F16"/>
    <w:rsid w:val="00F003FD"/>
    <w:rsid w:val="00F26708"/>
    <w:rsid w:val="00F347F9"/>
    <w:rsid w:val="00F513E0"/>
    <w:rsid w:val="00F95DE3"/>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s://github.com/yaowangatpoly/introml/blob/master/sequence.md" TargetMode="External"/><Relationship Id="rId5" Type="http://schemas.openxmlformats.org/officeDocument/2006/relationships/hyperlink" Target="mailto:yaowang@nyu.edu"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Microsoft Office User</cp:lastModifiedBy>
  <cp:revision>21</cp:revision>
  <cp:lastPrinted>2017-12-21T05:09:00Z</cp:lastPrinted>
  <dcterms:created xsi:type="dcterms:W3CDTF">2018-01-02T13:36:00Z</dcterms:created>
  <dcterms:modified xsi:type="dcterms:W3CDTF">2018-01-28T20:00:00Z</dcterms:modified>
</cp:coreProperties>
</file>