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AFB39" w14:textId="19ACC109" w:rsidR="00131B09" w:rsidRDefault="00131B09" w:rsidP="00131B09">
      <w:pPr>
        <w:pStyle w:val="Heading1"/>
      </w:pPr>
      <w:r>
        <w:t>What is Machine Learning.   In-class Exercise 1</w:t>
      </w:r>
    </w:p>
    <w:p w14:paraId="02E459C8" w14:textId="77777777" w:rsidR="00131B09" w:rsidRPr="00A80982" w:rsidRDefault="00131B09" w:rsidP="00131B09">
      <w:pPr>
        <w:rPr>
          <w:rStyle w:val="IntenseEmphasis"/>
        </w:rPr>
      </w:pPr>
      <w:r w:rsidRPr="00A80982">
        <w:rPr>
          <w:rStyle w:val="IntenseEmphasis"/>
        </w:rPr>
        <w:t>EL-GY 6143 Intro Machine Learning.  Prof. Sundeep Rangan</w:t>
      </w:r>
    </w:p>
    <w:p w14:paraId="0D54F73F" w14:textId="13763117" w:rsidR="00131B09" w:rsidRDefault="00131B09" w:rsidP="00131B09">
      <w:pPr>
        <w:pStyle w:val="Heading2"/>
      </w:pPr>
      <w:r>
        <w:t>Question</w:t>
      </w:r>
    </w:p>
    <w:p w14:paraId="38460963" w14:textId="09510A3F" w:rsidR="00131B09" w:rsidRPr="0097268B" w:rsidRDefault="00131B09" w:rsidP="00131B09">
      <w:r>
        <w:t>For each of the proposed algorithms below, indicate whether the</w:t>
      </w:r>
      <w:r w:rsidR="0097268B">
        <w:t xml:space="preserve"> use a machine learning </w:t>
      </w:r>
      <w:r w:rsidR="0097268B" w:rsidRPr="0097268B">
        <w:t>(</w:t>
      </w:r>
      <w:r w:rsidR="0097268B">
        <w:t>i.e. data driven) approach or not</w:t>
      </w:r>
      <w:r w:rsidR="004C6095">
        <w:t xml:space="preserve"> (e.g. expert or domain knowledge)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58"/>
        <w:gridCol w:w="6024"/>
        <w:gridCol w:w="1416"/>
        <w:gridCol w:w="1252"/>
      </w:tblGrid>
      <w:tr w:rsidR="00131B09" w14:paraId="501790DD" w14:textId="77777777" w:rsidTr="00A32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Merge w:val="restart"/>
          </w:tcPr>
          <w:p w14:paraId="3B1CB525" w14:textId="5FD2813D" w:rsidR="00131B09" w:rsidRDefault="0097268B" w:rsidP="00131B09">
            <w:r>
              <w:t>Num</w:t>
            </w:r>
          </w:p>
        </w:tc>
        <w:tc>
          <w:tcPr>
            <w:tcW w:w="6049" w:type="dxa"/>
            <w:vMerge w:val="restart"/>
          </w:tcPr>
          <w:p w14:paraId="3A58F184" w14:textId="7B4AC43B" w:rsidR="00131B09" w:rsidRDefault="0097268B" w:rsidP="00131B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Algorithm</w:t>
            </w:r>
          </w:p>
        </w:tc>
        <w:tc>
          <w:tcPr>
            <w:tcW w:w="2676" w:type="dxa"/>
            <w:gridSpan w:val="2"/>
          </w:tcPr>
          <w:p w14:paraId="14DF283E" w14:textId="0FD26A86" w:rsidR="00131B09" w:rsidRDefault="0097268B" w:rsidP="00131B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ML</w:t>
            </w:r>
            <w:r w:rsidR="00131B09">
              <w:t xml:space="preserve"> Approach?</w:t>
            </w:r>
          </w:p>
        </w:tc>
      </w:tr>
      <w:tr w:rsidR="00131B09" w14:paraId="77F74175" w14:textId="77777777" w:rsidTr="00131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Merge/>
          </w:tcPr>
          <w:p w14:paraId="4BD0C334" w14:textId="77777777" w:rsidR="00131B09" w:rsidRDefault="00131B09" w:rsidP="00131B09"/>
        </w:tc>
        <w:tc>
          <w:tcPr>
            <w:tcW w:w="6049" w:type="dxa"/>
            <w:vMerge/>
          </w:tcPr>
          <w:p w14:paraId="22DD7118" w14:textId="77777777" w:rsidR="00131B09" w:rsidRDefault="00131B09" w:rsidP="0013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14:paraId="244858F9" w14:textId="697678E1" w:rsidR="00131B09" w:rsidRDefault="00131B09" w:rsidP="0013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56" w:type="dxa"/>
          </w:tcPr>
          <w:p w14:paraId="068A053A" w14:textId="35321645" w:rsidR="00131B09" w:rsidRDefault="00131B09" w:rsidP="0013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31B09" w14:paraId="6CF1FD45" w14:textId="77777777" w:rsidTr="00131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031DDDF" w14:textId="7EE25445" w:rsidR="00131B09" w:rsidRDefault="00131B09" w:rsidP="00131B0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049" w:type="dxa"/>
          </w:tcPr>
          <w:p w14:paraId="331D586C" w14:textId="52A001D2" w:rsidR="00131B09" w:rsidRPr="00131B09" w:rsidRDefault="0097268B" w:rsidP="00131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Pr="00131B09">
              <w:t xml:space="preserve">robot </w:t>
            </w:r>
            <w:r>
              <w:t>d</w:t>
            </w:r>
            <w:r w:rsidR="00131B09" w:rsidRPr="00131B09">
              <w:t>etermine</w:t>
            </w:r>
            <w:r>
              <w:t>s</w:t>
            </w:r>
            <w:r w:rsidR="00131B09" w:rsidRPr="00131B09">
              <w:t xml:space="preserve"> </w:t>
            </w:r>
            <w:r>
              <w:t>its</w:t>
            </w:r>
            <w:r w:rsidR="00131B09" w:rsidRPr="00131B09">
              <w:t xml:space="preserve"> </w:t>
            </w:r>
            <w:r>
              <w:t>route</w:t>
            </w:r>
            <w:r w:rsidR="00131B09" w:rsidRPr="00131B09">
              <w:t xml:space="preserve"> in a room </w:t>
            </w:r>
            <w:r>
              <w:t xml:space="preserve">using </w:t>
            </w:r>
            <w:r w:rsidR="00131B09" w:rsidRPr="00131B09">
              <w:t xml:space="preserve">a shortest path algorithm </w:t>
            </w:r>
            <w:r w:rsidR="00F030D5">
              <w:t xml:space="preserve">combined with data on </w:t>
            </w:r>
            <w:r w:rsidR="00131B09" w:rsidRPr="00131B09">
              <w:t>the obstacle</w:t>
            </w:r>
            <w:r>
              <w:t xml:space="preserve"> locations.</w:t>
            </w:r>
          </w:p>
        </w:tc>
        <w:tc>
          <w:tcPr>
            <w:tcW w:w="1420" w:type="dxa"/>
          </w:tcPr>
          <w:p w14:paraId="07D5F936" w14:textId="6AB3F7A4" w:rsidR="00131B09" w:rsidRPr="00131B09" w:rsidRDefault="00131B09" w:rsidP="00131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36C63527" w14:textId="1530323C" w:rsidR="00131B09" w:rsidRPr="00131B09" w:rsidRDefault="003317D1" w:rsidP="00131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131B09" w14:paraId="55BC0323" w14:textId="77777777" w:rsidTr="00131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AA7C329" w14:textId="17C6FC1D" w:rsidR="00131B09" w:rsidRDefault="0097268B" w:rsidP="00131B09">
            <w:r>
              <w:t>2</w:t>
            </w:r>
          </w:p>
        </w:tc>
        <w:tc>
          <w:tcPr>
            <w:tcW w:w="6049" w:type="dxa"/>
          </w:tcPr>
          <w:p w14:paraId="5731843E" w14:textId="08EA7FE2" w:rsidR="00F030D5" w:rsidRPr="00131B09" w:rsidRDefault="0097268B" w:rsidP="0013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p</w:t>
            </w:r>
            <w:r w:rsidR="00F030D5">
              <w:t>redict the weather tomorrow using data on how whether has changed in the past.</w:t>
            </w:r>
          </w:p>
        </w:tc>
        <w:tc>
          <w:tcPr>
            <w:tcW w:w="1420" w:type="dxa"/>
          </w:tcPr>
          <w:p w14:paraId="21AB0FF9" w14:textId="33587790" w:rsidR="00131B09" w:rsidRPr="00131B09" w:rsidRDefault="003317D1" w:rsidP="0013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56" w:type="dxa"/>
          </w:tcPr>
          <w:p w14:paraId="3A9087F1" w14:textId="7503F199" w:rsidR="00131B09" w:rsidRPr="00131B09" w:rsidRDefault="00131B09" w:rsidP="0013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0D5" w14:paraId="7674E799" w14:textId="77777777" w:rsidTr="00131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3E22EF0" w14:textId="0E266A16" w:rsidR="00F030D5" w:rsidRPr="00F030D5" w:rsidRDefault="0097268B" w:rsidP="00131B0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6049" w:type="dxa"/>
          </w:tcPr>
          <w:p w14:paraId="172F580D" w14:textId="02ABEAAE" w:rsidR="00F030D5" w:rsidRDefault="0097268B" w:rsidP="00131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computer program playing</w:t>
            </w:r>
            <w:r w:rsidR="005035C0">
              <w:t xml:space="preserve"> poker</w:t>
            </w:r>
            <w:r w:rsidR="004C6095">
              <w:t xml:space="preserve"> decides to fold or not fold in a game by </w:t>
            </w:r>
            <w:r>
              <w:t xml:space="preserve">calculating </w:t>
            </w:r>
            <w:r w:rsidR="005035C0">
              <w:t xml:space="preserve">the probability that </w:t>
            </w:r>
            <w:r>
              <w:t>its poker hand is the best.</w:t>
            </w:r>
          </w:p>
        </w:tc>
        <w:tc>
          <w:tcPr>
            <w:tcW w:w="1420" w:type="dxa"/>
          </w:tcPr>
          <w:p w14:paraId="0E519A4E" w14:textId="63EFA840" w:rsidR="00F030D5" w:rsidRPr="00131B09" w:rsidRDefault="00F030D5" w:rsidP="00131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6B9962EC" w14:textId="7C169063" w:rsidR="00F030D5" w:rsidRPr="00131B09" w:rsidRDefault="003317D1" w:rsidP="00131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030D5" w14:paraId="6EFBB81F" w14:textId="77777777" w:rsidTr="00131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0834329" w14:textId="5E8146C6" w:rsidR="00F030D5" w:rsidRPr="00F030D5" w:rsidRDefault="0097268B" w:rsidP="00131B0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6049" w:type="dxa"/>
          </w:tcPr>
          <w:p w14:paraId="56B4676A" w14:textId="3D1D2D6C" w:rsidR="00F030D5" w:rsidRDefault="0097268B" w:rsidP="0013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program estimates</w:t>
            </w:r>
            <w:r w:rsidR="00F030D5">
              <w:t xml:space="preserve"> </w:t>
            </w:r>
            <w:r w:rsidR="001B1924">
              <w:t xml:space="preserve">whether a customer will purchase a product from sales records of </w:t>
            </w:r>
            <w:r w:rsidR="005035C0">
              <w:t>past</w:t>
            </w:r>
            <w:r w:rsidR="001B1924">
              <w:t xml:space="preserve"> customers</w:t>
            </w:r>
            <w:r w:rsidR="005035C0">
              <w:t xml:space="preserve"> and their attributes.</w:t>
            </w:r>
          </w:p>
        </w:tc>
        <w:tc>
          <w:tcPr>
            <w:tcW w:w="1420" w:type="dxa"/>
          </w:tcPr>
          <w:p w14:paraId="61F04072" w14:textId="1D933F02" w:rsidR="00F030D5" w:rsidRPr="00131B09" w:rsidRDefault="003317D1" w:rsidP="0013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56" w:type="dxa"/>
          </w:tcPr>
          <w:p w14:paraId="58E547AE" w14:textId="08AE30D0" w:rsidR="00F030D5" w:rsidRPr="00131B09" w:rsidRDefault="00F030D5" w:rsidP="0013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A01666" w14:textId="77777777" w:rsidR="00131B09" w:rsidRPr="00131B09" w:rsidRDefault="00131B09" w:rsidP="00131B09"/>
    <w:p w14:paraId="3C293810" w14:textId="208B30B6" w:rsidR="004C6095" w:rsidRDefault="003F5630" w:rsidP="004C6095">
      <w:pPr>
        <w:pStyle w:val="Heading2"/>
      </w:pPr>
      <w:r>
        <w:t>Solution</w:t>
      </w:r>
    </w:p>
    <w:p w14:paraId="24715959" w14:textId="4F806256" w:rsidR="004C6095" w:rsidRDefault="004C6095" w:rsidP="004C6095">
      <w:pPr>
        <w:pStyle w:val="ListParagraph"/>
        <w:numPr>
          <w:ilvl w:val="0"/>
          <w:numId w:val="2"/>
        </w:numPr>
      </w:pPr>
      <w:r w:rsidRPr="00047DD4">
        <w:rPr>
          <w:b/>
          <w:bCs/>
        </w:rPr>
        <w:t>Not ML</w:t>
      </w:r>
      <w:r>
        <w:t>.  Although the solution uses data on the room, the mapping from the room to the path is not trained.  It is a fixed algorithm, the shortest path algorithm.</w:t>
      </w:r>
    </w:p>
    <w:p w14:paraId="0B495F07" w14:textId="5B4ADC1E" w:rsidR="004C6095" w:rsidRDefault="004C6095" w:rsidP="004C6095">
      <w:pPr>
        <w:pStyle w:val="ListParagraph"/>
        <w:numPr>
          <w:ilvl w:val="0"/>
          <w:numId w:val="2"/>
        </w:numPr>
      </w:pPr>
      <w:r w:rsidRPr="00047DD4">
        <w:rPr>
          <w:b/>
          <w:bCs/>
        </w:rPr>
        <w:t>ML</w:t>
      </w:r>
      <w:r>
        <w:t xml:space="preserve"> since the algorithm is based on past whether patterns.</w:t>
      </w:r>
    </w:p>
    <w:p w14:paraId="61EB4A5B" w14:textId="1856D893" w:rsidR="004C6095" w:rsidRDefault="004C6095" w:rsidP="004C6095">
      <w:pPr>
        <w:pStyle w:val="ListParagraph"/>
        <w:numPr>
          <w:ilvl w:val="0"/>
          <w:numId w:val="2"/>
        </w:numPr>
      </w:pPr>
      <w:r w:rsidRPr="00047DD4">
        <w:rPr>
          <w:b/>
          <w:bCs/>
        </w:rPr>
        <w:t>Not ML</w:t>
      </w:r>
      <w:r>
        <w:t>.  In this case, the probability can be computed with a fixed formula and there is a fixed rule from the probability to the decision to fold or not fold.</w:t>
      </w:r>
    </w:p>
    <w:p w14:paraId="56BF3E32" w14:textId="32E5BAB8" w:rsidR="004C6095" w:rsidRPr="004C6095" w:rsidRDefault="004C6095" w:rsidP="004C6095">
      <w:pPr>
        <w:pStyle w:val="ListParagraph"/>
        <w:numPr>
          <w:ilvl w:val="0"/>
          <w:numId w:val="2"/>
        </w:numPr>
      </w:pPr>
      <w:r w:rsidRPr="00047DD4">
        <w:rPr>
          <w:b/>
          <w:bCs/>
        </w:rPr>
        <w:t>ML</w:t>
      </w:r>
      <w:r>
        <w:t xml:space="preserve"> since decision is learned from past customer records.</w:t>
      </w:r>
    </w:p>
    <w:p w14:paraId="56EDC723" w14:textId="77777777" w:rsidR="00951F0E" w:rsidRDefault="00047DD4"/>
    <w:sectPr w:rsidR="00951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A3E65"/>
    <w:multiLevelType w:val="hybridMultilevel"/>
    <w:tmpl w:val="E6004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D04E4"/>
    <w:multiLevelType w:val="hybridMultilevel"/>
    <w:tmpl w:val="8B5CC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7B"/>
    <w:rsid w:val="00047DD4"/>
    <w:rsid w:val="00131B09"/>
    <w:rsid w:val="001B1924"/>
    <w:rsid w:val="002F7031"/>
    <w:rsid w:val="003317D1"/>
    <w:rsid w:val="003F1A73"/>
    <w:rsid w:val="003F5630"/>
    <w:rsid w:val="004C6095"/>
    <w:rsid w:val="005035C0"/>
    <w:rsid w:val="00706956"/>
    <w:rsid w:val="00904E34"/>
    <w:rsid w:val="0097268B"/>
    <w:rsid w:val="00F030D5"/>
    <w:rsid w:val="00FC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92D2"/>
  <w15:chartTrackingRefBased/>
  <w15:docId w15:val="{B5E4EEC0-3CA8-4112-9685-B5F44201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09"/>
  </w:style>
  <w:style w:type="paragraph" w:styleId="Heading1">
    <w:name w:val="heading 1"/>
    <w:basedOn w:val="Normal"/>
    <w:next w:val="Normal"/>
    <w:link w:val="Heading1Char"/>
    <w:uiPriority w:val="9"/>
    <w:qFormat/>
    <w:rsid w:val="00131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B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131B0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31B09"/>
    <w:pPr>
      <w:ind w:left="720"/>
      <w:contextualSpacing/>
    </w:pPr>
  </w:style>
  <w:style w:type="table" w:styleId="TableGrid">
    <w:name w:val="Table Grid"/>
    <w:basedOn w:val="TableNormal"/>
    <w:uiPriority w:val="39"/>
    <w:rsid w:val="0013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31B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31B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131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31B0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8</cp:revision>
  <dcterms:created xsi:type="dcterms:W3CDTF">2020-08-20T14:50:00Z</dcterms:created>
  <dcterms:modified xsi:type="dcterms:W3CDTF">2020-08-21T19:15:00Z</dcterms:modified>
</cp:coreProperties>
</file>