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29AC4769" w:rsidR="002C0CBC" w:rsidRDefault="005A7723" w:rsidP="002C0CBC">
      <w:pPr>
        <w:pStyle w:val="Heading1"/>
      </w:pPr>
      <w:r>
        <w:t>Linear Classification Logistic Regression</w:t>
      </w:r>
      <w:r w:rsidR="002C0CBC">
        <w:t xml:space="preserve">.   In-class Exercise </w:t>
      </w:r>
      <w:r>
        <w:t>2</w:t>
      </w:r>
      <w:r w:rsidR="003050C1">
        <w:t xml:space="preserve"> Solution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513C4E1A" w:rsidR="002C0CBC" w:rsidRDefault="002C0CBC" w:rsidP="002C0CBC">
      <w:pPr>
        <w:pStyle w:val="Heading2"/>
      </w:pPr>
      <w:r>
        <w:t>Question</w:t>
      </w:r>
    </w:p>
    <w:p w14:paraId="118D15D0" w14:textId="4AAD96EF" w:rsidR="005A7723" w:rsidRDefault="005A7723" w:rsidP="005A7723">
      <w:r>
        <w:t xml:space="preserve">We are given the following </w:t>
      </w:r>
      <w:r w:rsidR="0064038B">
        <w:t>six</w:t>
      </w:r>
      <w:r>
        <w:t xml:space="preserve"> data points</w:t>
      </w:r>
      <w:r w:rsidR="0064038B">
        <w:t xml:space="preserve"> with binary labels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 w:rsidR="0064038B">
        <w:rPr>
          <w:rFonts w:eastAsiaTheme="minorEastAsia"/>
        </w:rPr>
        <w:t>.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620"/>
        <w:gridCol w:w="1530"/>
      </w:tblGrid>
      <w:tr w:rsidR="0064038B" w14:paraId="6F758970" w14:textId="77777777" w:rsidTr="0064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5A4093" w14:textId="0FDE4A10" w:rsidR="0064038B" w:rsidRDefault="0064038B" w:rsidP="0064038B">
            <m:oMathPara>
              <m:oMath>
                <m:r>
                  <w:rPr>
                    <w:rFonts w:ascii="Cambria Math" w:hAnsi="Cambria Math"/>
                    <w:lang w:val="es-ES"/>
                  </w:rPr>
                  <m:t>i</m:t>
                </m:r>
              </m:oMath>
            </m:oMathPara>
          </w:p>
        </w:tc>
        <w:tc>
          <w:tcPr>
            <w:tcW w:w="1440" w:type="dxa"/>
          </w:tcPr>
          <w:p w14:paraId="776C1E3E" w14:textId="5DCBF97D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i</m:t>
                    </m:r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09D11E5F" w14:textId="752F1AA8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686E114" w14:textId="2B1E8E9A" w:rsidR="0064038B" w:rsidRDefault="0064038B" w:rsidP="00640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</m:t>
                </m:r>
              </m:oMath>
            </m:oMathPara>
          </w:p>
        </w:tc>
      </w:tr>
      <w:tr w:rsidR="0064038B" w14:paraId="0097E505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269157" w14:textId="222A08AF" w:rsidR="0064038B" w:rsidRDefault="0064038B" w:rsidP="0064038B">
            <w:r w:rsidRPr="0064038B">
              <w:rPr>
                <w:lang w:val="es-ES"/>
              </w:rPr>
              <w:t>1</w:t>
            </w:r>
          </w:p>
        </w:tc>
        <w:tc>
          <w:tcPr>
            <w:tcW w:w="1440" w:type="dxa"/>
          </w:tcPr>
          <w:p w14:paraId="61A26FA0" w14:textId="419BDE44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620" w:type="dxa"/>
          </w:tcPr>
          <w:p w14:paraId="2FA12FBB" w14:textId="13AAB57E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530" w:type="dxa"/>
          </w:tcPr>
          <w:p w14:paraId="55B0F445" w14:textId="17014DA3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3DEDE9F1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399E26" w14:textId="1C1A69DA" w:rsidR="0064038B" w:rsidRDefault="0064038B" w:rsidP="0064038B">
            <w:r w:rsidRPr="0064038B">
              <w:rPr>
                <w:lang w:val="es-ES"/>
              </w:rPr>
              <w:t>2</w:t>
            </w:r>
          </w:p>
        </w:tc>
        <w:tc>
          <w:tcPr>
            <w:tcW w:w="1440" w:type="dxa"/>
          </w:tcPr>
          <w:p w14:paraId="6374ED86" w14:textId="3C5B8C83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620" w:type="dxa"/>
          </w:tcPr>
          <w:p w14:paraId="17C90B31" w14:textId="1F2A5FE6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530" w:type="dxa"/>
          </w:tcPr>
          <w:p w14:paraId="16BF24A7" w14:textId="37ADBA05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443FEF8C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34A322" w14:textId="1EC625E3" w:rsidR="0064038B" w:rsidRDefault="0064038B" w:rsidP="0064038B">
            <w:r w:rsidRPr="0064038B">
              <w:rPr>
                <w:lang w:val="es-ES"/>
              </w:rPr>
              <w:t>3</w:t>
            </w:r>
          </w:p>
        </w:tc>
        <w:tc>
          <w:tcPr>
            <w:tcW w:w="1440" w:type="dxa"/>
          </w:tcPr>
          <w:p w14:paraId="5D632E5C" w14:textId="32A847AA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620" w:type="dxa"/>
          </w:tcPr>
          <w:p w14:paraId="40F6658D" w14:textId="7CD20232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530" w:type="dxa"/>
          </w:tcPr>
          <w:p w14:paraId="47A29BCD" w14:textId="1FAB3645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  <w:tr w:rsidR="0064038B" w14:paraId="263BF45E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D5B329" w14:textId="064DC385" w:rsidR="0064038B" w:rsidRDefault="0064038B" w:rsidP="0064038B">
            <w:r w:rsidRPr="0064038B">
              <w:rPr>
                <w:lang w:val="es-ES"/>
              </w:rPr>
              <w:t>4</w:t>
            </w:r>
          </w:p>
        </w:tc>
        <w:tc>
          <w:tcPr>
            <w:tcW w:w="1440" w:type="dxa"/>
          </w:tcPr>
          <w:p w14:paraId="18471BEA" w14:textId="70527F9C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620" w:type="dxa"/>
          </w:tcPr>
          <w:p w14:paraId="7B06A8AF" w14:textId="27F669A7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530" w:type="dxa"/>
          </w:tcPr>
          <w:p w14:paraId="4982491F" w14:textId="333FE763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  <w:tr w:rsidR="0064038B" w14:paraId="55B7F6B9" w14:textId="77777777" w:rsidTr="0064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1A8646" w14:textId="359C91E3" w:rsidR="0064038B" w:rsidRDefault="0064038B" w:rsidP="0064038B">
            <w:r w:rsidRPr="0064038B">
              <w:rPr>
                <w:lang w:val="es-ES"/>
              </w:rPr>
              <w:t>5</w:t>
            </w:r>
          </w:p>
        </w:tc>
        <w:tc>
          <w:tcPr>
            <w:tcW w:w="1440" w:type="dxa"/>
          </w:tcPr>
          <w:p w14:paraId="459E1A40" w14:textId="529591E6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3</w:t>
            </w:r>
          </w:p>
        </w:tc>
        <w:tc>
          <w:tcPr>
            <w:tcW w:w="1620" w:type="dxa"/>
          </w:tcPr>
          <w:p w14:paraId="5D61D587" w14:textId="4F0AF5A0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2</w:t>
            </w:r>
          </w:p>
        </w:tc>
        <w:tc>
          <w:tcPr>
            <w:tcW w:w="1530" w:type="dxa"/>
          </w:tcPr>
          <w:p w14:paraId="0D497270" w14:textId="727DE97E" w:rsidR="0064038B" w:rsidRDefault="0064038B" w:rsidP="0064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0</w:t>
            </w:r>
          </w:p>
        </w:tc>
      </w:tr>
      <w:tr w:rsidR="0064038B" w14:paraId="6076A436" w14:textId="77777777" w:rsidTr="0064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80EE5A" w14:textId="637375F7" w:rsidR="0064038B" w:rsidRDefault="0064038B" w:rsidP="0064038B">
            <w:r w:rsidRPr="0064038B">
              <w:rPr>
                <w:lang w:val="es-ES"/>
              </w:rPr>
              <w:t>6</w:t>
            </w:r>
          </w:p>
        </w:tc>
        <w:tc>
          <w:tcPr>
            <w:tcW w:w="1440" w:type="dxa"/>
          </w:tcPr>
          <w:p w14:paraId="2644AFB0" w14:textId="5F8173D9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4</w:t>
            </w:r>
          </w:p>
        </w:tc>
        <w:tc>
          <w:tcPr>
            <w:tcW w:w="1620" w:type="dxa"/>
          </w:tcPr>
          <w:p w14:paraId="3414C73C" w14:textId="044633FC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  <w:tc>
          <w:tcPr>
            <w:tcW w:w="1530" w:type="dxa"/>
          </w:tcPr>
          <w:p w14:paraId="1C2C098A" w14:textId="14451075" w:rsidR="0064038B" w:rsidRDefault="0064038B" w:rsidP="0064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8B">
              <w:rPr>
                <w:lang w:val="es-ES"/>
              </w:rPr>
              <w:t>1</w:t>
            </w:r>
          </w:p>
        </w:tc>
      </w:tr>
    </w:tbl>
    <w:p w14:paraId="73F74F01" w14:textId="00841C74" w:rsidR="0064038B" w:rsidRDefault="0064038B" w:rsidP="005A7723"/>
    <w:p w14:paraId="67444882" w14:textId="10CFF548" w:rsidR="0064038B" w:rsidRDefault="0064038B" w:rsidP="0064038B">
      <w:pPr>
        <w:pStyle w:val="ListParagraph"/>
        <w:numPr>
          <w:ilvl w:val="0"/>
          <w:numId w:val="10"/>
        </w:numPr>
      </w:pPr>
      <w:r>
        <w:t>Draw the points on a graph with different labels for each class</w:t>
      </w:r>
    </w:p>
    <w:p w14:paraId="150193FD" w14:textId="2C2A67C4" w:rsidR="0064038B" w:rsidRDefault="0064038B" w:rsidP="0064038B">
      <w:pPr>
        <w:pStyle w:val="ListParagraph"/>
        <w:numPr>
          <w:ilvl w:val="0"/>
          <w:numId w:val="10"/>
        </w:numPr>
      </w:pPr>
      <w:r>
        <w:t>Is the data linearly separable?</w:t>
      </w:r>
    </w:p>
    <w:p w14:paraId="71DBA64A" w14:textId="538B78A7" w:rsidR="0064038B" w:rsidRPr="0064038B" w:rsidRDefault="0064038B" w:rsidP="0064038B">
      <w:pPr>
        <w:pStyle w:val="ListParagraph"/>
        <w:numPr>
          <w:ilvl w:val="0"/>
          <w:numId w:val="10"/>
        </w:numPr>
      </w:pPr>
      <w:r>
        <w:t xml:space="preserve">Write a classifier for the data that makes a minimum number of errors.  You must write a mathematical function describing the classifier output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Do not just draw the boundary.</w:t>
      </w:r>
    </w:p>
    <w:p w14:paraId="28A085B2" w14:textId="186C6A14" w:rsidR="0064038B" w:rsidRDefault="0064038B" w:rsidP="0064038B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Write a short python function that performs the classification on a data matrix.  It should output a vector of classification decisions, one for each sample.</w:t>
      </w:r>
    </w:p>
    <w:p w14:paraId="4482C791" w14:textId="38951E0A" w:rsidR="0064038B" w:rsidRPr="005A7723" w:rsidRDefault="0064038B" w:rsidP="005A7723"/>
    <w:p w14:paraId="208AF54C" w14:textId="6F5D0E5D" w:rsidR="003050C1" w:rsidRDefault="003050C1" w:rsidP="00EF46C0"/>
    <w:p w14:paraId="77D0B7A8" w14:textId="48A069C1" w:rsidR="003050C1" w:rsidRDefault="003050C1" w:rsidP="003050C1">
      <w:pPr>
        <w:pStyle w:val="Heading2"/>
        <w:rPr>
          <w:i/>
          <w:iCs/>
        </w:rPr>
      </w:pPr>
      <w:r w:rsidRPr="005A7723">
        <w:rPr>
          <w:i/>
          <w:iCs/>
        </w:rPr>
        <w:t>Solution</w:t>
      </w:r>
    </w:p>
    <w:p w14:paraId="4D05F12C" w14:textId="7801F993" w:rsidR="00613B93" w:rsidRDefault="00613B93" w:rsidP="00613B93"/>
    <w:p w14:paraId="0681695A" w14:textId="4F6AE320" w:rsidR="003050C1" w:rsidRPr="0064038B" w:rsidRDefault="00613B93" w:rsidP="00613B93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40CBC" wp14:editId="41109F0A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205355" cy="19119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7723" w:rsidRPr="0064038B">
        <w:t xml:space="preserve">The points can be graphed </w:t>
      </w:r>
      <w:r>
        <w:t>as on the left</w:t>
      </w:r>
    </w:p>
    <w:p w14:paraId="41259984" w14:textId="7079DB7C" w:rsidR="005A7723" w:rsidRDefault="00613B93" w:rsidP="005A7723">
      <w:pPr>
        <w:pStyle w:val="ListParagraph"/>
        <w:numPr>
          <w:ilvl w:val="0"/>
          <w:numId w:val="9"/>
        </w:numPr>
      </w:pPr>
      <w:r>
        <w:t>Data is not linearly separable</w:t>
      </w:r>
    </w:p>
    <w:p w14:paraId="5564F457" w14:textId="0F9ACBC2" w:rsidR="00613B93" w:rsidRPr="00613B93" w:rsidRDefault="00613B93" w:rsidP="00613B93">
      <w:pPr>
        <w:pStyle w:val="ListParagraph"/>
        <w:numPr>
          <w:ilvl w:val="0"/>
          <w:numId w:val="9"/>
        </w:numPr>
      </w:pPr>
      <w:r>
        <w:t>One possible classifier is:</w:t>
      </w:r>
      <w:r>
        <w:br/>
      </w:r>
      <w:r>
        <w:br/>
      </w: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≤0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  </m:t>
          </m:r>
          <m:r>
            <w:rPr>
              <w:rFonts w:ascii="Cambria Math" w:hAnsi="Cambria Math"/>
              <w:lang w:val="es-ES"/>
            </w:rPr>
            <m:t>z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+1.5</m:t>
          </m:r>
        </m:oMath>
      </m:oMathPara>
    </w:p>
    <w:p w14:paraId="0DE61FE8" w14:textId="47000C25" w:rsidR="00613B93" w:rsidRPr="00613B93" w:rsidRDefault="00613B93" w:rsidP="00613B93">
      <w:r w:rsidRPr="00613B93">
        <w:rPr>
          <w:rFonts w:eastAsiaTheme="minorEastAsia"/>
          <w:iCs/>
        </w:rPr>
        <w:t>Th</w:t>
      </w:r>
      <w:r>
        <w:rPr>
          <w:rFonts w:eastAsiaTheme="minorEastAsia"/>
          <w:iCs/>
        </w:rPr>
        <w:t>e boundary (</w:t>
      </w:r>
      <m:oMath>
        <m:r>
          <w:rPr>
            <w:rFonts w:ascii="Cambria Math" w:eastAsiaTheme="minorEastAsia" w:hAnsi="Cambria Math"/>
          </w:rPr>
          <m:t>z=0)</m:t>
        </m:r>
      </m:oMath>
      <w:r>
        <w:rPr>
          <w:rFonts w:eastAsiaTheme="minorEastAsia"/>
          <w:iCs/>
        </w:rPr>
        <w:t xml:space="preserve"> is shown on the graph</w:t>
      </w:r>
    </w:p>
    <w:p w14:paraId="69E6F4C8" w14:textId="58960DC3" w:rsidR="00613B93" w:rsidRPr="00613B93" w:rsidRDefault="00613B93" w:rsidP="005A7723">
      <w:pPr>
        <w:pStyle w:val="ListParagraph"/>
        <w:numPr>
          <w:ilvl w:val="0"/>
          <w:numId w:val="9"/>
        </w:numPr>
      </w:pPr>
      <w:r>
        <w:rPr>
          <w:rFonts w:eastAsiaTheme="minorEastAsia"/>
          <w:iCs/>
        </w:rPr>
        <w:t>One simple python code could be as follows.  Note that you need to convert from Boolean to integer.</w:t>
      </w:r>
    </w:p>
    <w:p w14:paraId="7B74B421" w14:textId="73769DB5" w:rsidR="00613B93" w:rsidRDefault="00613B93" w:rsidP="00613B93">
      <w:pPr>
        <w:pStyle w:val="ListParagraph"/>
        <w:rPr>
          <w:rFonts w:eastAsiaTheme="minorEastAsia"/>
          <w:iCs/>
        </w:rPr>
      </w:pPr>
    </w:p>
    <w:p w14:paraId="7B9D837B" w14:textId="288D2BF5" w:rsidR="00613B93" w:rsidRPr="0064038B" w:rsidRDefault="00613B93" w:rsidP="00613B93">
      <w:pPr>
        <w:pStyle w:val="ListParagraph"/>
      </w:pPr>
      <w:r w:rsidRPr="00613B93">
        <w:drawing>
          <wp:anchor distT="0" distB="0" distL="114300" distR="114300" simplePos="0" relativeHeight="251659264" behindDoc="0" locked="0" layoutInCell="1" allowOverlap="1" wp14:anchorId="570C9FA5" wp14:editId="19BF8FD6">
            <wp:simplePos x="0" y="0"/>
            <wp:positionH relativeFrom="column">
              <wp:posOffset>2287905</wp:posOffset>
            </wp:positionH>
            <wp:positionV relativeFrom="paragraph">
              <wp:posOffset>33459</wp:posOffset>
            </wp:positionV>
            <wp:extent cx="2515863" cy="396797"/>
            <wp:effectExtent l="0" t="0" r="0" b="381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B9316D-81B4-485B-A7E4-9E427CFEE1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1B9316D-81B4-485B-A7E4-9E427CFEE1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63" cy="396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B93" w:rsidRPr="0064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744DE"/>
    <w:multiLevelType w:val="hybridMultilevel"/>
    <w:tmpl w:val="F9FE31AA"/>
    <w:lvl w:ilvl="0" w:tplc="D83E76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41D5"/>
    <w:multiLevelType w:val="hybridMultilevel"/>
    <w:tmpl w:val="D81C3AB8"/>
    <w:lvl w:ilvl="0" w:tplc="FE98B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06498"/>
    <w:rsid w:val="00121D57"/>
    <w:rsid w:val="0018548F"/>
    <w:rsid w:val="001A7938"/>
    <w:rsid w:val="002C0CBC"/>
    <w:rsid w:val="003050C1"/>
    <w:rsid w:val="003F1A73"/>
    <w:rsid w:val="00424DCE"/>
    <w:rsid w:val="005101C4"/>
    <w:rsid w:val="005A7723"/>
    <w:rsid w:val="00613B93"/>
    <w:rsid w:val="0064038B"/>
    <w:rsid w:val="00690719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D17BD8"/>
    <w:rsid w:val="00D20052"/>
    <w:rsid w:val="00DA1A54"/>
    <w:rsid w:val="00DF7840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640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1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2</cp:revision>
  <dcterms:created xsi:type="dcterms:W3CDTF">2020-09-20T15:38:00Z</dcterms:created>
  <dcterms:modified xsi:type="dcterms:W3CDTF">2020-09-20T15:38:00Z</dcterms:modified>
</cp:coreProperties>
</file>